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gramStart"/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>Вознесенское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 xml:space="preserve">Амурского муниципального района </w:t>
      </w:r>
    </w:p>
    <w:p w:rsidR="00A23333" w:rsidRP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tbl>
      <w:tblPr>
        <w:tblStyle w:val="1"/>
        <w:tblpPr w:leftFromText="180" w:rightFromText="180" w:vertAnchor="text" w:horzAnchor="margin" w:tblpXSpec="right" w:tblpY="106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842"/>
        <w:gridCol w:w="2801"/>
      </w:tblGrid>
      <w:tr w:rsidR="00A23333" w:rsidRPr="00A23333" w:rsidTr="00A23333">
        <w:tc>
          <w:tcPr>
            <w:tcW w:w="4928" w:type="dxa"/>
          </w:tcPr>
          <w:p w:rsidR="00A23333" w:rsidRPr="00A23333" w:rsidRDefault="00A23333" w:rsidP="00A233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A23333" w:rsidRPr="00A23333" w:rsidRDefault="00A23333" w:rsidP="00A233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A23333" w:rsidRPr="00A23333" w:rsidRDefault="00A23333" w:rsidP="00A233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>протокол №1 от 28.08.2014</w:t>
            </w:r>
          </w:p>
          <w:p w:rsidR="00A23333" w:rsidRPr="00A23333" w:rsidRDefault="00A23333" w:rsidP="00A233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A23333" w:rsidRPr="00A23333" w:rsidRDefault="00A23333" w:rsidP="00A2333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333" w:rsidRPr="00A23333" w:rsidRDefault="00A23333" w:rsidP="00A2333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333" w:rsidRPr="00A23333" w:rsidRDefault="00A23333" w:rsidP="00A2333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A23333" w:rsidRPr="00A23333" w:rsidRDefault="00A23333" w:rsidP="00A233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Утверждено </w:t>
            </w:r>
          </w:p>
          <w:p w:rsidR="00A23333" w:rsidRPr="00A23333" w:rsidRDefault="00A23333" w:rsidP="00A233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>приказом директора</w:t>
            </w:r>
          </w:p>
          <w:p w:rsidR="00A23333" w:rsidRPr="00A23333" w:rsidRDefault="00A23333" w:rsidP="00A2333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333">
              <w:rPr>
                <w:rFonts w:ascii="Times New Roman" w:eastAsia="Times New Roman" w:hAnsi="Times New Roman"/>
                <w:sz w:val="28"/>
                <w:szCs w:val="28"/>
              </w:rPr>
              <w:t>№115 от 29.08.2014</w:t>
            </w:r>
          </w:p>
        </w:tc>
      </w:tr>
    </w:tbl>
    <w:p w:rsidR="00A23333" w:rsidRPr="00A23333" w:rsidRDefault="00A23333" w:rsidP="00A23333">
      <w:pPr>
        <w:spacing w:after="0" w:line="240" w:lineRule="auto"/>
        <w:rPr>
          <w:rFonts w:eastAsia="Times New Roman"/>
          <w:sz w:val="28"/>
          <w:szCs w:val="28"/>
        </w:rPr>
      </w:pPr>
      <w:r w:rsidRPr="00A2333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A23333" w:rsidRPr="00A23333" w:rsidRDefault="00A23333" w:rsidP="00A233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33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23333" w:rsidRP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333" w:rsidRP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333" w:rsidRPr="00A23333" w:rsidRDefault="00A23333" w:rsidP="00A233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6DC" w:rsidRDefault="00E106DC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713" w:rsidRDefault="00AB0713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240" w:rsidRPr="00A23333" w:rsidRDefault="00A23333" w:rsidP="007249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333">
        <w:rPr>
          <w:rFonts w:ascii="Times New Roman" w:hAnsi="Times New Roman"/>
          <w:b/>
          <w:sz w:val="28"/>
          <w:szCs w:val="28"/>
        </w:rPr>
        <w:t>ПОЛОЖЕНИЕ</w:t>
      </w:r>
    </w:p>
    <w:p w:rsidR="002B2569" w:rsidRDefault="002B2569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социальной (материальной)</w:t>
      </w:r>
      <w:r w:rsidR="00A2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 обучающихся</w:t>
      </w:r>
    </w:p>
    <w:p w:rsidR="00301424" w:rsidRDefault="00301424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333" w:rsidRDefault="00A23333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333" w:rsidRDefault="00A23333" w:rsidP="0072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2569" w:rsidRPr="00173240" w:rsidRDefault="002B2569" w:rsidP="00A23333">
      <w:pPr>
        <w:jc w:val="center"/>
        <w:rPr>
          <w:rFonts w:ascii="Times New Roman" w:hAnsi="Times New Roman"/>
          <w:sz w:val="28"/>
          <w:szCs w:val="28"/>
        </w:rPr>
      </w:pPr>
      <w:r w:rsidRPr="00A2333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23333" w:rsidRPr="00A23333" w:rsidRDefault="002B2569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 о мерах социальной (материал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proofErr w:type="gramStart"/>
      <w:r w:rsidRPr="002B25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оддержкиобучающихся</w:t>
      </w:r>
      <w:r w:rsidR="002C5547"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порядок оказания различных форм социальной поддержки обучающимся 1-11 классов </w:t>
      </w:r>
      <w:r w:rsidR="0017324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средней общеобразов</w:t>
      </w:r>
      <w:r w:rsidR="00173240">
        <w:rPr>
          <w:rFonts w:ascii="Times New Roman" w:hAnsi="Times New Roman"/>
          <w:sz w:val="28"/>
          <w:szCs w:val="28"/>
        </w:rPr>
        <w:t>а</w:t>
      </w:r>
      <w:r w:rsidR="00173240">
        <w:rPr>
          <w:rFonts w:ascii="Times New Roman" w:hAnsi="Times New Roman"/>
          <w:sz w:val="28"/>
          <w:szCs w:val="28"/>
        </w:rPr>
        <w:t xml:space="preserve">тельной школы </w:t>
      </w:r>
      <w:r w:rsidR="00301424">
        <w:rPr>
          <w:rFonts w:ascii="Times New Roman" w:hAnsi="Times New Roman"/>
          <w:sz w:val="28"/>
          <w:szCs w:val="28"/>
        </w:rPr>
        <w:t>села Вознесенское  Амурского</w:t>
      </w:r>
      <w:r w:rsidR="00173240">
        <w:rPr>
          <w:rFonts w:ascii="Times New Roman" w:hAnsi="Times New Roman"/>
          <w:sz w:val="28"/>
          <w:szCs w:val="28"/>
        </w:rPr>
        <w:t>муниципального района Х</w:t>
      </w:r>
      <w:r w:rsidR="00173240">
        <w:rPr>
          <w:rFonts w:ascii="Times New Roman" w:hAnsi="Times New Roman"/>
          <w:sz w:val="28"/>
          <w:szCs w:val="28"/>
        </w:rPr>
        <w:t>а</w:t>
      </w:r>
      <w:r w:rsidR="00173240">
        <w:rPr>
          <w:rFonts w:ascii="Times New Roman" w:hAnsi="Times New Roman"/>
          <w:sz w:val="28"/>
          <w:szCs w:val="28"/>
        </w:rPr>
        <w:t xml:space="preserve">баровского края (далее – </w:t>
      </w:r>
      <w:r w:rsidR="00173240" w:rsidRPr="00FF58EC">
        <w:rPr>
          <w:rFonts w:ascii="Times New Roman" w:hAnsi="Times New Roman"/>
          <w:sz w:val="28"/>
          <w:szCs w:val="28"/>
        </w:rPr>
        <w:t>учреждени</w:t>
      </w:r>
      <w:r w:rsidR="00173240">
        <w:rPr>
          <w:rFonts w:ascii="Times New Roman" w:hAnsi="Times New Roman"/>
          <w:sz w:val="28"/>
          <w:szCs w:val="28"/>
        </w:rPr>
        <w:t>е)</w:t>
      </w:r>
      <w:r w:rsidR="002C55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2569" w:rsidRPr="00A23333" w:rsidRDefault="002B2569" w:rsidP="00A2333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Категории </w:t>
      </w:r>
      <w:proofErr w:type="gramStart"/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имеющих право на гарантированную социальную поддержку</w:t>
      </w:r>
    </w:p>
    <w:p w:rsidR="00724917" w:rsidRDefault="002B2569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Право на оказание мер социальной поддержки имеют </w:t>
      </w:r>
    </w:p>
    <w:p w:rsidR="002B2569" w:rsidRPr="002B2569" w:rsidRDefault="0072491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2569" w:rsidRPr="002B2569">
        <w:rPr>
          <w:rFonts w:ascii="Times New Roman" w:eastAsia="Times New Roman" w:hAnsi="Times New Roman"/>
          <w:sz w:val="28"/>
          <w:szCs w:val="28"/>
          <w:lang w:eastAsia="ru-RU"/>
        </w:rPr>
        <w:t>обучающиеся из малообеспеченных и многодетных семей.</w:t>
      </w:r>
    </w:p>
    <w:p w:rsidR="002B2569" w:rsidRPr="002B2569" w:rsidRDefault="0072491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2569"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из категории «дети-сироты и дети</w:t>
      </w:r>
      <w:r w:rsidR="002B25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2569"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оставшиеся без попечения родителей».</w:t>
      </w:r>
    </w:p>
    <w:p w:rsidR="00173240" w:rsidRPr="002B2569" w:rsidRDefault="0072491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B2569" w:rsidRPr="002B2569">
        <w:rPr>
          <w:rFonts w:ascii="Times New Roman" w:eastAsia="Times New Roman" w:hAnsi="Times New Roman"/>
          <w:sz w:val="28"/>
          <w:szCs w:val="28"/>
          <w:lang w:eastAsia="ru-RU"/>
        </w:rPr>
        <w:t>обучающиеся из категории «дети-инвалиды».</w:t>
      </w:r>
    </w:p>
    <w:p w:rsidR="002B2569" w:rsidRPr="00A23333" w:rsidRDefault="002B2569" w:rsidP="00A2333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назначения и обеспечения различными видами соц</w:t>
      </w:r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альной поддержки обучающихся из категории «дети-сироты и дети</w:t>
      </w:r>
      <w:r w:rsidR="007C6F6F"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724917"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оставшиеся без попечения родителей»</w:t>
      </w:r>
    </w:p>
    <w:p w:rsidR="007C6F6F" w:rsidRPr="00A23333" w:rsidRDefault="002B2569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173240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96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>обеспечивает обучающихся из категории «дети-сироты и дети</w:t>
      </w:r>
      <w:r w:rsidR="007C6F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256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оставшиеся без попечения родителей» учебниками</w:t>
      </w:r>
      <w:r w:rsidRPr="003014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7C6F6F" w:rsidRPr="00AB0713" w:rsidRDefault="007C6F6F" w:rsidP="00AB071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Порядок назначения и обеспечения различными видами соц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альной поддержки обучающихся из категории малообеспеченных и многодетных семей</w:t>
      </w:r>
    </w:p>
    <w:p w:rsidR="007C6F6F" w:rsidRDefault="007C6F6F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47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Обучающиеся обеспечиваются бесплатным питанием  </w:t>
      </w:r>
      <w:r w:rsidR="002C5547" w:rsidRPr="002C5547">
        <w:rPr>
          <w:rFonts w:ascii="Times New Roman" w:eastAsia="Times New Roman" w:hAnsi="Times New Roman"/>
          <w:sz w:val="28"/>
          <w:szCs w:val="28"/>
          <w:lang w:eastAsia="ru-RU"/>
        </w:rPr>
        <w:t>в соотве</w:t>
      </w:r>
      <w:r w:rsidR="002C5547" w:rsidRPr="002C55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C5547" w:rsidRPr="002C5547">
        <w:rPr>
          <w:rFonts w:ascii="Times New Roman" w:eastAsia="Times New Roman" w:hAnsi="Times New Roman"/>
          <w:sz w:val="28"/>
          <w:szCs w:val="28"/>
          <w:lang w:eastAsia="ru-RU"/>
        </w:rPr>
        <w:t>ствии с Положением об организации питания</w:t>
      </w:r>
      <w:r w:rsidRPr="002C55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F6F" w:rsidRDefault="007C6F6F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 xml:space="preserve">4.2. Социальный педагог по необходимости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циальной защиты населения за помощью.</w:t>
      </w:r>
    </w:p>
    <w:p w:rsidR="007C6F6F" w:rsidRPr="007C6F6F" w:rsidRDefault="007C6F6F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>4.3. Специалисты</w:t>
      </w:r>
      <w:r w:rsidR="00724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2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(социальный педагог, педагог-психолог) оказывают обучающимся и родителям социальную, психолог</w:t>
      </w: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>ческую и правовую помощь.</w:t>
      </w:r>
    </w:p>
    <w:p w:rsidR="007C6F6F" w:rsidRPr="007C6F6F" w:rsidRDefault="007C6F6F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F6F">
        <w:rPr>
          <w:rFonts w:ascii="Times New Roman" w:eastAsia="Times New Roman" w:hAnsi="Times New Roman"/>
          <w:sz w:val="28"/>
          <w:szCs w:val="28"/>
          <w:lang w:eastAsia="ru-RU"/>
        </w:rPr>
        <w:t>4.4. Социальный педагог оказывает содействие в организации летней занятости обучающихся (летний отдых, трудоустройство).</w:t>
      </w:r>
    </w:p>
    <w:p w:rsidR="00724917" w:rsidRPr="00A23333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4.5. </w:t>
      </w:r>
      <w:r w:rsidR="00173240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CA1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</w:t>
      </w:r>
      <w:proofErr w:type="gramStart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учебниками.</w:t>
      </w:r>
    </w:p>
    <w:p w:rsidR="00B25777" w:rsidRPr="00AB0713" w:rsidRDefault="00B25777" w:rsidP="00AB071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назначения и обеспечения различными видами</w:t>
      </w:r>
      <w:r w:rsid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73240"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альной поддержки обучающихся из категории «дети-инвалиды»</w:t>
      </w:r>
    </w:p>
    <w:p w:rsid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5.1. Для обучающихся из категории «дети-инвалиды»,</w:t>
      </w:r>
      <w:r w:rsidR="00963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здоровья которых исключает возможность их пребывания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чреждении, о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ганиз</w:t>
      </w:r>
      <w:r w:rsidR="00301424">
        <w:rPr>
          <w:rFonts w:ascii="Times New Roman" w:eastAsia="Times New Roman" w:hAnsi="Times New Roman"/>
          <w:sz w:val="28"/>
          <w:szCs w:val="28"/>
          <w:lang w:eastAsia="ru-RU"/>
        </w:rPr>
        <w:t xml:space="preserve">уется 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индивидуальной программе на дому.</w:t>
      </w:r>
    </w:p>
    <w:p w:rsidR="00B25777" w:rsidRP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5.2. Специалисты </w:t>
      </w:r>
      <w:r w:rsidR="0017324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(социальный педагог, педагог-психолог) оказывают обучающимся и родителям социальную, психолог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ческую и правовую помощь.</w:t>
      </w:r>
    </w:p>
    <w:p w:rsid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173240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724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</w:t>
      </w:r>
      <w:proofErr w:type="gramStart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  учебниками.</w:t>
      </w:r>
    </w:p>
    <w:p w:rsidR="00B25777" w:rsidRPr="00AB0713" w:rsidRDefault="00B25777" w:rsidP="00AB0713">
      <w:pPr>
        <w:spacing w:before="24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и обеспечение адресной помощи обучающимся, ок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завшимся в трудной жизненной ситуации</w:t>
      </w:r>
      <w:proofErr w:type="gramEnd"/>
    </w:p>
    <w:p w:rsidR="00B25777" w:rsidRP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547">
        <w:rPr>
          <w:rFonts w:ascii="Times New Roman" w:eastAsia="Times New Roman" w:hAnsi="Times New Roman"/>
          <w:sz w:val="28"/>
          <w:szCs w:val="28"/>
          <w:lang w:eastAsia="ru-RU"/>
        </w:rPr>
        <w:t xml:space="preserve">6.1. Специалисты </w:t>
      </w:r>
      <w:r w:rsidR="002C5547" w:rsidRPr="002C554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2C5547">
        <w:rPr>
          <w:rFonts w:ascii="Times New Roman" w:eastAsia="Times New Roman" w:hAnsi="Times New Roman"/>
          <w:sz w:val="28"/>
          <w:szCs w:val="28"/>
          <w:lang w:eastAsia="ru-RU"/>
        </w:rPr>
        <w:t>оказывают социально-психологическую, социально-педагогическую, социально-экономическую, социально - правовую помощь обучающимся и семьям, находящихся в трудной жизненной ситуации.</w:t>
      </w:r>
    </w:p>
    <w:p w:rsidR="00B25777" w:rsidRPr="00AB0713" w:rsidRDefault="00B25777" w:rsidP="00AB0713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Меры социальной поддержки для всех категорий обучающихся</w:t>
      </w:r>
    </w:p>
    <w:p w:rsidR="00B25777" w:rsidRP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7.1. Для обучающихся</w:t>
      </w:r>
      <w:r w:rsidR="002C554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учебного дня организ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вано горячее питание  за счет  средств родителей.</w:t>
      </w:r>
    </w:p>
    <w:p w:rsidR="00B25777" w:rsidRP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7.3. Все категории обучающихся в период обучения в школе имеют право на бесплатное медицинское обслуживание.</w:t>
      </w:r>
    </w:p>
    <w:p w:rsidR="00B25777" w:rsidRP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7.4. Все категории обучающихся в период обучения в школе обесп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чиваются учебниками.</w:t>
      </w:r>
    </w:p>
    <w:p w:rsidR="00B25777" w:rsidRDefault="00B25777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>7.5. Для обучающихся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каникул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бота пришкольного </w:t>
      </w:r>
      <w:r w:rsidRPr="00B25777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лагеря.</w:t>
      </w:r>
    </w:p>
    <w:p w:rsidR="00301424" w:rsidRPr="00B25777" w:rsidRDefault="00301424" w:rsidP="00724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7.6. Для далеко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живущих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F19">
        <w:rPr>
          <w:rFonts w:ascii="Times New Roman" w:eastAsia="Times New Roman" w:hAnsi="Times New Roman"/>
          <w:sz w:val="28"/>
          <w:szCs w:val="28"/>
          <w:lang w:eastAsia="ru-RU"/>
        </w:rPr>
        <w:t>обучаю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щихся организован подвоз в шк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 и обратно школьным автобусом.</w:t>
      </w:r>
    </w:p>
    <w:sectPr w:rsidR="00301424" w:rsidRPr="00B25777" w:rsidSect="008339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2569"/>
    <w:rsid w:val="00173240"/>
    <w:rsid w:val="002B2569"/>
    <w:rsid w:val="002C5547"/>
    <w:rsid w:val="002D05FF"/>
    <w:rsid w:val="00301424"/>
    <w:rsid w:val="00333C3B"/>
    <w:rsid w:val="0047588A"/>
    <w:rsid w:val="004C429C"/>
    <w:rsid w:val="005F0977"/>
    <w:rsid w:val="00676044"/>
    <w:rsid w:val="00724917"/>
    <w:rsid w:val="007C6F6F"/>
    <w:rsid w:val="00833911"/>
    <w:rsid w:val="008D3A64"/>
    <w:rsid w:val="00963F19"/>
    <w:rsid w:val="00A23333"/>
    <w:rsid w:val="00AB0713"/>
    <w:rsid w:val="00B25777"/>
    <w:rsid w:val="00CA11D8"/>
    <w:rsid w:val="00E04330"/>
    <w:rsid w:val="00E1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32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A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cp:lastPrinted>2015-01-10T01:20:00Z</cp:lastPrinted>
  <dcterms:created xsi:type="dcterms:W3CDTF">2014-04-01T03:03:00Z</dcterms:created>
  <dcterms:modified xsi:type="dcterms:W3CDTF">2015-01-10T01:20:00Z</dcterms:modified>
</cp:coreProperties>
</file>