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BC" w:rsidRDefault="000539BC" w:rsidP="000539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</w:t>
      </w:r>
    </w:p>
    <w:p w:rsidR="000539BC" w:rsidRDefault="000539BC" w:rsidP="000539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села Вознесенское Амурского муниципального района </w:t>
      </w:r>
    </w:p>
    <w:p w:rsidR="000539BC" w:rsidRDefault="000539BC" w:rsidP="000539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Хабаровского края</w:t>
      </w:r>
    </w:p>
    <w:tbl>
      <w:tblPr>
        <w:tblStyle w:val="1"/>
        <w:tblpPr w:leftFromText="180" w:rightFromText="180" w:vertAnchor="text" w:horzAnchor="margin" w:tblpXSpec="right" w:tblpY="106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842"/>
        <w:gridCol w:w="2801"/>
      </w:tblGrid>
      <w:tr w:rsidR="000539BC" w:rsidTr="000539BC">
        <w:tc>
          <w:tcPr>
            <w:tcW w:w="4928" w:type="dxa"/>
          </w:tcPr>
          <w:p w:rsidR="000539BC" w:rsidRDefault="000539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Принято </w:t>
            </w:r>
          </w:p>
          <w:p w:rsidR="000539BC" w:rsidRDefault="000539B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0539BC" w:rsidRDefault="000539B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№1 от 28.08.2014</w:t>
            </w:r>
          </w:p>
          <w:p w:rsidR="000539BC" w:rsidRDefault="000539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39BC" w:rsidRDefault="000539B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39BC" w:rsidRDefault="000539B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hideMark/>
          </w:tcPr>
          <w:p w:rsidR="000539BC" w:rsidRDefault="000539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Утверждено </w:t>
            </w:r>
          </w:p>
          <w:p w:rsidR="000539BC" w:rsidRDefault="000539B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приказом директора</w:t>
            </w:r>
          </w:p>
          <w:p w:rsidR="000539BC" w:rsidRDefault="000539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№115 от 29.08.2014</w:t>
            </w:r>
          </w:p>
        </w:tc>
      </w:tr>
    </w:tbl>
    <w:p w:rsidR="000539BC" w:rsidRDefault="000539BC" w:rsidP="000539BC">
      <w:pPr>
        <w:spacing w:after="0" w:line="240" w:lineRule="auto"/>
        <w:rPr>
          <w:rFonts w:ascii="Calibri" w:eastAsia="Times New Roman" w:hAnsi="Calibr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539BC" w:rsidRDefault="000539BC" w:rsidP="000539B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39BC" w:rsidRDefault="000539BC" w:rsidP="000539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9BC" w:rsidRDefault="000539BC" w:rsidP="000539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C4D" w:rsidRDefault="007C3C4D" w:rsidP="007C3C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9BC" w:rsidRPr="000539BC" w:rsidRDefault="000539BC" w:rsidP="007C3C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9BC" w:rsidRPr="000539BC" w:rsidRDefault="000539BC" w:rsidP="007C3C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C4D" w:rsidRPr="000539BC" w:rsidRDefault="000539BC" w:rsidP="0020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C3C4D" w:rsidRPr="000539BC" w:rsidRDefault="007C3C4D" w:rsidP="0020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ведении факультативов, групповых и индивидуальных занятий</w:t>
      </w:r>
    </w:p>
    <w:p w:rsidR="007C3C4D" w:rsidRDefault="007C3C4D" w:rsidP="005F69D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9BC" w:rsidRDefault="000539BC" w:rsidP="005F69D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9BC" w:rsidRPr="000539BC" w:rsidRDefault="000539BC" w:rsidP="005F69D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C4D" w:rsidRPr="000539BC" w:rsidRDefault="000539BC" w:rsidP="000539BC">
      <w:pPr>
        <w:pStyle w:val="a5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7C3C4D" w:rsidRPr="0005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C3C4D" w:rsidRPr="000539BC" w:rsidRDefault="007C3C4D" w:rsidP="005F69D3">
      <w:pPr>
        <w:pStyle w:val="a4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0539BC">
        <w:rPr>
          <w:bCs/>
          <w:sz w:val="28"/>
          <w:szCs w:val="28"/>
        </w:rPr>
        <w:t xml:space="preserve">1.1. Настоящее Положение о ведении факультативов, групповых и индивидуальных занятий </w:t>
      </w:r>
      <w:r w:rsidR="00812996" w:rsidRPr="000539BC">
        <w:rPr>
          <w:bCs/>
          <w:sz w:val="28"/>
          <w:szCs w:val="28"/>
        </w:rPr>
        <w:t>разработано</w:t>
      </w:r>
      <w:r w:rsidRPr="000539BC">
        <w:rPr>
          <w:bCs/>
          <w:sz w:val="28"/>
          <w:szCs w:val="28"/>
        </w:rPr>
        <w:t xml:space="preserve"> в соответствии с </w:t>
      </w:r>
      <w:r w:rsidR="00DF6C03" w:rsidRPr="000539BC">
        <w:rPr>
          <w:bCs/>
          <w:sz w:val="28"/>
          <w:szCs w:val="28"/>
        </w:rPr>
        <w:t>частью 1 статьи 34 Федерального закона</w:t>
      </w:r>
      <w:r w:rsidRPr="000539BC">
        <w:rPr>
          <w:bCs/>
          <w:sz w:val="28"/>
          <w:szCs w:val="28"/>
        </w:rPr>
        <w:t xml:space="preserve"> от 29.12.2012 №273-ФЗ «Об образовании в Российской Федерации».</w:t>
      </w:r>
    </w:p>
    <w:p w:rsidR="007C3C4D" w:rsidRPr="000539BC" w:rsidRDefault="007C3C4D" w:rsidP="005F69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регламентирует порядок организации и проведения факультативных, групповых и индивидуальных занятий. </w:t>
      </w:r>
    </w:p>
    <w:p w:rsidR="007C3C4D" w:rsidRPr="000539BC" w:rsidRDefault="007C3C4D" w:rsidP="005F69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Факультативные, групповые и индивидуальные занятия – внеурочная форма получения знаний.</w:t>
      </w:r>
    </w:p>
    <w:p w:rsidR="007C3C4D" w:rsidRPr="000539BC" w:rsidRDefault="007C3C4D" w:rsidP="000539BC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факультативных, групповых и индивидуальных занятий</w:t>
      </w:r>
    </w:p>
    <w:p w:rsidR="00CF0DCF" w:rsidRPr="000539BC" w:rsidRDefault="007C3C4D" w:rsidP="005F69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F69D3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факультативных</w:t>
      </w:r>
      <w:r w:rsidR="00CF0DCF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,групповых и индивидуальных занятий </w:t>
      </w:r>
      <w:r w:rsidR="003573E7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</w:t>
      </w:r>
    </w:p>
    <w:p w:rsidR="007C3C4D" w:rsidRPr="000539BC" w:rsidRDefault="00CF0DCF" w:rsidP="005F69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73E7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углубление знаний </w:t>
      </w:r>
      <w:r w:rsidR="0069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7C3C4D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по предметам, подготовка к участию в предметных олимпиадах, научно – практических конференциях, конкурсах, подготовка </w:t>
      </w:r>
      <w:r w:rsidR="0069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DF6C03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7C3C4D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продолжению дальнейшего образования, развит</w:t>
      </w:r>
      <w:r w:rsidR="003573E7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творческого потенциала </w:t>
      </w:r>
      <w:r w:rsidR="0069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CF0DCF" w:rsidRPr="000539BC" w:rsidRDefault="00CF0DCF" w:rsidP="005F69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3C4D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пробелов в знаниях </w:t>
      </w:r>
      <w:r w:rsidR="0069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DF6C03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3C4D" w:rsidRDefault="00CF0DCF" w:rsidP="005F69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3C4D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выпускников к итоговой аттестации.</w:t>
      </w:r>
    </w:p>
    <w:p w:rsidR="006953E6" w:rsidRDefault="006953E6" w:rsidP="005F69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8C1" w:rsidRPr="000539BC" w:rsidRDefault="007C3C4D" w:rsidP="006953E6">
      <w:pPr>
        <w:pStyle w:val="a5"/>
        <w:numPr>
          <w:ilvl w:val="0"/>
          <w:numId w:val="3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орга</w:t>
      </w:r>
      <w:r w:rsidR="002208C1" w:rsidRPr="0005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низации факультативных занятий,</w:t>
      </w:r>
    </w:p>
    <w:p w:rsidR="007C3C4D" w:rsidRDefault="007C3C4D" w:rsidP="006953E6">
      <w:pPr>
        <w:pStyle w:val="a5"/>
        <w:spacing w:before="24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групповых и индивидуальных за</w:t>
      </w:r>
      <w:r w:rsidRPr="006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нятий</w:t>
      </w:r>
    </w:p>
    <w:p w:rsidR="006953E6" w:rsidRPr="000539BC" w:rsidRDefault="006953E6" w:rsidP="006953E6">
      <w:pPr>
        <w:pStyle w:val="a5"/>
        <w:spacing w:before="24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C4" w:rsidRPr="000539BC" w:rsidRDefault="0072519E" w:rsidP="006953E6">
      <w:pPr>
        <w:pStyle w:val="a5"/>
        <w:numPr>
          <w:ilvl w:val="1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Факультативные, групповые и индивидуальные занятия </w:t>
      </w:r>
      <w:r w:rsidR="007055C4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являются обязательными. Часы, отводимые на проведение факультативных и индивидуальных занятий, входят в максимальный объем учебной нагрузки </w:t>
      </w:r>
      <w:proofErr w:type="gramStart"/>
      <w:r w:rsidR="007055C4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7055C4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C4D" w:rsidRPr="000539BC" w:rsidRDefault="0072519E" w:rsidP="007055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55C4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.2. Факультативные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групповые и индивидуальные занятия</w:t>
      </w:r>
      <w:r w:rsidR="007055C4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организованы как по образовательным компонентам инвариантной части учебного плана, так и по предметам, выбираемым в качестве углубления базового компонента образования,  профильным предметам.</w:t>
      </w:r>
    </w:p>
    <w:p w:rsidR="007C3C4D" w:rsidRPr="000539BC" w:rsidRDefault="007C3C4D" w:rsidP="005F69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2519E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Факультативные занятия, групповые и индивидуальные занятия организуются в соответствии с учебным планом школы.</w:t>
      </w:r>
    </w:p>
    <w:p w:rsidR="007C3C4D" w:rsidRPr="000539BC" w:rsidRDefault="007C3C4D" w:rsidP="005F69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2519E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факультативных занятий утверждает директор школы с учетом интересов участников образовательного процесса и учебно-материальной обеспеченности кабинетов и соответствующей квалификации учителя. </w:t>
      </w:r>
    </w:p>
    <w:p w:rsidR="007C3C4D" w:rsidRPr="000539BC" w:rsidRDefault="007C3C4D" w:rsidP="005F69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2519E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.Факультативные занятия проводятся по </w:t>
      </w:r>
      <w:r w:rsidR="00CF0DCF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разработанным педагогами  рабочим учебным 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программам, рассмотренными на методическом </w:t>
      </w:r>
      <w:r w:rsidR="00CF0DCF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объединении, согласованными заместителем директора по УВР и 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</w:t>
      </w:r>
      <w:r w:rsidR="00CF0DCF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директором.</w:t>
      </w:r>
      <w:proofErr w:type="gramEnd"/>
    </w:p>
    <w:p w:rsidR="00F74004" w:rsidRPr="000539BC" w:rsidRDefault="007C3C4D" w:rsidP="00F740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2519E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проведения факультативных занятий составляется </w:t>
      </w:r>
      <w:r w:rsidR="00F74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ланирование</w:t>
      </w:r>
      <w:r w:rsidR="00F740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4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</w:t>
      </w:r>
      <w:r w:rsidR="00F74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F74004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методическом объединении</w:t>
      </w:r>
      <w:r w:rsidR="00F7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</w:t>
      </w:r>
      <w:r w:rsidR="00F74004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согласованн</w:t>
      </w:r>
      <w:r w:rsidR="00F7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с </w:t>
      </w:r>
      <w:r w:rsidR="00F74004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 директора по УВР и утвержденн</w:t>
      </w:r>
      <w:r w:rsidR="00F74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F74004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директором.</w:t>
      </w:r>
    </w:p>
    <w:p w:rsidR="007C3C4D" w:rsidRPr="000539BC" w:rsidRDefault="007C3C4D" w:rsidP="005F69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740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Факультативные, групповые и индивидуальные занятия фиксируются преподавателями в журнале. </w:t>
      </w:r>
    </w:p>
    <w:p w:rsidR="007C3C4D" w:rsidRPr="000539BC" w:rsidRDefault="007C3C4D" w:rsidP="005F69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740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проведения факультативных, групповых и индивидуальных занятий составляется отдельное расписание в соответствии с д</w:t>
      </w:r>
      <w:r w:rsidR="0072519E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ействующими санитарными нормами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C4D" w:rsidRPr="000539BC" w:rsidRDefault="007C3C4D" w:rsidP="005F69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740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73E7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Предельная нагрузка для </w:t>
      </w:r>
      <w:proofErr w:type="gramStart"/>
      <w:r w:rsidR="0069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учебным планом </w:t>
      </w:r>
      <w:r w:rsidR="005F69D3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санитарными </w:t>
      </w:r>
      <w:r w:rsidR="005F69D3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и 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нормами. </w:t>
      </w:r>
    </w:p>
    <w:p w:rsidR="007C3C4D" w:rsidRPr="000539BC" w:rsidRDefault="007C3C4D" w:rsidP="005F69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2519E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40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.Для факультативных, групповых, индивидуальных занятий </w:t>
      </w:r>
      <w:r w:rsidR="0069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одной параллели могут объединяться в группы. </w:t>
      </w:r>
      <w:r w:rsidR="0072519E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Минимальное количество </w:t>
      </w:r>
      <w:r w:rsidR="0069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72519E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 группе  </w:t>
      </w:r>
      <w:r w:rsidR="00CF0DCF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519E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человек, максимальное – 15 человек.</w:t>
      </w:r>
    </w:p>
    <w:p w:rsidR="007C3C4D" w:rsidRPr="000539BC" w:rsidRDefault="007C3C4D" w:rsidP="005F69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F740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73E7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знаний </w:t>
      </w:r>
      <w:r w:rsidR="0069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факультативных, групповых и индивидуальных занятиях не осуществляется. </w:t>
      </w:r>
    </w:p>
    <w:p w:rsidR="006953E6" w:rsidRDefault="006953E6" w:rsidP="006953E6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3E6" w:rsidRDefault="006953E6" w:rsidP="006953E6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C4D" w:rsidRPr="006953E6" w:rsidRDefault="007C3C4D" w:rsidP="006953E6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4.Права и обязанности </w:t>
      </w:r>
      <w:proofErr w:type="gramStart"/>
      <w:r w:rsidR="006953E6" w:rsidRPr="006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</w:t>
      </w:r>
      <w:r w:rsidR="00DF6C03" w:rsidRPr="006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ихся</w:t>
      </w:r>
      <w:proofErr w:type="gramEnd"/>
    </w:p>
    <w:p w:rsidR="007C3C4D" w:rsidRPr="000539BC" w:rsidRDefault="007C3C4D" w:rsidP="005F69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4.1.Посещение </w:t>
      </w:r>
      <w:proofErr w:type="gramStart"/>
      <w:r w:rsidR="0069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3573E7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факультативных занятий осуществляется на добровольной основе. </w:t>
      </w:r>
    </w:p>
    <w:p w:rsidR="007C3C4D" w:rsidRPr="000539BC" w:rsidRDefault="007C3C4D" w:rsidP="005F69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69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3573E7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6953E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573E7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право выбирать любой из предложенных факультативов. </w:t>
      </w:r>
    </w:p>
    <w:p w:rsidR="007C3C4D" w:rsidRPr="000539BC" w:rsidRDefault="007C3C4D" w:rsidP="005F69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69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3573E7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выполнять требования учителей в части, отнесенной Уставом и другими нормативными документами </w:t>
      </w:r>
      <w:r w:rsidR="005F69D3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C4D" w:rsidRPr="006953E6" w:rsidRDefault="007C3C4D" w:rsidP="006953E6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5.Права и обязанности учителей</w:t>
      </w:r>
    </w:p>
    <w:p w:rsidR="007C3C4D" w:rsidRPr="000539BC" w:rsidRDefault="007C3C4D" w:rsidP="005F69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5.1.Часы факультативных, групповых и индивидуальных занятий тарифицируются в учебную нагрузку учителя. </w:t>
      </w:r>
    </w:p>
    <w:p w:rsidR="007C3C4D" w:rsidRPr="000539BC" w:rsidRDefault="007C3C4D" w:rsidP="005F69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5.2.Учитель имеет право на самостоятельный выбор программ факультативных занятий, на составление авторских программ. </w:t>
      </w:r>
    </w:p>
    <w:p w:rsidR="007C3C4D" w:rsidRPr="000539BC" w:rsidRDefault="007C3C4D" w:rsidP="005F69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5.3.Учитель обязан качественно готовиться к проведению факультативных, групповых и индивидуальных занятий. </w:t>
      </w:r>
    </w:p>
    <w:p w:rsidR="0072519E" w:rsidRPr="000539BC" w:rsidRDefault="0072519E" w:rsidP="006953E6">
      <w:pPr>
        <w:numPr>
          <w:ilvl w:val="0"/>
          <w:numId w:val="4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Ответственность за организацию факультативных и  индивидуально-групповых занятий с </w:t>
      </w:r>
      <w:proofErr w:type="gramStart"/>
      <w:r w:rsidRPr="0005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05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2519E" w:rsidRPr="000539BC" w:rsidRDefault="0072519E" w:rsidP="0072519E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нарушение требований настоящего Положения работники учреждения, осуществляющие педагогическую деятельность, несут дисциплинарную ответственность.</w:t>
      </w:r>
    </w:p>
    <w:p w:rsidR="007C3C4D" w:rsidRPr="000539BC" w:rsidRDefault="007C3C4D" w:rsidP="005F69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C4D" w:rsidRPr="006953E6" w:rsidRDefault="0072519E" w:rsidP="005F69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C3C4D" w:rsidRPr="006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.Права и обязанности администрации</w:t>
      </w:r>
    </w:p>
    <w:p w:rsidR="007C3C4D" w:rsidRPr="000539BC" w:rsidRDefault="007C3C4D" w:rsidP="005F69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C4D" w:rsidRPr="000539BC" w:rsidRDefault="0072519E" w:rsidP="005F69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3C4D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Администрация школы о</w:t>
      </w:r>
      <w:r w:rsidR="003573E7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бязана предоставить право </w:t>
      </w:r>
      <w:proofErr w:type="gramStart"/>
      <w:r w:rsidR="0069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7C3C4D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</w:t>
      </w:r>
      <w:proofErr w:type="gramEnd"/>
      <w:r w:rsidR="007C3C4D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на факультативных.</w:t>
      </w:r>
    </w:p>
    <w:p w:rsidR="004936CD" w:rsidRPr="000539BC" w:rsidRDefault="0072519E" w:rsidP="00D610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3C4D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.2.Контроль прохождения программы факультативных занятий, количество проведенных часов групповых и индивидуальных занятий осуществляется заместителем директора по </w:t>
      </w:r>
      <w:r w:rsidR="005F69D3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учебно-воспитательной работе</w:t>
      </w:r>
      <w:r w:rsidR="007C3C4D" w:rsidRPr="0005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должностным обязанностям.</w:t>
      </w:r>
    </w:p>
    <w:p w:rsidR="005F69D3" w:rsidRPr="000539BC" w:rsidRDefault="005F69D3" w:rsidP="00D610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9D3" w:rsidRPr="000539BC" w:rsidRDefault="005F69D3" w:rsidP="00D61024">
      <w:pPr>
        <w:spacing w:after="0"/>
        <w:ind w:right="-1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F69D3" w:rsidRPr="000539BC" w:rsidRDefault="005F69D3" w:rsidP="00D610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69D3" w:rsidRPr="000539BC" w:rsidSect="007C3C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DDF5"/>
    <w:multiLevelType w:val="hybridMultilevel"/>
    <w:tmpl w:val="013213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594202"/>
    <w:multiLevelType w:val="multilevel"/>
    <w:tmpl w:val="26C226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31623AE7"/>
    <w:multiLevelType w:val="multilevel"/>
    <w:tmpl w:val="C6B4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E39FB"/>
    <w:multiLevelType w:val="hybridMultilevel"/>
    <w:tmpl w:val="815A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70F88"/>
    <w:rsid w:val="000539BC"/>
    <w:rsid w:val="0016391F"/>
    <w:rsid w:val="00202F3C"/>
    <w:rsid w:val="002208C1"/>
    <w:rsid w:val="002E0BC5"/>
    <w:rsid w:val="00301EB9"/>
    <w:rsid w:val="003573E7"/>
    <w:rsid w:val="0037060A"/>
    <w:rsid w:val="00400DD7"/>
    <w:rsid w:val="00416BF1"/>
    <w:rsid w:val="004201C9"/>
    <w:rsid w:val="00422093"/>
    <w:rsid w:val="00452760"/>
    <w:rsid w:val="004936CD"/>
    <w:rsid w:val="004A6F14"/>
    <w:rsid w:val="004C35E4"/>
    <w:rsid w:val="00556206"/>
    <w:rsid w:val="005A4808"/>
    <w:rsid w:val="005D4BA5"/>
    <w:rsid w:val="005F69D3"/>
    <w:rsid w:val="00601565"/>
    <w:rsid w:val="006953E6"/>
    <w:rsid w:val="007055C4"/>
    <w:rsid w:val="0072519E"/>
    <w:rsid w:val="007B2CE2"/>
    <w:rsid w:val="007C134F"/>
    <w:rsid w:val="007C3C4D"/>
    <w:rsid w:val="007F40F0"/>
    <w:rsid w:val="00812996"/>
    <w:rsid w:val="008C3418"/>
    <w:rsid w:val="00907261"/>
    <w:rsid w:val="00985AE9"/>
    <w:rsid w:val="00A47A14"/>
    <w:rsid w:val="00A70F88"/>
    <w:rsid w:val="00A93C1D"/>
    <w:rsid w:val="00B00C3B"/>
    <w:rsid w:val="00B536C4"/>
    <w:rsid w:val="00BC1BB4"/>
    <w:rsid w:val="00C3217F"/>
    <w:rsid w:val="00CF0DCF"/>
    <w:rsid w:val="00D03B07"/>
    <w:rsid w:val="00D05938"/>
    <w:rsid w:val="00D61024"/>
    <w:rsid w:val="00D76FC1"/>
    <w:rsid w:val="00DF6C03"/>
    <w:rsid w:val="00E1089C"/>
    <w:rsid w:val="00F72558"/>
    <w:rsid w:val="00F74004"/>
    <w:rsid w:val="00FC223A"/>
    <w:rsid w:val="00FE0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F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3C4D"/>
    <w:pPr>
      <w:ind w:left="720"/>
      <w:contextualSpacing/>
    </w:pPr>
  </w:style>
  <w:style w:type="table" w:styleId="a6">
    <w:name w:val="Table Grid"/>
    <w:basedOn w:val="a1"/>
    <w:uiPriority w:val="59"/>
    <w:rsid w:val="00CF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05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F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3C4D"/>
    <w:pPr>
      <w:ind w:left="720"/>
      <w:contextualSpacing/>
    </w:pPr>
  </w:style>
  <w:style w:type="table" w:styleId="a6">
    <w:name w:val="Table Grid"/>
    <w:basedOn w:val="a1"/>
    <w:uiPriority w:val="59"/>
    <w:rsid w:val="00CF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05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Кабинет завучей</cp:lastModifiedBy>
  <cp:revision>2</cp:revision>
  <cp:lastPrinted>2015-01-10T00:57:00Z</cp:lastPrinted>
  <dcterms:created xsi:type="dcterms:W3CDTF">2015-04-15T01:44:00Z</dcterms:created>
  <dcterms:modified xsi:type="dcterms:W3CDTF">2015-04-15T01:44:00Z</dcterms:modified>
</cp:coreProperties>
</file>