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9E" w:rsidRDefault="00AF619E" w:rsidP="00AF61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C3B" w:rsidRPr="00655D81" w:rsidRDefault="003C1C3B" w:rsidP="003C1C3B">
      <w:pPr>
        <w:tabs>
          <w:tab w:val="center" w:pos="4677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 w:rsidRPr="00655D81">
        <w:rPr>
          <w:rFonts w:ascii="Times New Roman" w:hAnsi="Times New Roman"/>
          <w:sz w:val="28"/>
          <w:szCs w:val="28"/>
        </w:rPr>
        <w:t>Утверждаю</w:t>
      </w:r>
    </w:p>
    <w:p w:rsidR="003C1C3B" w:rsidRPr="00655D81" w:rsidRDefault="003C1C3B" w:rsidP="003C1C3B">
      <w:pPr>
        <w:tabs>
          <w:tab w:val="center" w:pos="4677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 w:rsidRPr="00655D81">
        <w:rPr>
          <w:rFonts w:ascii="Times New Roman" w:hAnsi="Times New Roman"/>
          <w:sz w:val="28"/>
          <w:szCs w:val="28"/>
        </w:rPr>
        <w:t xml:space="preserve">директор МБОУ СОШ </w:t>
      </w:r>
    </w:p>
    <w:p w:rsidR="003C1C3B" w:rsidRPr="00655D81" w:rsidRDefault="003C1C3B" w:rsidP="003C1C3B">
      <w:pPr>
        <w:tabs>
          <w:tab w:val="center" w:pos="4677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 w:rsidRPr="00655D81">
        <w:rPr>
          <w:rFonts w:ascii="Times New Roman" w:hAnsi="Times New Roman"/>
          <w:sz w:val="28"/>
          <w:szCs w:val="28"/>
        </w:rPr>
        <w:t xml:space="preserve">с. Вознесенское </w:t>
      </w:r>
    </w:p>
    <w:p w:rsidR="003C1C3B" w:rsidRPr="003C1C3B" w:rsidRDefault="003C1C3B" w:rsidP="003C1C3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55D81">
        <w:rPr>
          <w:rFonts w:ascii="Times New Roman" w:hAnsi="Times New Roman"/>
          <w:sz w:val="28"/>
          <w:szCs w:val="28"/>
        </w:rPr>
        <w:t xml:space="preserve">___________А.А. </w:t>
      </w:r>
      <w:proofErr w:type="spellStart"/>
      <w:r w:rsidRPr="00655D81">
        <w:rPr>
          <w:rFonts w:ascii="Times New Roman" w:hAnsi="Times New Roman"/>
          <w:sz w:val="28"/>
          <w:szCs w:val="28"/>
        </w:rPr>
        <w:t>Зыбарева</w:t>
      </w:r>
      <w:proofErr w:type="spellEnd"/>
      <w:r w:rsidR="00492848" w:rsidRPr="0049284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7" type="#_x0000_t202" style="position:absolute;left:0;text-align:left;margin-left:-19.8pt;margin-top:9.15pt;width:225.75pt;height:1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" stroked="f">
            <v:textbox>
              <w:txbxContent>
                <w:p w:rsidR="00AF619E" w:rsidRDefault="00AF619E" w:rsidP="00AF619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F619E" w:rsidRDefault="00AF619E" w:rsidP="00AF619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C1C3B" w:rsidRDefault="003C1C3B" w:rsidP="00AF61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eastAsia="Calibri"/>
          <w:sz w:val="28"/>
          <w:szCs w:val="28"/>
          <w:lang w:eastAsia="en-US"/>
        </w:rPr>
      </w:pPr>
    </w:p>
    <w:p w:rsidR="00525DFD" w:rsidRDefault="00F21509" w:rsidP="00AF61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Положе</w:t>
      </w:r>
      <w:r w:rsidR="00525DFD">
        <w:rPr>
          <w:rFonts w:eastAsia="Calibri"/>
          <w:sz w:val="28"/>
          <w:szCs w:val="28"/>
          <w:lang w:eastAsia="en-US"/>
        </w:rPr>
        <w:t>ние о проведении конкурса</w:t>
      </w:r>
      <w:r w:rsidR="003C1C3B">
        <w:rPr>
          <w:rFonts w:eastAsia="Calibri"/>
          <w:sz w:val="28"/>
          <w:szCs w:val="28"/>
          <w:lang w:eastAsia="en-US"/>
        </w:rPr>
        <w:t xml:space="preserve"> </w:t>
      </w:r>
      <w:r w:rsidR="00525DFD">
        <w:rPr>
          <w:rFonts w:eastAsia="Calibri"/>
          <w:sz w:val="28"/>
          <w:szCs w:val="28"/>
          <w:lang w:eastAsia="en-US"/>
        </w:rPr>
        <w:t>рисунков</w:t>
      </w:r>
    </w:p>
    <w:p w:rsidR="00F21509" w:rsidRDefault="00525DFD" w:rsidP="00AF61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</w:t>
      </w:r>
      <w:r w:rsidR="003C1C3B">
        <w:rPr>
          <w:rFonts w:eastAsia="Calibri"/>
          <w:sz w:val="28"/>
          <w:szCs w:val="28"/>
          <w:lang w:eastAsia="en-US"/>
        </w:rPr>
        <w:t>Непокорённые</w:t>
      </w:r>
      <w:r>
        <w:rPr>
          <w:rFonts w:eastAsia="Calibri"/>
          <w:sz w:val="28"/>
          <w:szCs w:val="28"/>
          <w:lang w:eastAsia="en-US"/>
        </w:rPr>
        <w:t>»</w:t>
      </w:r>
    </w:p>
    <w:p w:rsidR="00AF619E" w:rsidRPr="00DD31F4" w:rsidRDefault="00AF619E" w:rsidP="00DD31F4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DD31F4">
        <w:rPr>
          <w:b/>
          <w:bCs/>
        </w:rPr>
        <w:t>1. Общие положения:</w:t>
      </w:r>
    </w:p>
    <w:p w:rsidR="00AF619E" w:rsidRPr="003C1C3B" w:rsidRDefault="00AF619E" w:rsidP="003C1C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eastAsia="Calibri"/>
          <w:sz w:val="28"/>
          <w:szCs w:val="28"/>
          <w:lang w:eastAsia="en-US"/>
        </w:rPr>
      </w:pPr>
      <w:r w:rsidRPr="00DD31F4">
        <w:t>1.1. Настоящее положение определяет порядок и регламент пров</w:t>
      </w:r>
      <w:r w:rsidR="00F21509" w:rsidRPr="00DD31F4">
        <w:t>еде</w:t>
      </w:r>
      <w:r w:rsidR="003C1C3B">
        <w:t xml:space="preserve">ния конкурса рисунков </w:t>
      </w:r>
      <w:r w:rsidR="003C1C3B">
        <w:rPr>
          <w:rFonts w:eastAsia="Calibri"/>
          <w:sz w:val="28"/>
          <w:szCs w:val="28"/>
          <w:lang w:eastAsia="en-US"/>
        </w:rPr>
        <w:t xml:space="preserve"> «Непокорённые</w:t>
      </w:r>
      <w:proofErr w:type="gramStart"/>
      <w:r w:rsidR="003C1C3B">
        <w:rPr>
          <w:rFonts w:eastAsia="Calibri"/>
          <w:sz w:val="28"/>
          <w:szCs w:val="28"/>
          <w:lang w:eastAsia="en-US"/>
        </w:rPr>
        <w:t>»</w:t>
      </w:r>
      <w:r w:rsidR="003C1C3B">
        <w:t>в</w:t>
      </w:r>
      <w:proofErr w:type="gramEnd"/>
      <w:r w:rsidR="003C1C3B">
        <w:t xml:space="preserve"> </w:t>
      </w:r>
      <w:r w:rsidR="003C1C3B" w:rsidRPr="00655D81">
        <w:rPr>
          <w:sz w:val="28"/>
          <w:szCs w:val="28"/>
        </w:rPr>
        <w:t>МБОУ СОШ села Вознесенское</w:t>
      </w:r>
      <w:r w:rsidRPr="00DD31F4">
        <w:t xml:space="preserve"> (далее конкурс).</w:t>
      </w:r>
    </w:p>
    <w:p w:rsidR="00AF619E" w:rsidRPr="00DD31F4" w:rsidRDefault="003C1C3B" w:rsidP="003C1C3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>1.2.К</w:t>
      </w:r>
      <w:r w:rsidR="00AF619E" w:rsidRPr="00DD31F4">
        <w:t xml:space="preserve">онкурс </w:t>
      </w:r>
      <w:r w:rsidR="00525DFD" w:rsidRPr="00DD31F4">
        <w:t>проводиться в рамках мероприятия</w:t>
      </w:r>
      <w:r w:rsidR="00AF619E" w:rsidRPr="00DD31F4">
        <w:t>, пос</w:t>
      </w:r>
      <w:r w:rsidR="00525DFD" w:rsidRPr="00DD31F4">
        <w:t>вященного Дню снятия Блокада Ленинграда.</w:t>
      </w:r>
    </w:p>
    <w:p w:rsidR="00AF619E" w:rsidRPr="00DD31F4" w:rsidRDefault="00AF619E" w:rsidP="00AF619E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DD31F4">
        <w:rPr>
          <w:b/>
          <w:bCs/>
        </w:rPr>
        <w:t>2. Цели и задачи Конкурса</w:t>
      </w:r>
    </w:p>
    <w:p w:rsidR="00525DFD" w:rsidRPr="00DD31F4" w:rsidRDefault="00AF619E" w:rsidP="003C1C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D31F4">
        <w:t>2.1</w:t>
      </w:r>
      <w:r w:rsidR="00DD31F4">
        <w:rPr>
          <w:color w:val="000000"/>
        </w:rPr>
        <w:t>.</w:t>
      </w:r>
      <w:r w:rsidR="00525DFD" w:rsidRPr="00DD31F4">
        <w:rPr>
          <w:color w:val="000000"/>
        </w:rPr>
        <w:t xml:space="preserve"> Конкурс проводиться с целью патриотического воспитания учащихся; </w:t>
      </w:r>
      <w:r w:rsidR="00525DFD" w:rsidRPr="00525DFD">
        <w:rPr>
          <w:color w:val="000000"/>
        </w:rPr>
        <w:t>поддержка и развитие детского художественного творчества;формирование гражданской позиции учащихся, основанной на взаимном уважении, толерантности, общечеловеческих ценностях современной цивилизации.</w:t>
      </w:r>
    </w:p>
    <w:p w:rsidR="00525DFD" w:rsidRPr="00DD31F4" w:rsidRDefault="00525DFD" w:rsidP="003C1C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D31F4">
        <w:t>2.2. В ходе проведения конкурса планируется решение следующих задач:</w:t>
      </w:r>
    </w:p>
    <w:p w:rsidR="00525DFD" w:rsidRPr="00DD31F4" w:rsidRDefault="00525DFD" w:rsidP="003C1C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1F4">
        <w:t xml:space="preserve">- </w:t>
      </w:r>
      <w:r w:rsidRPr="00525DFD">
        <w:rPr>
          <w:color w:val="000000"/>
        </w:rPr>
        <w:t xml:space="preserve"> привлечение детей и юношества к участ</w:t>
      </w:r>
      <w:r w:rsidR="00DD31F4">
        <w:rPr>
          <w:color w:val="000000"/>
        </w:rPr>
        <w:t xml:space="preserve">ию в </w:t>
      </w:r>
      <w:r w:rsidR="003C1C3B">
        <w:rPr>
          <w:color w:val="000000"/>
        </w:rPr>
        <w:t>творчествах, посвященных 80</w:t>
      </w:r>
      <w:r w:rsidRPr="00525DFD">
        <w:rPr>
          <w:color w:val="000000"/>
        </w:rPr>
        <w:t>-летию снятия блокады Ленинграда;</w:t>
      </w:r>
    </w:p>
    <w:p w:rsidR="00525DFD" w:rsidRPr="00DD31F4" w:rsidRDefault="00525DFD" w:rsidP="003C1C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1F4">
        <w:rPr>
          <w:color w:val="000000"/>
        </w:rPr>
        <w:t>-</w:t>
      </w:r>
      <w:r w:rsidRPr="00525DFD">
        <w:rPr>
          <w:color w:val="000000"/>
        </w:rPr>
        <w:t>воспитание в подрастающем поколении гордости за совершенные предками подвиги во имя Отечества, интереса к отечественной истории, культуре, искусству;</w:t>
      </w:r>
    </w:p>
    <w:p w:rsidR="00525DFD" w:rsidRPr="00525DFD" w:rsidRDefault="00525DFD" w:rsidP="003C1C3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DD31F4">
        <w:rPr>
          <w:color w:val="000000"/>
        </w:rPr>
        <w:t>-</w:t>
      </w:r>
      <w:r w:rsidRPr="00525DFD">
        <w:rPr>
          <w:color w:val="000000"/>
        </w:rPr>
        <w:t>выявление и поддержка талантливых детей в области изобразительного творчества;</w:t>
      </w:r>
    </w:p>
    <w:p w:rsidR="00DD31F4" w:rsidRPr="00DD31F4" w:rsidRDefault="00525DFD" w:rsidP="003C1C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31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525D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знаний детей об </w:t>
      </w:r>
      <w:hyperlink r:id="rId4" w:tooltip="История России" w:history="1">
        <w:r w:rsidRPr="003C1C3B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истории России</w:t>
        </w:r>
      </w:hyperlink>
      <w:r w:rsidRPr="003C1C3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5DFD" w:rsidRPr="00525DFD" w:rsidRDefault="00DD31F4" w:rsidP="003C1C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31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25DFD" w:rsidRPr="00525D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патриотизма и чувства гордости за свою страну, её историческое прошлое.</w:t>
      </w:r>
    </w:p>
    <w:p w:rsidR="00AF619E" w:rsidRPr="00DD31F4" w:rsidRDefault="00AF619E" w:rsidP="00525DFD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AF619E" w:rsidRPr="00DD31F4" w:rsidRDefault="00F21509" w:rsidP="00F215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DD31F4">
        <w:rPr>
          <w:b/>
        </w:rPr>
        <w:t>3.</w:t>
      </w:r>
      <w:r w:rsidR="00AF619E" w:rsidRPr="00DD31F4">
        <w:rPr>
          <w:b/>
        </w:rPr>
        <w:t xml:space="preserve"> Требования к предоставляемым на конкурс работам:</w:t>
      </w:r>
    </w:p>
    <w:p w:rsidR="00DD31F4" w:rsidRPr="00DD31F4" w:rsidRDefault="00DD31F4" w:rsidP="003C1C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-</w:t>
      </w:r>
      <w:r w:rsidRPr="00DD31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техника исполнения рисунка определяется автором: </w:t>
      </w:r>
      <w:hyperlink r:id="rId5" w:tooltip="Акварель" w:history="1">
        <w:r w:rsidRPr="003C1C3B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акварель</w:t>
        </w:r>
      </w:hyperlink>
      <w:r w:rsidRPr="003C1C3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D31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гуашь, тушь, цветные карандаши, пастель, восковые карандаши.</w:t>
      </w:r>
    </w:p>
    <w:p w:rsidR="00AF619E" w:rsidRPr="00DD31F4" w:rsidRDefault="00AF619E" w:rsidP="003C1C3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DD31F4">
        <w:t xml:space="preserve">- требования </w:t>
      </w:r>
      <w:r w:rsidR="003C1C3B">
        <w:t>к размеру работы: формат А</w:t>
      </w:r>
      <w:proofErr w:type="gramStart"/>
      <w:r w:rsidR="003C1C3B">
        <w:t>4</w:t>
      </w:r>
      <w:proofErr w:type="gramEnd"/>
      <w:r w:rsidRPr="00DD31F4">
        <w:t xml:space="preserve">, </w:t>
      </w:r>
      <w:r w:rsidR="003C1C3B">
        <w:t>горизонтальное положение.</w:t>
      </w:r>
    </w:p>
    <w:p w:rsidR="00AF619E" w:rsidRPr="00DD31F4" w:rsidRDefault="00F21509" w:rsidP="003C1C3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DD31F4">
        <w:t xml:space="preserve">- </w:t>
      </w:r>
      <w:r w:rsidR="00AF619E" w:rsidRPr="00DD31F4">
        <w:t>На конкурс</w:t>
      </w:r>
      <w:r w:rsidR="00DD31F4" w:rsidRPr="00DD31F4">
        <w:t xml:space="preserve"> принимаются законченные</w:t>
      </w:r>
      <w:r w:rsidR="00A64133" w:rsidRPr="00DD31F4">
        <w:t xml:space="preserve"> рисунки</w:t>
      </w:r>
      <w:r w:rsidR="00AF619E" w:rsidRPr="00DD31F4">
        <w:t>.</w:t>
      </w:r>
    </w:p>
    <w:p w:rsidR="00AF619E" w:rsidRPr="00DD31F4" w:rsidRDefault="00AF619E" w:rsidP="003C1C3B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DD31F4">
        <w:t>- к сдаваемой на конкурс работе приложить</w:t>
      </w:r>
      <w:r w:rsidR="00A64133" w:rsidRPr="00DD31F4">
        <w:t xml:space="preserve"> бирку,</w:t>
      </w:r>
      <w:r w:rsidRPr="00DD31F4">
        <w:t xml:space="preserve"> указав</w:t>
      </w:r>
      <w:r w:rsidR="00F21509" w:rsidRPr="00DD31F4">
        <w:t xml:space="preserve">: </w:t>
      </w:r>
      <w:r w:rsidRPr="00DD31F4">
        <w:t>н</w:t>
      </w:r>
      <w:r w:rsidR="00117255">
        <w:t>азвание работы, ФИ конкурсанта</w:t>
      </w:r>
      <w:proofErr w:type="gramStart"/>
      <w:r w:rsidR="00117255">
        <w:t xml:space="preserve"> </w:t>
      </w:r>
      <w:r w:rsidR="003C1C3B">
        <w:t>,</w:t>
      </w:r>
      <w:proofErr w:type="gramEnd"/>
      <w:r w:rsidR="003C1C3B">
        <w:t>класс.</w:t>
      </w:r>
    </w:p>
    <w:p w:rsidR="00AF619E" w:rsidRPr="00DD31F4" w:rsidRDefault="00F21509" w:rsidP="00AF619E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DD31F4">
        <w:rPr>
          <w:b/>
          <w:bCs/>
        </w:rPr>
        <w:t>4</w:t>
      </w:r>
      <w:r w:rsidR="003C1C3B">
        <w:rPr>
          <w:b/>
          <w:bCs/>
        </w:rPr>
        <w:t xml:space="preserve">. Проведение </w:t>
      </w:r>
      <w:r w:rsidR="00AF619E" w:rsidRPr="00DD31F4">
        <w:rPr>
          <w:b/>
          <w:bCs/>
        </w:rPr>
        <w:t>конкурса:</w:t>
      </w:r>
    </w:p>
    <w:p w:rsidR="00AF619E" w:rsidRPr="00DD31F4" w:rsidRDefault="00F21509" w:rsidP="00AF619E">
      <w:pPr>
        <w:pStyle w:val="a3"/>
        <w:shd w:val="clear" w:color="auto" w:fill="FFFFFF"/>
        <w:spacing w:before="0" w:beforeAutospacing="0" w:after="0" w:afterAutospacing="0" w:line="294" w:lineRule="atLeast"/>
      </w:pPr>
      <w:r w:rsidRPr="00DD31F4">
        <w:t>4.1.</w:t>
      </w:r>
      <w:r w:rsidR="00AF619E" w:rsidRPr="00DD31F4">
        <w:t>В конкурсе приним</w:t>
      </w:r>
      <w:r w:rsidR="003C1C3B">
        <w:t>ают участие с 1-11 класс</w:t>
      </w:r>
      <w:r w:rsidR="00AF619E" w:rsidRPr="00DD31F4">
        <w:t xml:space="preserve"> </w:t>
      </w:r>
    </w:p>
    <w:p w:rsidR="00AF619E" w:rsidRPr="00DD31F4" w:rsidRDefault="00F21509" w:rsidP="00AF619E">
      <w:pPr>
        <w:pStyle w:val="a3"/>
        <w:shd w:val="clear" w:color="auto" w:fill="FFFFFF"/>
        <w:spacing w:before="0" w:beforeAutospacing="0" w:after="0" w:afterAutospacing="0" w:line="294" w:lineRule="atLeast"/>
      </w:pPr>
      <w:r w:rsidRPr="00DD31F4">
        <w:t>4.2</w:t>
      </w:r>
      <w:r w:rsidR="00AF619E" w:rsidRPr="00DD31F4">
        <w:t>. К</w:t>
      </w:r>
      <w:r w:rsidR="003C1C3B">
        <w:t xml:space="preserve">онкурс проходит </w:t>
      </w:r>
      <w:r w:rsidRPr="00DD31F4">
        <w:t xml:space="preserve"> с </w:t>
      </w:r>
      <w:r w:rsidR="003C1C3B">
        <w:t>22</w:t>
      </w:r>
      <w:r w:rsidR="008F0332">
        <w:t>.01.</w:t>
      </w:r>
      <w:r w:rsidR="003C1C3B">
        <w:t>2024</w:t>
      </w:r>
      <w:r w:rsidR="00DD31F4" w:rsidRPr="00DD31F4">
        <w:t>г.</w:t>
      </w:r>
      <w:r w:rsidR="00AF619E" w:rsidRPr="00DD31F4">
        <w:t xml:space="preserve"> — по 25</w:t>
      </w:r>
      <w:r w:rsidR="003C1C3B">
        <w:t>.01.2024</w:t>
      </w:r>
      <w:r w:rsidR="00DD31F4" w:rsidRPr="00DD31F4">
        <w:t xml:space="preserve"> </w:t>
      </w:r>
      <w:r w:rsidRPr="00DD31F4">
        <w:t>года.</w:t>
      </w:r>
    </w:p>
    <w:p w:rsidR="000D4DB9" w:rsidRPr="00DC10BE" w:rsidRDefault="00F21509" w:rsidP="000D4DB9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DD31F4">
        <w:rPr>
          <w:b/>
          <w:bCs/>
        </w:rPr>
        <w:t>5</w:t>
      </w:r>
      <w:r w:rsidR="00AF619E" w:rsidRPr="00DD31F4">
        <w:rPr>
          <w:b/>
          <w:bCs/>
        </w:rPr>
        <w:t>. Критерии оценки смотра - конкурса</w:t>
      </w:r>
      <w:r w:rsidR="00AF619E" w:rsidRPr="00DD31F4">
        <w:t>:</w:t>
      </w:r>
    </w:p>
    <w:p w:rsidR="000D4DB9" w:rsidRPr="000D4DB9" w:rsidRDefault="000D4DB9" w:rsidP="000D4D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10BE">
        <w:t xml:space="preserve">- </w:t>
      </w:r>
      <w:r w:rsidRPr="000D4DB9">
        <w:rPr>
          <w:rFonts w:ascii="Times New Roman" w:hAnsi="Times New Roman"/>
          <w:sz w:val="24"/>
          <w:szCs w:val="24"/>
        </w:rPr>
        <w:t>мастерство исполнения;</w:t>
      </w:r>
    </w:p>
    <w:p w:rsidR="000D4DB9" w:rsidRPr="000D4DB9" w:rsidRDefault="000D4DB9" w:rsidP="000D4D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4DB9">
        <w:rPr>
          <w:rFonts w:ascii="Times New Roman" w:hAnsi="Times New Roman"/>
          <w:sz w:val="24"/>
          <w:szCs w:val="24"/>
        </w:rPr>
        <w:t>- творческая индивидуальность;</w:t>
      </w:r>
    </w:p>
    <w:p w:rsidR="00AF619E" w:rsidRPr="000D4DB9" w:rsidRDefault="00AF619E" w:rsidP="000D4DB9">
      <w:pPr>
        <w:pStyle w:val="a3"/>
        <w:shd w:val="clear" w:color="auto" w:fill="FFFFFF"/>
        <w:spacing w:before="0" w:beforeAutospacing="0" w:after="0" w:afterAutospacing="0" w:line="294" w:lineRule="atLeast"/>
      </w:pPr>
      <w:r w:rsidRPr="000D4DB9">
        <w:t>- оригинальность выполнения работы</w:t>
      </w:r>
    </w:p>
    <w:p w:rsidR="00AF619E" w:rsidRPr="00DD31F4" w:rsidRDefault="00F21509" w:rsidP="00F215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DD31F4">
        <w:rPr>
          <w:b/>
        </w:rPr>
        <w:t>6</w:t>
      </w:r>
      <w:r w:rsidR="00AF619E" w:rsidRPr="00DD31F4">
        <w:rPr>
          <w:b/>
        </w:rPr>
        <w:t>. Номинации конкурса</w:t>
      </w:r>
    </w:p>
    <w:p w:rsidR="00AF619E" w:rsidRPr="00DD31F4" w:rsidRDefault="00AF619E" w:rsidP="00AF619E">
      <w:pPr>
        <w:pStyle w:val="a3"/>
        <w:shd w:val="clear" w:color="auto" w:fill="FFFFFF"/>
        <w:spacing w:before="0" w:beforeAutospacing="0" w:after="0" w:afterAutospacing="0" w:line="294" w:lineRule="atLeast"/>
      </w:pPr>
      <w:r w:rsidRPr="00DD31F4">
        <w:sym w:font="Symbol" w:char="F0B7"/>
      </w:r>
      <w:r w:rsidR="003C1C3B">
        <w:t xml:space="preserve"> 1-2 классы</w:t>
      </w:r>
      <w:r w:rsidR="00F21509" w:rsidRPr="00DD31F4">
        <w:t xml:space="preserve"> </w:t>
      </w:r>
    </w:p>
    <w:p w:rsidR="00AF619E" w:rsidRPr="00DD31F4" w:rsidRDefault="00AF619E" w:rsidP="00AF619E">
      <w:pPr>
        <w:pStyle w:val="a3"/>
        <w:shd w:val="clear" w:color="auto" w:fill="FFFFFF"/>
        <w:spacing w:before="0" w:beforeAutospacing="0" w:after="0" w:afterAutospacing="0" w:line="294" w:lineRule="atLeast"/>
      </w:pPr>
      <w:r w:rsidRPr="00DD31F4">
        <w:sym w:font="Symbol" w:char="F0B7"/>
      </w:r>
      <w:r w:rsidR="003C1C3B">
        <w:t xml:space="preserve"> 3-4 классы</w:t>
      </w:r>
    </w:p>
    <w:p w:rsidR="00AF619E" w:rsidRDefault="00AF619E" w:rsidP="00AF619E">
      <w:pPr>
        <w:pStyle w:val="a3"/>
        <w:shd w:val="clear" w:color="auto" w:fill="FFFFFF"/>
        <w:spacing w:before="0" w:beforeAutospacing="0" w:after="0" w:afterAutospacing="0" w:line="294" w:lineRule="atLeast"/>
      </w:pPr>
      <w:r w:rsidRPr="00DD31F4">
        <w:sym w:font="Symbol" w:char="F0B7"/>
      </w:r>
      <w:r w:rsidR="003C1C3B">
        <w:t xml:space="preserve"> 5-7 классы</w:t>
      </w:r>
    </w:p>
    <w:p w:rsidR="00AF619E" w:rsidRPr="00DD31F4" w:rsidRDefault="003C1C3B" w:rsidP="00AF619E">
      <w:pPr>
        <w:pStyle w:val="a3"/>
        <w:shd w:val="clear" w:color="auto" w:fill="FFFFFF"/>
        <w:spacing w:before="0" w:beforeAutospacing="0" w:after="0" w:afterAutospacing="0" w:line="294" w:lineRule="atLeast"/>
      </w:pPr>
      <w:r w:rsidRPr="00DD31F4">
        <w:sym w:font="Symbol" w:char="F0B7"/>
      </w:r>
      <w:r>
        <w:t xml:space="preserve"> 8-11 классы</w:t>
      </w:r>
    </w:p>
    <w:p w:rsidR="00AF619E" w:rsidRPr="00DD31F4" w:rsidRDefault="00AF619E" w:rsidP="00AF619E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DD31F4">
        <w:rPr>
          <w:b/>
          <w:bCs/>
        </w:rPr>
        <w:t>7. Подведение итогов:</w:t>
      </w:r>
    </w:p>
    <w:p w:rsidR="00AF619E" w:rsidRPr="00DD31F4" w:rsidRDefault="003C1C3B" w:rsidP="00AF619E">
      <w:pPr>
        <w:pStyle w:val="a3"/>
        <w:shd w:val="clear" w:color="auto" w:fill="FFFFFF"/>
        <w:spacing w:before="0" w:beforeAutospacing="0" w:after="0" w:afterAutospacing="0" w:line="294" w:lineRule="atLeast"/>
      </w:pPr>
      <w:r>
        <w:t xml:space="preserve">7.1. В ходе </w:t>
      </w:r>
      <w:r w:rsidR="00AF619E" w:rsidRPr="00DD31F4">
        <w:t xml:space="preserve"> конкурса выявляются победители в каждой номинации</w:t>
      </w:r>
    </w:p>
    <w:p w:rsidR="00AF619E" w:rsidRPr="00DD31F4" w:rsidRDefault="00AF619E" w:rsidP="00AF619E">
      <w:pPr>
        <w:pStyle w:val="a3"/>
        <w:shd w:val="clear" w:color="auto" w:fill="FFFFFF"/>
        <w:spacing w:before="0" w:beforeAutospacing="0" w:after="0" w:afterAutospacing="0" w:line="294" w:lineRule="atLeast"/>
      </w:pPr>
      <w:r w:rsidRPr="00DD31F4">
        <w:t>7.2. Победители награждаются грамотами и сертификатами</w:t>
      </w:r>
      <w:r w:rsidR="00FD50C8">
        <w:t>.</w:t>
      </w:r>
    </w:p>
    <w:p w:rsidR="00AF619E" w:rsidRPr="00DD31F4" w:rsidRDefault="00AF619E" w:rsidP="00AF619E">
      <w:pPr>
        <w:pStyle w:val="a3"/>
        <w:shd w:val="clear" w:color="auto" w:fill="FFFFFF"/>
        <w:spacing w:before="0" w:beforeAutospacing="0" w:after="0" w:afterAutospacing="0" w:line="294" w:lineRule="atLeast"/>
      </w:pPr>
    </w:p>
    <w:sectPr w:rsidR="00AF619E" w:rsidRPr="00DD31F4" w:rsidSect="00DD31F4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19E"/>
    <w:rsid w:val="000D4DB9"/>
    <w:rsid w:val="00117255"/>
    <w:rsid w:val="001C02E8"/>
    <w:rsid w:val="00266B76"/>
    <w:rsid w:val="003C1C3B"/>
    <w:rsid w:val="00492848"/>
    <w:rsid w:val="00525DFD"/>
    <w:rsid w:val="005E66AB"/>
    <w:rsid w:val="00676CE5"/>
    <w:rsid w:val="00762722"/>
    <w:rsid w:val="0081715E"/>
    <w:rsid w:val="008F0332"/>
    <w:rsid w:val="009475D0"/>
    <w:rsid w:val="00A64133"/>
    <w:rsid w:val="00AF619E"/>
    <w:rsid w:val="00C674AD"/>
    <w:rsid w:val="00DD31F4"/>
    <w:rsid w:val="00E8253B"/>
    <w:rsid w:val="00F21509"/>
    <w:rsid w:val="00FD5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133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25D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akvarelmz/" TargetMode="External"/><Relationship Id="rId4" Type="http://schemas.openxmlformats.org/officeDocument/2006/relationships/hyperlink" Target="https://pandia.ru/text/category/istoriya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Неверова</cp:lastModifiedBy>
  <cp:revision>8</cp:revision>
  <cp:lastPrinted>2024-01-10T00:52:00Z</cp:lastPrinted>
  <dcterms:created xsi:type="dcterms:W3CDTF">2020-12-21T01:32:00Z</dcterms:created>
  <dcterms:modified xsi:type="dcterms:W3CDTF">2024-01-10T01:52:00Z</dcterms:modified>
</cp:coreProperties>
</file>