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1E" w:rsidRDefault="002B751E" w:rsidP="00995039">
      <w:pPr>
        <w:pStyle w:val="a3"/>
        <w:jc w:val="center"/>
        <w:rPr>
          <w:rFonts w:ascii="Times New Roman" w:hAnsi="Times New Roman" w:cs="Times New Roman"/>
        </w:rPr>
      </w:pPr>
    </w:p>
    <w:p w:rsidR="002B751E" w:rsidRPr="0001579B" w:rsidRDefault="007C0F62" w:rsidP="002B751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B751E" w:rsidRPr="0001579B">
        <w:rPr>
          <w:rFonts w:ascii="Times New Roman" w:hAnsi="Times New Roman" w:cs="Times New Roman"/>
        </w:rPr>
        <w:t>вод</w:t>
      </w:r>
      <w:r w:rsidR="002B751E">
        <w:rPr>
          <w:rFonts w:ascii="Times New Roman" w:hAnsi="Times New Roman" w:cs="Times New Roman"/>
        </w:rPr>
        <w:t xml:space="preserve"> по удовлетворенн</w:t>
      </w:r>
      <w:r>
        <w:rPr>
          <w:rFonts w:ascii="Times New Roman" w:hAnsi="Times New Roman" w:cs="Times New Roman"/>
        </w:rPr>
        <w:t xml:space="preserve">ости предоставляемыми услугами </w:t>
      </w:r>
      <w:r w:rsidR="002B751E">
        <w:rPr>
          <w:rFonts w:ascii="Times New Roman" w:hAnsi="Times New Roman" w:cs="Times New Roman"/>
        </w:rPr>
        <w:t xml:space="preserve">МБОУ СОШ </w:t>
      </w:r>
      <w:r>
        <w:rPr>
          <w:rFonts w:ascii="Times New Roman" w:hAnsi="Times New Roman" w:cs="Times New Roman"/>
        </w:rPr>
        <w:t xml:space="preserve">с. </w:t>
      </w:r>
      <w:proofErr w:type="gramStart"/>
      <w:r>
        <w:rPr>
          <w:rFonts w:ascii="Times New Roman" w:hAnsi="Times New Roman" w:cs="Times New Roman"/>
        </w:rPr>
        <w:t>Вознесенское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3"/>
        <w:gridCol w:w="7429"/>
        <w:gridCol w:w="4462"/>
      </w:tblGrid>
      <w:tr w:rsidR="00A94EE1" w:rsidRPr="007C0F62" w:rsidTr="00A94EE1">
        <w:tc>
          <w:tcPr>
            <w:tcW w:w="1192" w:type="pct"/>
            <w:vAlign w:val="center"/>
          </w:tcPr>
          <w:p w:rsidR="00A94EE1" w:rsidRPr="00DC79D7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9" w:type="pct"/>
          </w:tcPr>
          <w:p w:rsidR="00A94EE1" w:rsidRPr="00DC79D7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0F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Вознес</w:t>
            </w:r>
          </w:p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0F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224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Прошли опрос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7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 xml:space="preserve">Категория ОВЗ 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12%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08" w:type="pct"/>
            <w:gridSpan w:val="2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>-удовлетворенность обеспеченностью школы учебным оборудованием и наглядными пособиями для проведения уроков (карты, схемы, доски, компьютерные классы, интерактивное, аудио- и видео оборудование);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A24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08" w:type="pct"/>
            <w:gridSpan w:val="2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>-удовлетворенность санитарно-гигиеническими условиями в школе (освещение, тепло, чистота);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90,2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195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08" w:type="pct"/>
            <w:gridSpan w:val="2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>-удовлетворенность качеством и полнотой информации о деятельности общеобразовательного учреждения, размещенной на стендах и официальном сайте в сети Интернет;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90,2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7357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08" w:type="pct"/>
            <w:gridSpan w:val="2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>-комфортно ли общеобразовательное учреждение в целом (</w:t>
            </w:r>
            <w:proofErr w:type="spellStart"/>
            <w:r w:rsidRPr="007C0F62">
              <w:rPr>
                <w:rFonts w:ascii="Times New Roman" w:eastAsia="Calibri" w:hAnsi="Times New Roman" w:cs="Times New Roman"/>
              </w:rPr>
              <w:t>внеучебные</w:t>
            </w:r>
            <w:proofErr w:type="spellEnd"/>
            <w:r w:rsidRPr="007C0F62">
              <w:rPr>
                <w:rFonts w:ascii="Times New Roman" w:eastAsia="Calibri" w:hAnsi="Times New Roman" w:cs="Times New Roman"/>
              </w:rPr>
              <w:t xml:space="preserve"> помещения, благоустройство школьной территории);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84,6</w:t>
            </w:r>
          </w:p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14,1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0A78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08" w:type="pct"/>
            <w:gridSpan w:val="2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>-удовлетворенность организацией школьного питания;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85,8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E260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08" w:type="pct"/>
            <w:gridSpan w:val="2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 xml:space="preserve">-удовлетворенность организацией отдыха, оздоровления 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 xml:space="preserve"> в каникулярный период;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82,2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97,7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13,5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BA3E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08" w:type="pct"/>
            <w:gridSpan w:val="2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 xml:space="preserve">-удовлетворенность отношением администрации, вспомогательного персонала общеобразовательного учреждения к </w:t>
            </w:r>
            <w:r w:rsidRPr="007C0F62">
              <w:rPr>
                <w:rFonts w:ascii="Times New Roman" w:eastAsia="Calibri" w:hAnsi="Times New Roman" w:cs="Times New Roman"/>
              </w:rPr>
              <w:lastRenderedPageBreak/>
              <w:t>родителям (законным представителям)  и ребенку (внимательны ли, вежливы ли, тактичны);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0F62" w:rsidRPr="007C0F62" w:rsidTr="007C0F62">
        <w:tc>
          <w:tcPr>
            <w:tcW w:w="1192" w:type="pct"/>
            <w:vAlign w:val="center"/>
          </w:tcPr>
          <w:p w:rsidR="007C0F62" w:rsidRPr="007C0F62" w:rsidRDefault="007C0F62" w:rsidP="00CE7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08" w:type="pct"/>
            <w:gridSpan w:val="2"/>
          </w:tcPr>
          <w:p w:rsidR="007C0F62" w:rsidRPr="007C0F62" w:rsidRDefault="007C0F62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>-удовлетворенность качеством преподавания учебных предметов в учреждении;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85,1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13,5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0F62" w:rsidRPr="007C0F62" w:rsidTr="007C0F62">
        <w:tc>
          <w:tcPr>
            <w:tcW w:w="1192" w:type="pct"/>
            <w:vAlign w:val="center"/>
          </w:tcPr>
          <w:p w:rsidR="007C0F62" w:rsidRPr="007C0F62" w:rsidRDefault="007C0F62" w:rsidP="00621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808" w:type="pct"/>
            <w:gridSpan w:val="2"/>
          </w:tcPr>
          <w:p w:rsidR="007C0F62" w:rsidRPr="007C0F62" w:rsidRDefault="007C0F62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>-Удовлетворены ли Вы успехами Вашего ребенка в общеобразовательном учреждении;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86,4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0F62" w:rsidRPr="007C0F62" w:rsidTr="007C0F62">
        <w:tc>
          <w:tcPr>
            <w:tcW w:w="1192" w:type="pct"/>
            <w:vAlign w:val="center"/>
          </w:tcPr>
          <w:p w:rsidR="007C0F62" w:rsidRPr="007C0F62" w:rsidRDefault="007C0F62" w:rsidP="00471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08" w:type="pct"/>
            <w:gridSpan w:val="2"/>
          </w:tcPr>
          <w:p w:rsidR="007C0F62" w:rsidRPr="007C0F62" w:rsidRDefault="007C0F62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>-учитывают ли педагоги учреждения индивидуальные особенности ребенка;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81,1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0F62" w:rsidRPr="007C0F62" w:rsidTr="007C0F62">
        <w:tc>
          <w:tcPr>
            <w:tcW w:w="1192" w:type="pct"/>
            <w:vAlign w:val="center"/>
          </w:tcPr>
          <w:p w:rsidR="007C0F62" w:rsidRPr="007C0F62" w:rsidRDefault="007C0F62" w:rsidP="00CB3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808" w:type="pct"/>
            <w:gridSpan w:val="2"/>
          </w:tcPr>
          <w:p w:rsidR="007C0F62" w:rsidRPr="007C0F62" w:rsidRDefault="007C0F62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>-удовлетворенность решениями, принятыми администрацией школы, учителями, классными руководителями, при общении к ним с вопросами по обучению ребенка;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88,6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0F62" w:rsidRPr="007C0F62" w:rsidTr="007C0F62">
        <w:tc>
          <w:tcPr>
            <w:tcW w:w="1192" w:type="pct"/>
            <w:vAlign w:val="center"/>
          </w:tcPr>
          <w:p w:rsidR="007C0F62" w:rsidRPr="007C0F62" w:rsidRDefault="007C0F62" w:rsidP="00962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808" w:type="pct"/>
            <w:gridSpan w:val="2"/>
          </w:tcPr>
          <w:p w:rsidR="007C0F62" w:rsidRPr="007C0F62" w:rsidRDefault="007C0F62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>-удовлетворенность компетентностью работников учреждения при решении вопросов;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0F62" w:rsidRPr="007C0F62" w:rsidTr="007C0F62">
        <w:tc>
          <w:tcPr>
            <w:tcW w:w="1192" w:type="pct"/>
            <w:vAlign w:val="center"/>
          </w:tcPr>
          <w:p w:rsidR="007C0F62" w:rsidRPr="007C0F62" w:rsidRDefault="007C0F62" w:rsidP="007E58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808" w:type="pct"/>
            <w:gridSpan w:val="2"/>
          </w:tcPr>
          <w:p w:rsidR="007C0F62" w:rsidRPr="007C0F62" w:rsidRDefault="007C0F62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 xml:space="preserve">-доступность  информации об образовательных программах, реализуемых в общеобразовательном учреждении; 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84,4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0F62" w:rsidRPr="007C0F62" w:rsidTr="007C0F62">
        <w:tc>
          <w:tcPr>
            <w:tcW w:w="1192" w:type="pct"/>
            <w:vAlign w:val="center"/>
          </w:tcPr>
          <w:p w:rsidR="007C0F62" w:rsidRPr="007C0F62" w:rsidRDefault="007C0F62" w:rsidP="00DF2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808" w:type="pct"/>
            <w:gridSpan w:val="2"/>
          </w:tcPr>
          <w:p w:rsidR="007C0F62" w:rsidRPr="007C0F62" w:rsidRDefault="007C0F62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 xml:space="preserve">-удовлетворенность степенью вовлечения родителей (законных представителей) в мероприятия, организованные учреждением; 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86,5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lastRenderedPageBreak/>
              <w:t>2,4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0F62" w:rsidRPr="007C0F62" w:rsidTr="007C0F62">
        <w:tc>
          <w:tcPr>
            <w:tcW w:w="1192" w:type="pct"/>
            <w:vAlign w:val="center"/>
          </w:tcPr>
          <w:p w:rsidR="007C0F62" w:rsidRPr="007C0F62" w:rsidRDefault="007C0F62" w:rsidP="00EA5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808" w:type="pct"/>
            <w:gridSpan w:val="2"/>
          </w:tcPr>
          <w:p w:rsidR="007C0F62" w:rsidRPr="007C0F62" w:rsidRDefault="007C0F62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>-удовлетворенность сложившейся в учреждении системой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0F62" w:rsidRPr="007C0F62" w:rsidTr="007C0F62">
        <w:tc>
          <w:tcPr>
            <w:tcW w:w="1192" w:type="pct"/>
            <w:vAlign w:val="center"/>
          </w:tcPr>
          <w:p w:rsidR="007C0F62" w:rsidRPr="007C0F62" w:rsidRDefault="007C0F62" w:rsidP="00BF7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808" w:type="pct"/>
            <w:gridSpan w:val="2"/>
          </w:tcPr>
          <w:p w:rsidR="007C0F62" w:rsidRPr="007C0F62" w:rsidRDefault="007C0F62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</w:rPr>
              <w:t>-удовлетворенность созданными в учреждении условиями по психолого-педагогической, медицинской и социальной помощи обучающимся</w:t>
            </w: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A63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76,5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92,8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19,5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0F62" w:rsidRPr="007C0F62" w:rsidTr="007C0F62">
        <w:tc>
          <w:tcPr>
            <w:tcW w:w="1192" w:type="pct"/>
            <w:vAlign w:val="center"/>
          </w:tcPr>
          <w:p w:rsidR="007C0F62" w:rsidRPr="007C0F62" w:rsidRDefault="007C0F62" w:rsidP="00101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808" w:type="pct"/>
            <w:gridSpan w:val="2"/>
          </w:tcPr>
          <w:p w:rsidR="007C0F62" w:rsidRPr="007C0F62" w:rsidRDefault="007C0F62" w:rsidP="00101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-удовлетворенность деятельностью кружков, секций в ОУ;</w:t>
            </w:r>
          </w:p>
          <w:p w:rsidR="007C0F62" w:rsidRPr="007C0F62" w:rsidRDefault="007C0F62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rPr>
          <w:gridAfter w:val="2"/>
          <w:wAfter w:w="3808" w:type="pct"/>
        </w:trPr>
        <w:tc>
          <w:tcPr>
            <w:tcW w:w="1192" w:type="pct"/>
            <w:vAlign w:val="center"/>
          </w:tcPr>
          <w:p w:rsidR="00A94EE1" w:rsidRPr="007C0F62" w:rsidRDefault="00A94EE1" w:rsidP="000F0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82,2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97,6</w:t>
            </w:r>
          </w:p>
        </w:tc>
      </w:tr>
      <w:tr w:rsidR="00A94EE1" w:rsidRPr="007C0F62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14,4</w:t>
            </w:r>
          </w:p>
        </w:tc>
        <w:tc>
          <w:tcPr>
            <w:tcW w:w="2379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29" w:type="pct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F62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</w:tr>
      <w:tr w:rsidR="00A94EE1" w:rsidRPr="0001579B" w:rsidTr="00A94EE1">
        <w:tc>
          <w:tcPr>
            <w:tcW w:w="1192" w:type="pct"/>
            <w:vAlign w:val="center"/>
          </w:tcPr>
          <w:p w:rsidR="00A94EE1" w:rsidRPr="007C0F62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379" w:type="pct"/>
            <w:vAlign w:val="center"/>
          </w:tcPr>
          <w:p w:rsidR="00A94EE1" w:rsidRPr="0001579B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F62"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 w:rsidRPr="007C0F62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C0F62">
              <w:rPr>
                <w:rFonts w:ascii="Times New Roman" w:eastAsia="Calibri" w:hAnsi="Times New Roman" w:cs="Times New Roman"/>
              </w:rPr>
              <w:t>твет</w:t>
            </w:r>
          </w:p>
        </w:tc>
        <w:tc>
          <w:tcPr>
            <w:tcW w:w="1429" w:type="pct"/>
          </w:tcPr>
          <w:p w:rsidR="00A94EE1" w:rsidRPr="0001579B" w:rsidRDefault="00A94EE1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751E" w:rsidRPr="0001579B" w:rsidRDefault="002B751E" w:rsidP="002B751E">
      <w:pPr>
        <w:pStyle w:val="a3"/>
        <w:rPr>
          <w:rFonts w:ascii="Times New Roman" w:hAnsi="Times New Roman" w:cs="Times New Roman"/>
        </w:rPr>
      </w:pPr>
    </w:p>
    <w:p w:rsidR="0001579B" w:rsidRDefault="0001579B" w:rsidP="0001579B">
      <w:pPr>
        <w:pStyle w:val="a3"/>
        <w:rPr>
          <w:rFonts w:ascii="Times New Roman" w:hAnsi="Times New Roman" w:cs="Times New Roman"/>
        </w:rPr>
      </w:pPr>
    </w:p>
    <w:sectPr w:rsidR="0001579B" w:rsidSect="002F3CF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3D5"/>
    <w:rsid w:val="0001579B"/>
    <w:rsid w:val="000C3BA2"/>
    <w:rsid w:val="00146D20"/>
    <w:rsid w:val="00174638"/>
    <w:rsid w:val="001B70A4"/>
    <w:rsid w:val="0022388E"/>
    <w:rsid w:val="002B751E"/>
    <w:rsid w:val="002D2781"/>
    <w:rsid w:val="002F3CF7"/>
    <w:rsid w:val="00350BE7"/>
    <w:rsid w:val="003537EB"/>
    <w:rsid w:val="003866F0"/>
    <w:rsid w:val="005115B4"/>
    <w:rsid w:val="005702F2"/>
    <w:rsid w:val="0057277C"/>
    <w:rsid w:val="005F17EB"/>
    <w:rsid w:val="006D554E"/>
    <w:rsid w:val="007C0F62"/>
    <w:rsid w:val="007C2CD5"/>
    <w:rsid w:val="00874D46"/>
    <w:rsid w:val="008973D5"/>
    <w:rsid w:val="009344DA"/>
    <w:rsid w:val="00995018"/>
    <w:rsid w:val="00995039"/>
    <w:rsid w:val="009D2EE2"/>
    <w:rsid w:val="00A8667E"/>
    <w:rsid w:val="00A94EE1"/>
    <w:rsid w:val="00AA0658"/>
    <w:rsid w:val="00AD2B7F"/>
    <w:rsid w:val="00AD7BA7"/>
    <w:rsid w:val="00BB5A2C"/>
    <w:rsid w:val="00CF14C8"/>
    <w:rsid w:val="00DC79D7"/>
    <w:rsid w:val="00DF3ED4"/>
    <w:rsid w:val="00E20CD5"/>
    <w:rsid w:val="00E25741"/>
    <w:rsid w:val="00E37713"/>
    <w:rsid w:val="00E46650"/>
    <w:rsid w:val="00E93BAF"/>
    <w:rsid w:val="00FE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5CDF-7668-453F-98CC-402CFAD8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MKU_RMC</dc:creator>
  <cp:lastModifiedBy>Director</cp:lastModifiedBy>
  <cp:revision>2</cp:revision>
  <cp:lastPrinted>2025-05-14T06:13:00Z</cp:lastPrinted>
  <dcterms:created xsi:type="dcterms:W3CDTF">2025-06-02T01:48:00Z</dcterms:created>
  <dcterms:modified xsi:type="dcterms:W3CDTF">2025-06-02T01:48:00Z</dcterms:modified>
</cp:coreProperties>
</file>