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84" w:rsidRDefault="001C5592" w:rsidP="0082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28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 </w:t>
      </w:r>
      <w:proofErr w:type="gramStart"/>
      <w:r w:rsidRPr="00825284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gramEnd"/>
      <w:r w:rsidRPr="00825284">
        <w:rPr>
          <w:rFonts w:ascii="Times New Roman" w:hAnsi="Times New Roman" w:cs="Times New Roman"/>
          <w:b/>
          <w:bCs/>
          <w:sz w:val="28"/>
          <w:szCs w:val="28"/>
        </w:rPr>
        <w:t>редняя</w:t>
      </w:r>
      <w:r w:rsidRPr="00825284">
        <w:rPr>
          <w:rFonts w:ascii="Times New Roman" w:hAnsi="Times New Roman" w:cs="Times New Roman"/>
          <w:sz w:val="28"/>
          <w:szCs w:val="28"/>
        </w:rPr>
        <w:t> </w:t>
      </w:r>
      <w:r w:rsidRPr="00825284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</w:t>
      </w:r>
      <w:r w:rsidRPr="00825284">
        <w:rPr>
          <w:rFonts w:ascii="Times New Roman" w:hAnsi="Times New Roman" w:cs="Times New Roman"/>
          <w:sz w:val="28"/>
          <w:szCs w:val="28"/>
        </w:rPr>
        <w:t> </w:t>
      </w:r>
      <w:r w:rsidRPr="00825284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825284">
        <w:rPr>
          <w:rFonts w:ascii="Times New Roman" w:hAnsi="Times New Roman" w:cs="Times New Roman"/>
          <w:sz w:val="28"/>
          <w:szCs w:val="28"/>
        </w:rPr>
        <w:t> села </w:t>
      </w:r>
    </w:p>
    <w:p w:rsidR="00231D1F" w:rsidRPr="00825284" w:rsidRDefault="001C5592" w:rsidP="008252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5284">
        <w:rPr>
          <w:rFonts w:ascii="Times New Roman" w:hAnsi="Times New Roman" w:cs="Times New Roman"/>
          <w:b/>
          <w:bCs/>
          <w:sz w:val="28"/>
          <w:szCs w:val="28"/>
        </w:rPr>
        <w:t>Вознесенское</w:t>
      </w:r>
      <w:proofErr w:type="gramEnd"/>
      <w:r w:rsidRPr="00825284">
        <w:rPr>
          <w:rFonts w:ascii="Times New Roman" w:hAnsi="Times New Roman" w:cs="Times New Roman"/>
          <w:sz w:val="28"/>
          <w:szCs w:val="28"/>
        </w:rPr>
        <w:t> </w:t>
      </w:r>
      <w:r w:rsidRPr="00825284">
        <w:rPr>
          <w:rFonts w:ascii="Times New Roman" w:hAnsi="Times New Roman" w:cs="Times New Roman"/>
          <w:b/>
          <w:bCs/>
          <w:sz w:val="28"/>
          <w:szCs w:val="28"/>
        </w:rPr>
        <w:t>Амурского</w:t>
      </w:r>
      <w:r w:rsidRPr="00825284">
        <w:rPr>
          <w:rFonts w:ascii="Times New Roman" w:hAnsi="Times New Roman" w:cs="Times New Roman"/>
          <w:sz w:val="28"/>
          <w:szCs w:val="28"/>
        </w:rPr>
        <w:t> муниципального </w:t>
      </w:r>
      <w:r w:rsidRPr="00825284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825284">
        <w:rPr>
          <w:rFonts w:ascii="Times New Roman" w:hAnsi="Times New Roman" w:cs="Times New Roman"/>
          <w:sz w:val="28"/>
          <w:szCs w:val="28"/>
        </w:rPr>
        <w:t> </w:t>
      </w:r>
      <w:r w:rsidRPr="00825284">
        <w:rPr>
          <w:rFonts w:ascii="Times New Roman" w:hAnsi="Times New Roman" w:cs="Times New Roman"/>
          <w:b/>
          <w:bCs/>
          <w:sz w:val="28"/>
          <w:szCs w:val="28"/>
        </w:rPr>
        <w:t>Хабаровского</w:t>
      </w:r>
      <w:r w:rsidRPr="00825284">
        <w:rPr>
          <w:rFonts w:ascii="Times New Roman" w:hAnsi="Times New Roman" w:cs="Times New Roman"/>
          <w:sz w:val="28"/>
          <w:szCs w:val="28"/>
        </w:rPr>
        <w:t> </w:t>
      </w:r>
      <w:r w:rsidRPr="00825284">
        <w:rPr>
          <w:rFonts w:ascii="Times New Roman" w:hAnsi="Times New Roman" w:cs="Times New Roman"/>
          <w:b/>
          <w:bCs/>
          <w:sz w:val="28"/>
          <w:szCs w:val="28"/>
        </w:rPr>
        <w:t>края</w:t>
      </w:r>
      <w:r w:rsidRPr="00825284">
        <w:rPr>
          <w:rFonts w:ascii="Times New Roman" w:hAnsi="Times New Roman" w:cs="Times New Roman"/>
          <w:sz w:val="28"/>
          <w:szCs w:val="28"/>
        </w:rPr>
        <w:t>.</w:t>
      </w:r>
    </w:p>
    <w:p w:rsidR="001C5592" w:rsidRDefault="008F0930" w:rsidP="001C5592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C324BF" wp14:editId="26658B0E">
            <wp:simplePos x="0" y="0"/>
            <wp:positionH relativeFrom="column">
              <wp:posOffset>-79375</wp:posOffset>
            </wp:positionH>
            <wp:positionV relativeFrom="paragraph">
              <wp:posOffset>60960</wp:posOffset>
            </wp:positionV>
            <wp:extent cx="4274820" cy="2778125"/>
            <wp:effectExtent l="38100" t="0" r="30480" b="984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592" w:rsidRDefault="001C5592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1C5592">
      <w:pPr>
        <w:jc w:val="center"/>
        <w:rPr>
          <w:rFonts w:ascii="Times New Roman" w:hAnsi="Times New Roman" w:cs="Times New Roman"/>
        </w:rPr>
      </w:pPr>
    </w:p>
    <w:p w:rsidR="008F0930" w:rsidRDefault="008F0930" w:rsidP="008F0930">
      <w:pPr>
        <w:rPr>
          <w:rFonts w:ascii="Times New Roman" w:hAnsi="Times New Roman" w:cs="Times New Roman"/>
        </w:rPr>
      </w:pPr>
    </w:p>
    <w:p w:rsidR="008F0930" w:rsidRPr="008F0930" w:rsidRDefault="008F0930" w:rsidP="008F09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0930">
        <w:rPr>
          <w:rFonts w:ascii="Times New Roman" w:hAnsi="Times New Roman" w:cs="Times New Roman"/>
          <w:i/>
          <w:sz w:val="28"/>
          <w:szCs w:val="28"/>
        </w:rPr>
        <w:t xml:space="preserve">Семинар по теме: «Работа с родителями. Оказание социально-психолого-педагогической помощи родителям, имеющих детей с ОВЗ и детей инвалидов» </w:t>
      </w:r>
    </w:p>
    <w:p w:rsidR="00825284" w:rsidRDefault="00825284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945F7F" wp14:editId="77204295">
            <wp:simplePos x="0" y="0"/>
            <wp:positionH relativeFrom="column">
              <wp:posOffset>224155</wp:posOffset>
            </wp:positionH>
            <wp:positionV relativeFrom="paragraph">
              <wp:posOffset>33020</wp:posOffset>
            </wp:positionV>
            <wp:extent cx="3466465" cy="1608455"/>
            <wp:effectExtent l="0" t="0" r="635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84" w:rsidRDefault="00825284">
      <w:pPr>
        <w:jc w:val="center"/>
        <w:rPr>
          <w:rFonts w:ascii="Times New Roman" w:hAnsi="Times New Roman" w:cs="Times New Roman"/>
        </w:rPr>
      </w:pPr>
    </w:p>
    <w:p w:rsidR="00825284" w:rsidRDefault="00825284">
      <w:pPr>
        <w:jc w:val="center"/>
        <w:rPr>
          <w:rFonts w:ascii="Times New Roman" w:hAnsi="Times New Roman" w:cs="Times New Roman"/>
        </w:rPr>
      </w:pPr>
    </w:p>
    <w:p w:rsidR="00825284" w:rsidRDefault="00825284">
      <w:pPr>
        <w:jc w:val="center"/>
        <w:rPr>
          <w:rFonts w:ascii="Times New Roman" w:hAnsi="Times New Roman" w:cs="Times New Roman"/>
        </w:rPr>
      </w:pPr>
    </w:p>
    <w:p w:rsidR="00825284" w:rsidRDefault="00825284">
      <w:pPr>
        <w:jc w:val="center"/>
        <w:rPr>
          <w:rFonts w:ascii="Times New Roman" w:hAnsi="Times New Roman" w:cs="Times New Roman"/>
        </w:rPr>
      </w:pPr>
    </w:p>
    <w:p w:rsidR="00825284" w:rsidRPr="00667262" w:rsidRDefault="00E21EDB" w:rsidP="00E21EDB">
      <w:pPr>
        <w:jc w:val="right"/>
        <w:rPr>
          <w:rFonts w:ascii="Times New Roman" w:hAnsi="Times New Roman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667262">
        <w:rPr>
          <w:rFonts w:ascii="Times New Roman" w:eastAsia="Calibri" w:hAnsi="Times New Roman" w:cs="Times New Roman"/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lastRenderedPageBreak/>
        <w:t xml:space="preserve">                  </w:t>
      </w:r>
      <w:r w:rsidRPr="00667262">
        <w:rPr>
          <w:rFonts w:ascii="Times New Roman" w:eastAsia="Calibri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«Вместе мы сможем многое»</w:t>
      </w:r>
    </w:p>
    <w:p w:rsidR="00825284" w:rsidRDefault="00825284">
      <w:pPr>
        <w:jc w:val="center"/>
        <w:rPr>
          <w:rFonts w:ascii="Times New Roman" w:hAnsi="Times New Roman" w:cs="Times New Roman"/>
        </w:rPr>
      </w:pPr>
    </w:p>
    <w:p w:rsidR="00825284" w:rsidRDefault="00E21E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714C3A" wp14:editId="3C86305A">
            <wp:simplePos x="0" y="0"/>
            <wp:positionH relativeFrom="column">
              <wp:posOffset>893445</wp:posOffset>
            </wp:positionH>
            <wp:positionV relativeFrom="paragraph">
              <wp:posOffset>144145</wp:posOffset>
            </wp:positionV>
            <wp:extent cx="2838450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hrough>
            <wp:docPr id="7" name="Рисунок 7" descr="C:\Users\V-LAZER\Desktop\Скриншот 19-02-2025 143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-LAZER\Desktop\Скриншот 19-02-2025 1438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284" w:rsidRDefault="00825284" w:rsidP="009F16E4">
      <w:pPr>
        <w:widowControl w:val="0"/>
        <w:spacing w:after="0" w:line="30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bookmarkStart w:id="0" w:name="_GoBack"/>
      <w:bookmarkEnd w:id="0"/>
    </w:p>
    <w:p w:rsid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E21EDB" w:rsidRDefault="00E21EDB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</w:p>
    <w:p w:rsidR="00825284" w:rsidRP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Адрес образовательной организации:</w:t>
      </w:r>
    </w:p>
    <w:p w:rsidR="00825284" w:rsidRP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682650 ,Хабаровский край, Амурский район, село Вознесенское, улица 35 лет Победы, 17. </w:t>
      </w:r>
    </w:p>
    <w:p w:rsidR="00825284" w:rsidRP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Контактные телефоны: </w:t>
      </w:r>
    </w:p>
    <w:p w:rsidR="00825284" w:rsidRP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2528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+7 (42142) 4-62-63</w:t>
      </w: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</w:t>
      </w:r>
    </w:p>
    <w:p w:rsidR="00825284" w:rsidRP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E</w:t>
      </w: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mail</w:t>
      </w: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: </w:t>
      </w:r>
      <w:proofErr w:type="spellStart"/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shkolavoznesenskoe</w:t>
      </w:r>
      <w:proofErr w:type="spellEnd"/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@</w:t>
      </w: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mail</w:t>
      </w: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proofErr w:type="spellStart"/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ru</w:t>
      </w:r>
      <w:proofErr w:type="spellEnd"/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825284" w:rsidRPr="00825284" w:rsidRDefault="00825284" w:rsidP="00825284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</w:pPr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Сайт: </w:t>
      </w:r>
      <w:hyperlink r:id="rId10" w:history="1">
        <w:r w:rsidRPr="00825284">
          <w:rPr>
            <w:rFonts w:ascii="Times New Roman" w:eastAsia="Times New Roman" w:hAnsi="Times New Roman" w:cs="Times New Roman"/>
            <w:color w:val="0066FF"/>
            <w:kern w:val="28"/>
            <w:sz w:val="28"/>
            <w:szCs w:val="28"/>
            <w:u w:val="single"/>
            <w:lang w:val="en-US" w:eastAsia="ru-RU"/>
            <w14:cntxtAlts/>
          </w:rPr>
          <w:t>schoolvoznesen.ucoz.ru</w:t>
        </w:r>
      </w:hyperlink>
      <w:r w:rsidRPr="0082528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</w:p>
    <w:p w:rsidR="00825284" w:rsidRPr="00825284" w:rsidRDefault="00825284" w:rsidP="00825284">
      <w:pPr>
        <w:widowControl w:val="0"/>
        <w:spacing w:after="160" w:line="300" w:lineRule="auto"/>
        <w:jc w:val="both"/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</w:pPr>
      <w:r w:rsidRPr="00825284">
        <w:rPr>
          <w:rFonts w:ascii="Book Antiqua" w:eastAsia="Times New Roman" w:hAnsi="Book Antiqua" w:cs="Times New Roman"/>
          <w:color w:val="000000"/>
          <w:kern w:val="28"/>
          <w:sz w:val="18"/>
          <w:szCs w:val="18"/>
          <w:lang w:eastAsia="ru-RU"/>
          <w14:cntxtAlts/>
        </w:rPr>
        <w:t> </w:t>
      </w:r>
    </w:p>
    <w:p w:rsidR="009F16E4" w:rsidRDefault="009F16E4" w:rsidP="009F16E4">
      <w:pPr>
        <w:jc w:val="center"/>
        <w:rPr>
          <w:rFonts w:ascii="Times New Roman" w:hAnsi="Times New Roman" w:cs="Times New Roman"/>
        </w:rPr>
        <w:sectPr w:rsidR="009F16E4" w:rsidSect="009F16E4">
          <w:pgSz w:w="16838" w:h="11906" w:orient="landscape"/>
          <w:pgMar w:top="850" w:right="536" w:bottom="993" w:left="1134" w:header="708" w:footer="708" w:gutter="0"/>
          <w:cols w:num="2" w:space="708"/>
          <w:docGrid w:linePitch="360"/>
        </w:sectPr>
      </w:pPr>
    </w:p>
    <w:p w:rsidR="009F16E4" w:rsidRDefault="009F16E4" w:rsidP="00E21EDB">
      <w:pPr>
        <w:rPr>
          <w:rFonts w:ascii="Times New Roman" w:hAnsi="Times New Roman" w:cs="Times New Roman"/>
        </w:rPr>
        <w:sectPr w:rsidR="009F16E4" w:rsidSect="009F16E4">
          <w:type w:val="continuous"/>
          <w:pgSz w:w="16838" w:h="11906" w:orient="landscape"/>
          <w:pgMar w:top="850" w:right="536" w:bottom="993" w:left="1134" w:header="708" w:footer="708" w:gutter="0"/>
          <w:cols w:space="708"/>
          <w:docGrid w:linePitch="360"/>
        </w:sectPr>
      </w:pPr>
    </w:p>
    <w:tbl>
      <w:tblPr>
        <w:tblW w:w="52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890"/>
        <w:gridCol w:w="2788"/>
      </w:tblGrid>
      <w:tr w:rsidR="006E0ECC" w:rsidRPr="006E0ECC" w:rsidTr="006E0ECC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ECC" w:rsidRPr="006E0ECC" w:rsidRDefault="006E0ECC" w:rsidP="002820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27 февраля 2025  г.</w:t>
            </w:r>
          </w:p>
        </w:tc>
      </w:tr>
      <w:tr w:rsidR="006E0ECC" w:rsidRPr="006E0ECC" w:rsidTr="006E0ECC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ECC" w:rsidRPr="006E0ECC" w:rsidRDefault="006E0ECC" w:rsidP="002820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Участники</w:t>
            </w: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bookmarkStart w:id="1" w:name="_Hlk165486719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реализующие АООП, педагоги-психологи, педагоги-дефектологи образовательных учреждений и специалисты муниципальных образовательных учреждений, реализующие АООП</w:t>
            </w:r>
            <w:bookmarkEnd w:id="1"/>
          </w:p>
        </w:tc>
      </w:tr>
      <w:tr w:rsidR="006E0ECC" w:rsidRPr="006E0ECC" w:rsidTr="006E0ECC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ECC" w:rsidRPr="006E0ECC" w:rsidRDefault="006E0ECC" w:rsidP="00E21ED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проведения: МБОУ СОШ с. Вознесенское</w:t>
            </w:r>
          </w:p>
        </w:tc>
      </w:tr>
      <w:tr w:rsidR="006E0ECC" w:rsidRPr="006E0ECC" w:rsidTr="006E0ECC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ECC" w:rsidRPr="006E0ECC" w:rsidRDefault="006E0ECC" w:rsidP="002820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" w:name="_Hlk165486576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Цель: Представление теоретических, методических и практических форм работы с родителями (законными представителями), позволяющие наиболее эффективно включить их в процесс обучения и воспитания</w:t>
            </w:r>
            <w:bookmarkEnd w:id="2"/>
          </w:p>
        </w:tc>
      </w:tr>
      <w:tr w:rsidR="006E0ECC" w:rsidRPr="006E0ECC" w:rsidTr="006E0ECC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ECC" w:rsidRPr="006E0ECC" w:rsidRDefault="006E0ECC" w:rsidP="002820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Теоретическая часть </w:t>
            </w:r>
          </w:p>
        </w:tc>
      </w:tr>
      <w:tr w:rsidR="006E0ECC" w:rsidRPr="006E0ECC" w:rsidTr="00E21EDB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Событие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Выс</w:t>
            </w:r>
            <w:r w:rsidR="00E21E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тупающий </w:t>
            </w:r>
            <w:r w:rsidR="00E21E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(ответственный)</w:t>
            </w:r>
          </w:p>
        </w:tc>
      </w:tr>
      <w:tr w:rsidR="006E0ECC" w:rsidRPr="006E0ECC" w:rsidTr="00E21EDB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09.30 </w:t>
            </w:r>
            <w:r w:rsidRPr="006E0ECC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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Встреча и регистрация участников семинара.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ECC" w:rsidRPr="006E0ECC" w:rsidTr="00E21EDB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10.00 </w:t>
            </w:r>
            <w:r w:rsidRPr="006E0ECC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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10.15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Приветственное слово </w:t>
            </w: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«Будем знакомы»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Зыбарева</w:t>
            </w:r>
            <w:proofErr w:type="spellEnd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Анваровна</w:t>
            </w:r>
            <w:proofErr w:type="spellEnd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директор МБОУ СОШ с. </w:t>
            </w:r>
            <w:proofErr w:type="gram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Вознесенское</w:t>
            </w:r>
            <w:proofErr w:type="gramEnd"/>
          </w:p>
        </w:tc>
      </w:tr>
      <w:tr w:rsidR="006E0ECC" w:rsidRPr="006E0ECC" w:rsidTr="00E21EDB"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10.15 </w:t>
            </w:r>
            <w:r w:rsidRPr="006E0ECC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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10.25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«Семья – особый мир» - выступление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Зыбарева</w:t>
            </w:r>
            <w:proofErr w:type="spellEnd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Анваровна</w:t>
            </w:r>
            <w:proofErr w:type="spellEnd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директор МБОУ СОШ с. </w:t>
            </w:r>
            <w:proofErr w:type="gram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Вознесенское</w:t>
            </w:r>
            <w:proofErr w:type="gramEnd"/>
          </w:p>
        </w:tc>
      </w:tr>
      <w:tr w:rsidR="006E0ECC" w:rsidRPr="006E0ECC" w:rsidTr="006E0EC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</w:tr>
      <w:tr w:rsidR="006E0ECC" w:rsidRPr="006E0ECC" w:rsidTr="00E21EDB"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10.15 - 10.25</w:t>
            </w: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1EDB" w:rsidRDefault="00E21EDB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1EDB" w:rsidRDefault="00E21EDB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1EDB" w:rsidRDefault="00E21EDB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1EDB" w:rsidRDefault="00E21EDB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10.25 </w:t>
            </w:r>
            <w:r w:rsidRPr="006E0ECC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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10.40</w:t>
            </w: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1EDB" w:rsidRDefault="00E21EDB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10.40-11.30  </w:t>
            </w: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«Все мы разные» - практикум с родителями «Бумажный человечек»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Перевощикова Наталья Анатольевна, заместитель директора по УВР МБОУ СОШ с. </w:t>
            </w:r>
            <w:proofErr w:type="gram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Вознесенское</w:t>
            </w:r>
            <w:proofErr w:type="gramEnd"/>
          </w:p>
        </w:tc>
      </w:tr>
      <w:tr w:rsidR="006E0ECC" w:rsidRPr="006E0ECC" w:rsidTr="00E21EDB">
        <w:trPr>
          <w:trHeight w:val="1135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лекторий «Каждый ребенок особенный, все дети - равные»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Перевощикова Наталья Анатольевна, заместитель директора по УВР МБОУ СОШ с. </w:t>
            </w:r>
            <w:proofErr w:type="gram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Вознесенское</w:t>
            </w:r>
            <w:proofErr w:type="gramEnd"/>
          </w:p>
        </w:tc>
      </w:tr>
      <w:tr w:rsidR="006E0ECC" w:rsidRPr="006E0ECC" w:rsidTr="00E21EDB"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«Рука помощи»</w:t>
            </w:r>
          </w:p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а) Психолог советует…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Биденко Татьяна Юрьевна, педагог-психолог</w:t>
            </w:r>
            <w:r w:rsidRPr="006E0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E0ECC" w:rsidRPr="006E0ECC" w:rsidTr="00E21EDB">
        <w:trPr>
          <w:trHeight w:val="736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б) Практикум с родителями на развитие у детей ОВЗ фонематического слуха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Лукина Роза Александровна, учитель начальных классов</w:t>
            </w:r>
          </w:p>
        </w:tc>
      </w:tr>
      <w:tr w:rsidR="006E0ECC" w:rsidRPr="006E0ECC" w:rsidTr="00E21EDB">
        <w:trPr>
          <w:trHeight w:val="736"/>
        </w:trPr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 детей с ОВЗ</w:t>
            </w: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«Маленькие победы особенных детей»</w:t>
            </w:r>
          </w:p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(участие детей с ОВЗ в конкурсах, олимпиадах)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Перевощикова Наталья Анатольевна, заместитель директора по УВР МБОУ СОШ с. </w:t>
            </w:r>
            <w:proofErr w:type="gramStart"/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Вознесенское</w:t>
            </w:r>
            <w:proofErr w:type="gramEnd"/>
          </w:p>
        </w:tc>
      </w:tr>
      <w:tr w:rsidR="006E0ECC" w:rsidRPr="006E0ECC" w:rsidTr="00E21EDB">
        <w:trPr>
          <w:trHeight w:val="731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11.30 </w:t>
            </w:r>
            <w:r w:rsidRPr="006E0ECC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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12.</w:t>
            </w:r>
            <w:r w:rsidRPr="006E0EC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ECC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 Рефлексия</w:t>
            </w:r>
          </w:p>
          <w:p w:rsidR="006E0ECC" w:rsidRPr="006E0ECC" w:rsidRDefault="006E0ECC" w:rsidP="0028201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CC" w:rsidRPr="006E0ECC" w:rsidRDefault="006E0ECC" w:rsidP="0028201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9F16E4" w:rsidRDefault="009F16E4" w:rsidP="006E0ECC">
      <w:pPr>
        <w:rPr>
          <w:rFonts w:ascii="Times New Roman" w:hAnsi="Times New Roman" w:cs="Times New Roman"/>
        </w:rPr>
      </w:pPr>
    </w:p>
    <w:p w:rsidR="008F0930" w:rsidRPr="001C5592" w:rsidRDefault="008F0930">
      <w:pPr>
        <w:jc w:val="center"/>
        <w:rPr>
          <w:rFonts w:ascii="Times New Roman" w:hAnsi="Times New Roman" w:cs="Times New Roman"/>
        </w:rPr>
      </w:pPr>
    </w:p>
    <w:sectPr w:rsidR="008F0930" w:rsidRPr="001C5592" w:rsidSect="006E0ECC">
      <w:pgSz w:w="16838" w:h="11906" w:orient="landscape"/>
      <w:pgMar w:top="850" w:right="536" w:bottom="28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E4" w:rsidRDefault="00153BE4" w:rsidP="00825284">
      <w:pPr>
        <w:spacing w:after="0" w:line="240" w:lineRule="auto"/>
      </w:pPr>
      <w:r>
        <w:separator/>
      </w:r>
    </w:p>
  </w:endnote>
  <w:endnote w:type="continuationSeparator" w:id="0">
    <w:p w:rsidR="00153BE4" w:rsidRDefault="00153BE4" w:rsidP="0082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E4" w:rsidRDefault="00153BE4" w:rsidP="00825284">
      <w:pPr>
        <w:spacing w:after="0" w:line="240" w:lineRule="auto"/>
      </w:pPr>
      <w:r>
        <w:separator/>
      </w:r>
    </w:p>
  </w:footnote>
  <w:footnote w:type="continuationSeparator" w:id="0">
    <w:p w:rsidR="00153BE4" w:rsidRDefault="00153BE4" w:rsidP="00825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2D"/>
    <w:rsid w:val="00153BE4"/>
    <w:rsid w:val="001C5592"/>
    <w:rsid w:val="00231D1F"/>
    <w:rsid w:val="002B142D"/>
    <w:rsid w:val="00525C15"/>
    <w:rsid w:val="00667262"/>
    <w:rsid w:val="006E0ECC"/>
    <w:rsid w:val="007D0864"/>
    <w:rsid w:val="00825284"/>
    <w:rsid w:val="008F0930"/>
    <w:rsid w:val="009B0AD4"/>
    <w:rsid w:val="009F16E4"/>
    <w:rsid w:val="00AA4844"/>
    <w:rsid w:val="00E2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284"/>
  </w:style>
  <w:style w:type="paragraph" w:styleId="a7">
    <w:name w:val="footer"/>
    <w:basedOn w:val="a"/>
    <w:link w:val="a8"/>
    <w:uiPriority w:val="99"/>
    <w:unhideWhenUsed/>
    <w:rsid w:val="0082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284"/>
  </w:style>
  <w:style w:type="paragraph" w:styleId="a7">
    <w:name w:val="footer"/>
    <w:basedOn w:val="a"/>
    <w:link w:val="a8"/>
    <w:uiPriority w:val="99"/>
    <w:unhideWhenUsed/>
    <w:rsid w:val="0082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choolvoznesen.ucoz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Татьяна </cp:lastModifiedBy>
  <cp:revision>5</cp:revision>
  <dcterms:created xsi:type="dcterms:W3CDTF">2025-02-20T22:22:00Z</dcterms:created>
  <dcterms:modified xsi:type="dcterms:W3CDTF">2025-02-23T23:25:00Z</dcterms:modified>
</cp:coreProperties>
</file>