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90" w:rsidRPr="00985D8F" w:rsidRDefault="00157675" w:rsidP="00157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157675" w:rsidRPr="00985D8F" w:rsidRDefault="00157675" w:rsidP="00157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АНАЛИЗ УЧЕБНО-ВОСПИТАТЕЛЬНОЙ РАБОТЫ ЗА 20</w:t>
      </w:r>
      <w:r w:rsidR="003C54EB" w:rsidRPr="00985D8F">
        <w:rPr>
          <w:rFonts w:ascii="Times New Roman" w:hAnsi="Times New Roman" w:cs="Times New Roman"/>
          <w:b/>
          <w:sz w:val="26"/>
          <w:szCs w:val="26"/>
        </w:rPr>
        <w:t>19</w:t>
      </w:r>
      <w:bookmarkStart w:id="0" w:name="_GoBack"/>
      <w:bookmarkEnd w:id="0"/>
      <w:r w:rsidRPr="00985D8F">
        <w:rPr>
          <w:rFonts w:ascii="Times New Roman" w:hAnsi="Times New Roman" w:cs="Times New Roman"/>
          <w:b/>
          <w:sz w:val="26"/>
          <w:szCs w:val="26"/>
        </w:rPr>
        <w:t>-20</w:t>
      </w:r>
      <w:r w:rsidR="003C54EB" w:rsidRPr="00985D8F">
        <w:rPr>
          <w:rFonts w:ascii="Times New Roman" w:hAnsi="Times New Roman" w:cs="Times New Roman"/>
          <w:b/>
          <w:sz w:val="26"/>
          <w:szCs w:val="26"/>
        </w:rPr>
        <w:t>20</w:t>
      </w:r>
      <w:r w:rsidR="00C45A8A" w:rsidRPr="00985D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5D8F">
        <w:rPr>
          <w:rFonts w:ascii="Times New Roman" w:hAnsi="Times New Roman" w:cs="Times New Roman"/>
          <w:b/>
          <w:sz w:val="26"/>
          <w:szCs w:val="26"/>
        </w:rPr>
        <w:t>УЧЕБНЫЙ ГОД, ЗАДАЧИ НА НОВЫЙ УЧЕБНЫЙ ГОД</w:t>
      </w:r>
    </w:p>
    <w:p w:rsidR="00157675" w:rsidRPr="00985D8F" w:rsidRDefault="00157675" w:rsidP="00157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ПЛАН РАБОТЫ: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 xml:space="preserve">ТЕМА РАБОТЫ ШКОЛЫ 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ОРГАНИЗАЦИОННАЯ ДЕЯТЕЛЬНОСТЬ</w:t>
      </w:r>
    </w:p>
    <w:p w:rsidR="002E0530" w:rsidRPr="00985D8F" w:rsidRDefault="002E0530" w:rsidP="002E05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85D8F">
        <w:rPr>
          <w:rFonts w:ascii="Times New Roman" w:hAnsi="Times New Roman" w:cs="Times New Roman"/>
          <w:b/>
          <w:sz w:val="26"/>
          <w:szCs w:val="26"/>
        </w:rPr>
        <w:t>МЕРОПРИЯТИЯ</w:t>
      </w:r>
      <w:proofErr w:type="gramEnd"/>
      <w:r w:rsidRPr="00985D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5D8F">
        <w:rPr>
          <w:rFonts w:ascii="Times New Roman" w:eastAsia="Times New Roman" w:hAnsi="Times New Roman" w:cs="Times New Roman"/>
          <w:b/>
          <w:sz w:val="26"/>
          <w:szCs w:val="26"/>
        </w:rPr>
        <w:t>НАПРАВЛЕННЫЕ НА ОБЕСПЕЧЕНИЕ ОБЪЕКТИВНОСТИ РЕЗУЛЬТАТОВ ЗНАНИЙ ОБУЧАЮЩИХСЯ ПРИ ПРОВЕДЕНИИ ВПР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ТЕМАТИКА ПЕДСОВЕТОВ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ТЕМАТИКА СОВЕЩАНИЙ ПРИ ДИРЕКТОРЕ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ТЕМАТИКА СОВЕЩАНИЙ ПРИ ЗАМЕСТИТЕЛЕ ДИРЕКТОРА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РАБОТ</w:t>
      </w:r>
      <w:r w:rsidR="00FA341E" w:rsidRPr="00985D8F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985D8F">
        <w:rPr>
          <w:rFonts w:ascii="Times New Roman" w:hAnsi="Times New Roman" w:cs="Times New Roman"/>
          <w:b/>
          <w:sz w:val="26"/>
          <w:szCs w:val="26"/>
        </w:rPr>
        <w:t xml:space="preserve"> МЕТОД</w:t>
      </w:r>
      <w:r w:rsidR="00FA341E" w:rsidRPr="00985D8F">
        <w:rPr>
          <w:rFonts w:ascii="Times New Roman" w:hAnsi="Times New Roman" w:cs="Times New Roman"/>
          <w:b/>
          <w:sz w:val="26"/>
          <w:szCs w:val="26"/>
        </w:rPr>
        <w:t xml:space="preserve">ИЧЕСКОГО </w:t>
      </w:r>
      <w:r w:rsidR="00985D8F" w:rsidRPr="00985D8F">
        <w:rPr>
          <w:rFonts w:ascii="Times New Roman" w:hAnsi="Times New Roman" w:cs="Times New Roman"/>
          <w:b/>
          <w:sz w:val="26"/>
          <w:szCs w:val="26"/>
        </w:rPr>
        <w:t>СОВЕТА ШКОЛЫ</w:t>
      </w:r>
    </w:p>
    <w:p w:rsidR="00157675" w:rsidRPr="00985D8F" w:rsidRDefault="00FA341E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157675" w:rsidRPr="00985D8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776DD" w:rsidRPr="00985D8F">
        <w:rPr>
          <w:rFonts w:ascii="Times New Roman" w:hAnsi="Times New Roman" w:cs="Times New Roman"/>
          <w:b/>
          <w:sz w:val="26"/>
          <w:szCs w:val="26"/>
        </w:rPr>
        <w:t>ПРИБЫВШИМИ</w:t>
      </w:r>
      <w:r w:rsidR="00157675" w:rsidRPr="00985D8F">
        <w:rPr>
          <w:rFonts w:ascii="Times New Roman" w:hAnsi="Times New Roman" w:cs="Times New Roman"/>
          <w:b/>
          <w:sz w:val="26"/>
          <w:szCs w:val="26"/>
        </w:rPr>
        <w:t xml:space="preserve"> СПЕЦИАЛИСТАМИ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ПОВЫШЕНИ</w:t>
      </w:r>
      <w:r w:rsidR="00FA341E" w:rsidRPr="00985D8F">
        <w:rPr>
          <w:rFonts w:ascii="Times New Roman" w:hAnsi="Times New Roman" w:cs="Times New Roman"/>
          <w:b/>
          <w:sz w:val="26"/>
          <w:szCs w:val="26"/>
        </w:rPr>
        <w:t>Е</w:t>
      </w:r>
      <w:r w:rsidRPr="00985D8F">
        <w:rPr>
          <w:rFonts w:ascii="Times New Roman" w:hAnsi="Times New Roman" w:cs="Times New Roman"/>
          <w:b/>
          <w:sz w:val="26"/>
          <w:szCs w:val="26"/>
        </w:rPr>
        <w:t xml:space="preserve"> КВАЛИФИКАЦИИ </w:t>
      </w:r>
    </w:p>
    <w:p w:rsidR="00157675" w:rsidRPr="00985D8F" w:rsidRDefault="00157675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ИЗУЧЕНИ</w:t>
      </w:r>
      <w:r w:rsidR="00FA341E" w:rsidRPr="00985D8F">
        <w:rPr>
          <w:rFonts w:ascii="Times New Roman" w:hAnsi="Times New Roman" w:cs="Times New Roman"/>
          <w:b/>
          <w:sz w:val="26"/>
          <w:szCs w:val="26"/>
        </w:rPr>
        <w:t>Е</w:t>
      </w:r>
      <w:r w:rsidRPr="00985D8F">
        <w:rPr>
          <w:rFonts w:ascii="Times New Roman" w:hAnsi="Times New Roman" w:cs="Times New Roman"/>
          <w:b/>
          <w:sz w:val="26"/>
          <w:szCs w:val="26"/>
        </w:rPr>
        <w:t>, ОБОБЩЕНИ</w:t>
      </w:r>
      <w:r w:rsidR="00FA341E" w:rsidRPr="00985D8F">
        <w:rPr>
          <w:rFonts w:ascii="Times New Roman" w:hAnsi="Times New Roman" w:cs="Times New Roman"/>
          <w:b/>
          <w:sz w:val="26"/>
          <w:szCs w:val="26"/>
        </w:rPr>
        <w:t>Е</w:t>
      </w:r>
      <w:r w:rsidRPr="00985D8F">
        <w:rPr>
          <w:rFonts w:ascii="Times New Roman" w:hAnsi="Times New Roman" w:cs="Times New Roman"/>
          <w:b/>
          <w:sz w:val="26"/>
          <w:szCs w:val="26"/>
        </w:rPr>
        <w:t xml:space="preserve"> И РАСПРОСТРАНЕНИ</w:t>
      </w:r>
      <w:r w:rsidR="00FA341E" w:rsidRPr="00985D8F">
        <w:rPr>
          <w:rFonts w:ascii="Times New Roman" w:hAnsi="Times New Roman" w:cs="Times New Roman"/>
          <w:b/>
          <w:sz w:val="26"/>
          <w:szCs w:val="26"/>
        </w:rPr>
        <w:t>Е</w:t>
      </w:r>
      <w:r w:rsidRPr="00985D8F">
        <w:rPr>
          <w:rFonts w:ascii="Times New Roman" w:hAnsi="Times New Roman" w:cs="Times New Roman"/>
          <w:b/>
          <w:sz w:val="26"/>
          <w:szCs w:val="26"/>
        </w:rPr>
        <w:t xml:space="preserve"> АКТУАЛЬНОГО ПЕДАГОГИЧЕСКОГО ОПЫТА</w:t>
      </w:r>
    </w:p>
    <w:p w:rsidR="00BA2BA7" w:rsidRPr="00985D8F" w:rsidRDefault="00BA2BA7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СЕМИНАРЫ ДЛЯ ПЕДАГОГОВ ШКОЛЫ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МЕРОПРИЯТИЯ ПО ПОВЫШЕНИЮ КАЧЕСТВА ОБРАЗОВАНИЯ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ОРГАНИЗАЦИЯ ВНУТРИШКОЛЬНОГО КОНТРОЛЯ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МЕРОПРИЯТИЯ ПО ПРЕЕМСТВЕННОСТИ ОСНОВНОЙ И СРЕДНЕЙ ШКОЛЫ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ПОДГОТОВКА УЧАЩИХСЯ К ГИА</w:t>
      </w:r>
    </w:p>
    <w:p w:rsidR="005C2CAE" w:rsidRPr="00985D8F" w:rsidRDefault="00985D8F" w:rsidP="005C2CAE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ПЛАН ПСИХОЛОГО-ПЕДАГОГИЧЕСКОГО СОПРОВОЖДЕНИЯ АДАПТАЦИОННОГО ПЕРИОДА УЧАЩИХСЯ  1-Х КЛАССОВ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ПСИХОЛОГО-ПЕДАГОГИЧЕСКОЕ СОПРОВОЖДЕНИЕ АДАПТАЦИОННОГО ПЕРИОДА УЧАЩИХСЯ 5 –Х КЛАССОВ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ПСИХОЛОГО-ПЕДАГОГИЧЕСКОЕ СОПРОВОЖДЕНИЕ АДАПТАЦИОННОГО ПЕРИОДА УЧАЩИХСЯ 10 КЛАССА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ПРЕДПРОФИЛЬНОЕ И ПРОФИЛЬНОЕ ОБУЧЕНИЕ</w:t>
      </w:r>
    </w:p>
    <w:p w:rsidR="00157675" w:rsidRPr="00985D8F" w:rsidRDefault="00985D8F" w:rsidP="001576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ПРОФОРИЕНТАЦИОННАЯ РАБОТА</w:t>
      </w:r>
    </w:p>
    <w:p w:rsidR="00A308C1" w:rsidRPr="00985D8F" w:rsidRDefault="00985D8F" w:rsidP="00A308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МЕРОПРИЯТИЯ ПО РЕАЛИЗАЦИИ ОСНОВНЫХ НАПРАВЛЕНИЙ СТРАТЕГИИ РАЗВИТИЯ ВОСПИТАНИЯ</w:t>
      </w:r>
    </w:p>
    <w:p w:rsidR="00985D8F" w:rsidRPr="00985D8F" w:rsidRDefault="00985D8F" w:rsidP="00985D8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2.22. ПЛАН МЕРОПРИЯТИЙ, ПОСВЯЩЕННЫХ ДНЮ СОЛИДАРНОСТИ В БОРЬБЕ С ТЕРРОРИЗМОМ</w:t>
      </w:r>
    </w:p>
    <w:p w:rsidR="0044544A" w:rsidRPr="00985D8F" w:rsidRDefault="00985D8F" w:rsidP="00445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D8F">
        <w:rPr>
          <w:rFonts w:ascii="Times New Roman" w:hAnsi="Times New Roman" w:cs="Times New Roman"/>
          <w:b/>
          <w:sz w:val="26"/>
          <w:szCs w:val="26"/>
        </w:rPr>
        <w:t>. ИННОВАЦИОННАЯ ДЕЯТЕЛЬНОСТЬ ШКОЛЫ</w:t>
      </w:r>
    </w:p>
    <w:p w:rsidR="00E72C90" w:rsidRPr="00985D8F" w:rsidRDefault="00985D8F" w:rsidP="00E72C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5D8F">
        <w:rPr>
          <w:rFonts w:ascii="Times New Roman" w:hAnsi="Times New Roman" w:cs="Times New Roman"/>
          <w:b/>
          <w:bCs/>
          <w:sz w:val="26"/>
          <w:szCs w:val="26"/>
        </w:rPr>
        <w:t xml:space="preserve">ПЛАН РАБОТЫ МУНИЦИПАЛЬНОЙ </w:t>
      </w:r>
      <w:r w:rsidR="00E72C90" w:rsidRPr="00985D8F">
        <w:rPr>
          <w:rFonts w:ascii="Times New Roman" w:hAnsi="Times New Roman" w:cs="Times New Roman"/>
          <w:b/>
          <w:bCs/>
          <w:sz w:val="26"/>
          <w:szCs w:val="26"/>
        </w:rPr>
        <w:t xml:space="preserve">АПРОБАЦИОННОЙ ПЛОЩАДКИ «РАЗВИТИЕ ИНТЕГРАТИВНОГО И ИНКЛЮЗИВНОГО ОБРАЗОВАНИЯ В СЕЛЬСКОЙ ШКОЛЕ» </w:t>
      </w:r>
    </w:p>
    <w:sectPr w:rsidR="00E72C90" w:rsidRPr="00985D8F" w:rsidSect="003A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9E1"/>
    <w:multiLevelType w:val="multilevel"/>
    <w:tmpl w:val="A84E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675"/>
    <w:rsid w:val="00110BCB"/>
    <w:rsid w:val="00157675"/>
    <w:rsid w:val="001A6D03"/>
    <w:rsid w:val="001B49AC"/>
    <w:rsid w:val="001E56F1"/>
    <w:rsid w:val="00200761"/>
    <w:rsid w:val="0025221A"/>
    <w:rsid w:val="002E0530"/>
    <w:rsid w:val="00320238"/>
    <w:rsid w:val="00373398"/>
    <w:rsid w:val="0038223F"/>
    <w:rsid w:val="0038277F"/>
    <w:rsid w:val="003A4390"/>
    <w:rsid w:val="003C54EB"/>
    <w:rsid w:val="003D7807"/>
    <w:rsid w:val="0040344D"/>
    <w:rsid w:val="0044544A"/>
    <w:rsid w:val="004B2E49"/>
    <w:rsid w:val="005C2CAE"/>
    <w:rsid w:val="005C7AC1"/>
    <w:rsid w:val="005F6EFA"/>
    <w:rsid w:val="006A62C5"/>
    <w:rsid w:val="008550C6"/>
    <w:rsid w:val="00905F66"/>
    <w:rsid w:val="00927ED4"/>
    <w:rsid w:val="00985D8F"/>
    <w:rsid w:val="009D2B99"/>
    <w:rsid w:val="00A308C1"/>
    <w:rsid w:val="00AE2A59"/>
    <w:rsid w:val="00B12502"/>
    <w:rsid w:val="00B261DF"/>
    <w:rsid w:val="00BA2BA7"/>
    <w:rsid w:val="00C45A84"/>
    <w:rsid w:val="00C45A8A"/>
    <w:rsid w:val="00D3518F"/>
    <w:rsid w:val="00D776DD"/>
    <w:rsid w:val="00DC4329"/>
    <w:rsid w:val="00E034BF"/>
    <w:rsid w:val="00E72C90"/>
    <w:rsid w:val="00ED6494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90"/>
  </w:style>
  <w:style w:type="paragraph" w:styleId="2">
    <w:name w:val="heading 2"/>
    <w:basedOn w:val="a"/>
    <w:next w:val="a"/>
    <w:link w:val="20"/>
    <w:qFormat/>
    <w:rsid w:val="005C2C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7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C2CAE"/>
    <w:rPr>
      <w:rFonts w:ascii="Times New Roman" w:eastAsia="Times New Roman" w:hAnsi="Times New Roman" w:cs="Times New Roman"/>
      <w:b/>
      <w:sz w:val="4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7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D78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Вознесенское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завучей</dc:creator>
  <cp:keywords/>
  <dc:description/>
  <cp:lastModifiedBy>School</cp:lastModifiedBy>
  <cp:revision>25</cp:revision>
  <cp:lastPrinted>2020-08-02T07:15:00Z</cp:lastPrinted>
  <dcterms:created xsi:type="dcterms:W3CDTF">2015-09-03T03:57:00Z</dcterms:created>
  <dcterms:modified xsi:type="dcterms:W3CDTF">2020-08-02T07:55:00Z</dcterms:modified>
</cp:coreProperties>
</file>