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EC" w:rsidRDefault="00E46EEC" w:rsidP="00E46EEC">
      <w:pPr>
        <w:jc w:val="center"/>
        <w:rPr>
          <w:rFonts w:ascii="Times New Roman" w:hAnsi="Times New Roman"/>
          <w:b/>
        </w:rPr>
      </w:pPr>
      <w:r w:rsidRPr="002A46F1">
        <w:rPr>
          <w:rFonts w:ascii="Times New Roman" w:hAnsi="Times New Roman"/>
          <w:b/>
        </w:rPr>
        <w:t>Технологическая карта урока русского языка в 5 классе.</w:t>
      </w:r>
    </w:p>
    <w:p w:rsidR="009E504E" w:rsidRPr="009E504E" w:rsidRDefault="009E504E" w:rsidP="009E504E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E504E">
        <w:rPr>
          <w:rFonts w:ascii="Times New Roman" w:hAnsi="Times New Roman"/>
          <w:b/>
          <w:bCs/>
          <w:i/>
          <w:color w:val="000000"/>
          <w:sz w:val="24"/>
          <w:szCs w:val="24"/>
          <w:lang w:eastAsia="en-US"/>
        </w:rPr>
        <w:t xml:space="preserve">Учреждение: </w:t>
      </w:r>
      <w:r w:rsidRPr="009E504E">
        <w:rPr>
          <w:rFonts w:ascii="Times New Roman" w:hAnsi="Times New Roman"/>
          <w:bCs/>
          <w:color w:val="000000"/>
          <w:sz w:val="24"/>
          <w:szCs w:val="24"/>
          <w:lang w:eastAsia="en-US"/>
        </w:rPr>
        <w:t>МБОУ СОШ с. Вознесенское</w:t>
      </w:r>
    </w:p>
    <w:p w:rsidR="009E504E" w:rsidRPr="009E504E" w:rsidRDefault="009E504E" w:rsidP="009E504E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E504E">
        <w:rPr>
          <w:rFonts w:ascii="Times New Roman" w:hAnsi="Times New Roman"/>
          <w:b/>
          <w:bCs/>
          <w:i/>
          <w:color w:val="000000"/>
          <w:sz w:val="24"/>
          <w:szCs w:val="24"/>
          <w:lang w:eastAsia="en-US"/>
        </w:rPr>
        <w:t xml:space="preserve">Класс: </w:t>
      </w:r>
      <w:r w:rsidR="00217157">
        <w:rPr>
          <w:rFonts w:ascii="Times New Roman" w:hAnsi="Times New Roman"/>
          <w:b/>
          <w:bCs/>
          <w:i/>
          <w:color w:val="000000"/>
          <w:sz w:val="24"/>
          <w:szCs w:val="24"/>
          <w:lang w:eastAsia="en-US"/>
        </w:rPr>
        <w:t>5</w:t>
      </w:r>
      <w:r w:rsidRPr="009E504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класс</w:t>
      </w:r>
    </w:p>
    <w:p w:rsidR="009E504E" w:rsidRPr="009E504E" w:rsidRDefault="009E504E" w:rsidP="009E504E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E504E">
        <w:rPr>
          <w:rFonts w:ascii="Times New Roman" w:hAnsi="Times New Roman"/>
          <w:b/>
          <w:bCs/>
          <w:i/>
          <w:color w:val="000000"/>
          <w:sz w:val="24"/>
          <w:szCs w:val="24"/>
          <w:lang w:eastAsia="en-US"/>
        </w:rPr>
        <w:t xml:space="preserve">Учитель: </w:t>
      </w:r>
      <w:proofErr w:type="spellStart"/>
      <w:r w:rsidR="00217157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Превощикова</w:t>
      </w:r>
      <w:proofErr w:type="spellEnd"/>
      <w:r w:rsidR="0021715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Наталья Анатольевна</w:t>
      </w:r>
    </w:p>
    <w:p w:rsidR="009E504E" w:rsidRPr="009E504E" w:rsidRDefault="009E504E" w:rsidP="009E504E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E504E">
        <w:rPr>
          <w:rFonts w:ascii="Times New Roman" w:hAnsi="Times New Roman"/>
          <w:b/>
          <w:bCs/>
          <w:i/>
          <w:color w:val="000000"/>
          <w:sz w:val="24"/>
          <w:szCs w:val="24"/>
          <w:lang w:eastAsia="en-US"/>
        </w:rPr>
        <w:t xml:space="preserve">Дата проведения урока: </w:t>
      </w:r>
      <w:r w:rsidRPr="009E504E">
        <w:rPr>
          <w:rFonts w:ascii="Times New Roman" w:hAnsi="Times New Roman"/>
          <w:bCs/>
          <w:color w:val="000000"/>
          <w:sz w:val="24"/>
          <w:szCs w:val="24"/>
          <w:lang w:eastAsia="en-US"/>
        </w:rPr>
        <w:t>30.01.2018</w:t>
      </w:r>
    </w:p>
    <w:p w:rsidR="009E504E" w:rsidRPr="00206537" w:rsidRDefault="009E504E" w:rsidP="009E504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9E504E">
        <w:rPr>
          <w:rFonts w:ascii="Times New Roman" w:hAnsi="Times New Roman"/>
          <w:b/>
          <w:bCs/>
          <w:i/>
          <w:color w:val="000000"/>
          <w:sz w:val="24"/>
          <w:szCs w:val="24"/>
          <w:lang w:eastAsia="en-US"/>
        </w:rPr>
        <w:t xml:space="preserve">Программа: </w:t>
      </w:r>
      <w:hyperlink r:id="rId5" w:history="1">
        <w:r w:rsidR="00206537" w:rsidRPr="00206537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Рабочая программа по русскому языку для 5</w:t>
        </w:r>
        <w:r w:rsidR="00206537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-9 </w:t>
        </w:r>
        <w:proofErr w:type="spellStart"/>
        <w:r w:rsidR="00206537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класов</w:t>
        </w:r>
        <w:proofErr w:type="spellEnd"/>
        <w:r w:rsidR="00206537" w:rsidRPr="00206537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. УМК М.Т.Баранова, </w:t>
        </w:r>
        <w:proofErr w:type="spellStart"/>
        <w:r w:rsidR="00206537" w:rsidRPr="00206537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Т.А.Ладыженской</w:t>
        </w:r>
        <w:proofErr w:type="spellEnd"/>
        <w:r w:rsidR="00206537" w:rsidRPr="00206537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206537" w:rsidRPr="00206537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Н.М.Шанского</w:t>
        </w:r>
        <w:proofErr w:type="spellEnd"/>
        <w:r w:rsidR="00206537" w:rsidRPr="00206537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</w:hyperlink>
    </w:p>
    <w:p w:rsidR="009E504E" w:rsidRPr="009E504E" w:rsidRDefault="009E504E" w:rsidP="009E504E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E504E">
        <w:rPr>
          <w:rFonts w:ascii="Times New Roman" w:hAnsi="Times New Roman"/>
          <w:b/>
          <w:bCs/>
          <w:i/>
          <w:color w:val="000000"/>
          <w:sz w:val="24"/>
          <w:szCs w:val="24"/>
          <w:lang w:eastAsia="en-US"/>
        </w:rPr>
        <w:t xml:space="preserve">Учебник: </w:t>
      </w:r>
      <w:r w:rsidR="00217157" w:rsidRPr="009F22C1">
        <w:rPr>
          <w:rFonts w:ascii="Times New Roman" w:hAnsi="Times New Roman"/>
          <w:bCs/>
          <w:color w:val="000000"/>
          <w:sz w:val="24"/>
          <w:szCs w:val="24"/>
          <w:lang w:eastAsia="en-US"/>
        </w:rPr>
        <w:t>Русский язык 5 класс</w:t>
      </w:r>
      <w:r w:rsidR="009F22C1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Т. А. </w:t>
      </w:r>
      <w:proofErr w:type="spellStart"/>
      <w:r w:rsidR="009F22C1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Ладыженская</w:t>
      </w:r>
      <w:proofErr w:type="spellEnd"/>
      <w:r w:rsidR="009F22C1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и др. </w:t>
      </w:r>
      <w:proofErr w:type="gramStart"/>
      <w:r w:rsidR="009F22C1">
        <w:rPr>
          <w:rFonts w:ascii="Times New Roman" w:hAnsi="Times New Roman"/>
          <w:bCs/>
          <w:color w:val="000000"/>
          <w:sz w:val="24"/>
          <w:szCs w:val="24"/>
          <w:lang w:eastAsia="en-US"/>
        </w:rPr>
        <w:t>–М</w:t>
      </w:r>
      <w:proofErr w:type="gramEnd"/>
      <w:r w:rsidR="009F22C1">
        <w:rPr>
          <w:rFonts w:ascii="Times New Roman" w:hAnsi="Times New Roman"/>
          <w:bCs/>
          <w:color w:val="000000"/>
          <w:sz w:val="24"/>
          <w:szCs w:val="24"/>
          <w:lang w:eastAsia="en-US"/>
        </w:rPr>
        <w:t>., Просвещение, 2012</w:t>
      </w:r>
    </w:p>
    <w:p w:rsidR="009E504E" w:rsidRPr="009E504E" w:rsidRDefault="009E504E" w:rsidP="009E504E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</w:pPr>
      <w:r w:rsidRPr="009E504E">
        <w:rPr>
          <w:rFonts w:ascii="Times New Roman" w:hAnsi="Times New Roman"/>
          <w:b/>
          <w:bCs/>
          <w:i/>
          <w:color w:val="000000"/>
          <w:sz w:val="24"/>
          <w:szCs w:val="24"/>
          <w:lang w:eastAsia="en-US"/>
        </w:rPr>
        <w:t xml:space="preserve">Тема: </w:t>
      </w:r>
      <w:r w:rsidR="00217157"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  <w:t xml:space="preserve">«Буквы Ы-И после </w:t>
      </w:r>
      <w:proofErr w:type="gramStart"/>
      <w:r w:rsidR="00217157"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  <w:t>Ц</w:t>
      </w:r>
      <w:proofErr w:type="gramEnd"/>
      <w:r w:rsidR="00217157">
        <w:rPr>
          <w:rFonts w:ascii="Times New Roman" w:hAnsi="Times New Roman"/>
          <w:bCs/>
          <w:color w:val="000000"/>
          <w:sz w:val="24"/>
          <w:szCs w:val="24"/>
          <w:u w:val="single"/>
          <w:lang w:eastAsia="en-US"/>
        </w:rPr>
        <w:t>»</w:t>
      </w:r>
    </w:p>
    <w:p w:rsidR="002E2BB4" w:rsidRPr="00217157" w:rsidRDefault="009E504E" w:rsidP="0021715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E504E">
        <w:rPr>
          <w:rFonts w:ascii="Times New Roman" w:hAnsi="Times New Roman"/>
          <w:b/>
          <w:bCs/>
          <w:i/>
          <w:color w:val="000000"/>
          <w:sz w:val="24"/>
          <w:szCs w:val="24"/>
          <w:lang w:eastAsia="en-US"/>
        </w:rPr>
        <w:t>Тип урока</w:t>
      </w:r>
      <w:proofErr w:type="gramStart"/>
      <w:r w:rsidRPr="009E504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:</w:t>
      </w:r>
      <w:r w:rsidRPr="009E504E">
        <w:rPr>
          <w:rFonts w:ascii="Times New Roman" w:hAnsi="Times New Roman"/>
          <w:bCs/>
          <w:color w:val="000000"/>
          <w:sz w:val="24"/>
          <w:szCs w:val="24"/>
          <w:lang w:eastAsia="en-US"/>
        </w:rPr>
        <w:t>и</w:t>
      </w:r>
      <w:proofErr w:type="gramEnd"/>
      <w:r w:rsidRPr="009E504E">
        <w:rPr>
          <w:rFonts w:ascii="Times New Roman" w:hAnsi="Times New Roman"/>
          <w:bCs/>
          <w:color w:val="000000"/>
          <w:sz w:val="24"/>
          <w:szCs w:val="24"/>
          <w:lang w:eastAsia="en-US"/>
        </w:rPr>
        <w:t>зучение нового материала</w:t>
      </w:r>
    </w:p>
    <w:p w:rsidR="00E46EEC" w:rsidRPr="00E5060C" w:rsidRDefault="00631F97" w:rsidP="00E5060C">
      <w:pPr>
        <w:pStyle w:val="a5"/>
        <w:spacing w:before="0" w:beforeAutospacing="0" w:after="0" w:afterAutospacing="0"/>
        <w:rPr>
          <w:rFonts w:ascii="Times New Roman" w:hAnsi="Times New Roman"/>
          <w:b/>
          <w:lang w:val="ru-RU"/>
        </w:rPr>
      </w:pPr>
      <w:r w:rsidRPr="00E5060C">
        <w:rPr>
          <w:rFonts w:ascii="Times New Roman" w:hAnsi="Times New Roman"/>
          <w:b/>
          <w:lang w:val="ru-RU"/>
        </w:rPr>
        <w:t xml:space="preserve">Цели урока: </w:t>
      </w:r>
    </w:p>
    <w:p w:rsidR="002E2BB4" w:rsidRPr="00E5060C" w:rsidRDefault="002E2BB4" w:rsidP="00E5060C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E5060C">
        <w:rPr>
          <w:color w:val="000000"/>
        </w:rPr>
        <w:t xml:space="preserve">познакомить с опознавательным признаком – наличием [ц] перед гласными, с правописанием И-Ы после </w:t>
      </w:r>
      <w:proofErr w:type="gramStart"/>
      <w:r w:rsidR="00BF0EBB">
        <w:rPr>
          <w:color w:val="000000"/>
        </w:rPr>
        <w:t>Ц</w:t>
      </w:r>
      <w:proofErr w:type="gramEnd"/>
      <w:r w:rsidRPr="00E5060C">
        <w:rPr>
          <w:color w:val="000000"/>
        </w:rPr>
        <w:t>;</w:t>
      </w:r>
    </w:p>
    <w:p w:rsidR="002E2BB4" w:rsidRPr="00E5060C" w:rsidRDefault="002E2BB4" w:rsidP="00E5060C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E5060C">
        <w:rPr>
          <w:color w:val="000000"/>
        </w:rPr>
        <w:t xml:space="preserve">научить обосновывать выбор гласных И-Ы - после </w:t>
      </w:r>
      <w:proofErr w:type="gramStart"/>
      <w:r w:rsidR="00BF0EBB">
        <w:rPr>
          <w:color w:val="000000"/>
        </w:rPr>
        <w:t>Ц</w:t>
      </w:r>
      <w:proofErr w:type="gramEnd"/>
      <w:r w:rsidRPr="00E5060C">
        <w:rPr>
          <w:color w:val="000000"/>
        </w:rPr>
        <w:t>;</w:t>
      </w:r>
    </w:p>
    <w:p w:rsidR="002E2BB4" w:rsidRPr="00E5060C" w:rsidRDefault="002E2BB4" w:rsidP="00E5060C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E5060C">
        <w:rPr>
          <w:color w:val="000000"/>
        </w:rPr>
        <w:t>сформировать орфографические навыки грамотного письма учащихся, соблюдение правильного написания слов-исключений;</w:t>
      </w:r>
    </w:p>
    <w:p w:rsidR="002E2BB4" w:rsidRPr="00E5060C" w:rsidRDefault="002E2BB4" w:rsidP="00E506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0C">
        <w:rPr>
          <w:rFonts w:ascii="Times New Roman" w:hAnsi="Times New Roman" w:cs="Times New Roman"/>
          <w:sz w:val="24"/>
          <w:szCs w:val="24"/>
        </w:rPr>
        <w:t>р</w:t>
      </w:r>
      <w:r w:rsidRPr="00E5060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орфографическую зоркость, речевой слух у учащихся, навык графического обозначения данной орфограммы</w:t>
      </w:r>
      <w:r w:rsidRPr="00E5060C">
        <w:rPr>
          <w:rFonts w:ascii="Times New Roman" w:hAnsi="Times New Roman" w:cs="Times New Roman"/>
          <w:sz w:val="24"/>
          <w:szCs w:val="24"/>
        </w:rPr>
        <w:t>;</w:t>
      </w:r>
    </w:p>
    <w:p w:rsidR="002E2BB4" w:rsidRPr="00E5060C" w:rsidRDefault="002E2BB4" w:rsidP="00E506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0C">
        <w:rPr>
          <w:rFonts w:ascii="Times New Roman" w:hAnsi="Times New Roman" w:cs="Times New Roman"/>
          <w:sz w:val="24"/>
          <w:szCs w:val="24"/>
        </w:rPr>
        <w:t>с</w:t>
      </w:r>
      <w:r w:rsidRPr="00E506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орфографич</w:t>
      </w:r>
      <w:r w:rsidR="00BF0E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умения и навыки учащихся;</w:t>
      </w:r>
    </w:p>
    <w:p w:rsidR="002E2BB4" w:rsidRPr="00E5060C" w:rsidRDefault="002E2BB4" w:rsidP="00E506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060C">
        <w:rPr>
          <w:rFonts w:ascii="Times New Roman" w:hAnsi="Times New Roman" w:cs="Times New Roman"/>
          <w:sz w:val="24"/>
          <w:szCs w:val="24"/>
        </w:rPr>
        <w:t>воспитание любви к русскому языку;</w:t>
      </w:r>
    </w:p>
    <w:p w:rsidR="002E2BB4" w:rsidRPr="00E5060C" w:rsidRDefault="002E2BB4" w:rsidP="00E506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060C">
        <w:rPr>
          <w:rFonts w:ascii="Times New Roman" w:hAnsi="Times New Roman" w:cs="Times New Roman"/>
          <w:sz w:val="24"/>
          <w:szCs w:val="24"/>
        </w:rPr>
        <w:t>воспитание сознательной дисциплины;</w:t>
      </w:r>
    </w:p>
    <w:p w:rsidR="002E2BB4" w:rsidRPr="00E5060C" w:rsidRDefault="002E2BB4" w:rsidP="00E506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060C">
        <w:rPr>
          <w:rFonts w:ascii="Times New Roman" w:hAnsi="Times New Roman" w:cs="Times New Roman"/>
          <w:sz w:val="24"/>
          <w:szCs w:val="24"/>
        </w:rPr>
        <w:t>формирование навыков контроля и самоконтроля, познавательной деятельности в коллективе и сотрудниче</w:t>
      </w:r>
      <w:r w:rsidR="00BF0EBB">
        <w:rPr>
          <w:rFonts w:ascii="Times New Roman" w:hAnsi="Times New Roman" w:cs="Times New Roman"/>
          <w:sz w:val="24"/>
          <w:szCs w:val="24"/>
        </w:rPr>
        <w:t>ства в решении поисковых задач;</w:t>
      </w:r>
    </w:p>
    <w:p w:rsidR="00631F97" w:rsidRPr="00E5060C" w:rsidRDefault="00631F97" w:rsidP="00E5060C">
      <w:pPr>
        <w:contextualSpacing/>
        <w:rPr>
          <w:rFonts w:ascii="Times New Roman" w:hAnsi="Times New Roman"/>
          <w:b/>
          <w:sz w:val="24"/>
          <w:szCs w:val="24"/>
        </w:rPr>
      </w:pPr>
      <w:r w:rsidRPr="00E5060C">
        <w:rPr>
          <w:rFonts w:ascii="Times New Roman" w:hAnsi="Times New Roman"/>
          <w:sz w:val="24"/>
          <w:szCs w:val="24"/>
        </w:rPr>
        <w:t xml:space="preserve">корректировать и развивать </w:t>
      </w:r>
    </w:p>
    <w:p w:rsidR="00631F97" w:rsidRPr="00E5060C" w:rsidRDefault="00631F97" w:rsidP="00E5060C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5060C">
        <w:rPr>
          <w:rFonts w:ascii="Times New Roman" w:hAnsi="Times New Roman"/>
          <w:sz w:val="24"/>
          <w:szCs w:val="24"/>
        </w:rPr>
        <w:t>познавательные способности;</w:t>
      </w:r>
    </w:p>
    <w:p w:rsidR="00631F97" w:rsidRPr="00E5060C" w:rsidRDefault="00631F97" w:rsidP="00E5060C">
      <w:pPr>
        <w:pStyle w:val="texturok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5060C">
        <w:rPr>
          <w:rFonts w:ascii="Times New Roman" w:hAnsi="Times New Roman" w:cs="Times New Roman"/>
          <w:sz w:val="24"/>
          <w:szCs w:val="24"/>
        </w:rPr>
        <w:t>логическое мышление (</w:t>
      </w:r>
      <w:r w:rsidRPr="00E5060C">
        <w:rPr>
          <w:rFonts w:ascii="Times New Roman" w:hAnsi="Times New Roman" w:cs="Times New Roman"/>
          <w:color w:val="auto"/>
          <w:sz w:val="24"/>
          <w:szCs w:val="24"/>
        </w:rPr>
        <w:t xml:space="preserve">анализировать, сравнивать, устанавливать причинно-следственные связи, обобщать, делать выводы); </w:t>
      </w:r>
    </w:p>
    <w:p w:rsidR="00631F97" w:rsidRPr="00E5060C" w:rsidRDefault="00631F97" w:rsidP="00E5060C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5060C">
        <w:rPr>
          <w:rFonts w:ascii="Times New Roman" w:hAnsi="Times New Roman"/>
          <w:sz w:val="24"/>
          <w:szCs w:val="24"/>
        </w:rPr>
        <w:t>умение связно и грамотно излагать свои мысли;</w:t>
      </w:r>
    </w:p>
    <w:p w:rsidR="00631F97" w:rsidRPr="00E5060C" w:rsidRDefault="00631F97" w:rsidP="00E5060C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5060C">
        <w:rPr>
          <w:rFonts w:ascii="Times New Roman" w:hAnsi="Times New Roman"/>
          <w:sz w:val="24"/>
          <w:szCs w:val="24"/>
        </w:rPr>
        <w:t>внимание, память, эмоциональную сферу;</w:t>
      </w:r>
    </w:p>
    <w:p w:rsidR="00631F97" w:rsidRPr="00E5060C" w:rsidRDefault="00631F97" w:rsidP="00E5060C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5060C">
        <w:rPr>
          <w:rFonts w:ascii="Times New Roman" w:hAnsi="Times New Roman"/>
          <w:sz w:val="24"/>
          <w:szCs w:val="24"/>
        </w:rPr>
        <w:t>коммуникативные качества речи.</w:t>
      </w:r>
    </w:p>
    <w:p w:rsidR="00631F97" w:rsidRPr="00E5060C" w:rsidRDefault="00631F97" w:rsidP="00E5060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2BB4" w:rsidRPr="00BF0EBB" w:rsidRDefault="00BF0EBB" w:rsidP="00E5060C">
      <w:pPr>
        <w:jc w:val="both"/>
        <w:rPr>
          <w:rFonts w:ascii="Times New Roman" w:hAnsi="Times New Roman"/>
          <w:b/>
          <w:sz w:val="24"/>
          <w:szCs w:val="24"/>
        </w:rPr>
      </w:pPr>
      <w:r w:rsidRPr="00BF0EBB">
        <w:rPr>
          <w:rFonts w:ascii="Times New Roman" w:hAnsi="Times New Roman"/>
          <w:b/>
          <w:sz w:val="24"/>
          <w:szCs w:val="24"/>
        </w:rPr>
        <w:t>Задачи урока:</w:t>
      </w:r>
    </w:p>
    <w:p w:rsidR="00631F97" w:rsidRPr="00E5060C" w:rsidRDefault="00631F97" w:rsidP="00E5060C">
      <w:pPr>
        <w:pStyle w:val="a7"/>
        <w:numPr>
          <w:ilvl w:val="0"/>
          <w:numId w:val="3"/>
        </w:numPr>
        <w:jc w:val="both"/>
      </w:pPr>
      <w:r w:rsidRPr="00E5060C">
        <w:t>о</w:t>
      </w:r>
      <w:r w:rsidR="002E2BB4" w:rsidRPr="00E5060C">
        <w:t xml:space="preserve">беспечение формирования у школьников целостной системы ведущих знаний по теме «Буквы И – </w:t>
      </w:r>
      <w:proofErr w:type="gramStart"/>
      <w:r w:rsidR="002E2BB4" w:rsidRPr="00E5060C">
        <w:t>Ы</w:t>
      </w:r>
      <w:proofErr w:type="gramEnd"/>
      <w:r w:rsidR="002E2BB4" w:rsidRPr="00E5060C">
        <w:t xml:space="preserve"> после Ц»</w:t>
      </w:r>
      <w:r w:rsidRPr="00E5060C">
        <w:t>;</w:t>
      </w:r>
    </w:p>
    <w:p w:rsidR="002E2BB4" w:rsidRPr="00E5060C" w:rsidRDefault="00631F97" w:rsidP="00E5060C">
      <w:pPr>
        <w:pStyle w:val="a7"/>
        <w:numPr>
          <w:ilvl w:val="0"/>
          <w:numId w:val="3"/>
        </w:numPr>
        <w:jc w:val="both"/>
      </w:pPr>
      <w:r w:rsidRPr="00E5060C">
        <w:t>ф</w:t>
      </w:r>
      <w:r w:rsidR="002E2BB4" w:rsidRPr="00E5060C">
        <w:t xml:space="preserve">ормирование </w:t>
      </w:r>
      <w:proofErr w:type="spellStart"/>
      <w:r w:rsidR="002E2BB4" w:rsidRPr="00E5060C">
        <w:t>культуроведческой</w:t>
      </w:r>
      <w:proofErr w:type="spellEnd"/>
      <w:r w:rsidR="002E2BB4" w:rsidRPr="00E5060C">
        <w:t xml:space="preserve"> компетентности через содержание, методы и организацию учебного занятия.</w:t>
      </w:r>
    </w:p>
    <w:p w:rsidR="002E2BB4" w:rsidRPr="00E5060C" w:rsidRDefault="00E46EEC" w:rsidP="00E5060C">
      <w:pPr>
        <w:pStyle w:val="Default"/>
      </w:pPr>
      <w:r w:rsidRPr="00E5060C">
        <w:rPr>
          <w:b/>
          <w:bCs/>
        </w:rPr>
        <w:t>Планируемые результаты</w:t>
      </w:r>
      <w:r w:rsidRPr="00E5060C">
        <w:t xml:space="preserve">: учащиеся сформируют представление о том, как пишутся слова с буквами И-Ы после </w:t>
      </w:r>
      <w:proofErr w:type="gramStart"/>
      <w:r w:rsidRPr="00E5060C">
        <w:t>Ц</w:t>
      </w:r>
      <w:proofErr w:type="gramEnd"/>
      <w:r w:rsidRPr="00E5060C">
        <w:t>; смогут на практике</w:t>
      </w:r>
      <w:r w:rsidR="002E2BB4" w:rsidRPr="00E5060C">
        <w:t xml:space="preserve"> применять теоретические знания.</w:t>
      </w:r>
    </w:p>
    <w:p w:rsidR="002E2BB4" w:rsidRPr="002E2BB4" w:rsidRDefault="002E2BB4" w:rsidP="00E5060C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E2BB4" w:rsidRPr="00E5060C" w:rsidRDefault="002E2BB4" w:rsidP="00E5060C">
      <w:pPr>
        <w:pStyle w:val="Default"/>
      </w:pPr>
      <w:r w:rsidRPr="00E5060C">
        <w:rPr>
          <w:b/>
          <w:bCs/>
        </w:rPr>
        <w:t xml:space="preserve">УУД: </w:t>
      </w:r>
      <w:r w:rsidRPr="00E5060C">
        <w:t>познавательные, личностные, коммуникативные, регулятивные.</w:t>
      </w:r>
    </w:p>
    <w:p w:rsidR="00E46EEC" w:rsidRDefault="00E46EEC" w:rsidP="00E46EEC">
      <w:pPr>
        <w:pStyle w:val="Default"/>
        <w:rPr>
          <w:sz w:val="23"/>
          <w:szCs w:val="23"/>
        </w:rPr>
      </w:pPr>
    </w:p>
    <w:p w:rsidR="00E46EEC" w:rsidRDefault="00E46EEC" w:rsidP="00E46E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Оборудование урока</w:t>
      </w:r>
      <w:r>
        <w:rPr>
          <w:sz w:val="23"/>
          <w:szCs w:val="23"/>
        </w:rPr>
        <w:t>: компьютер</w:t>
      </w:r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>мультимедийн</w:t>
      </w:r>
      <w:r w:rsidR="007C2AFD">
        <w:rPr>
          <w:sz w:val="23"/>
          <w:szCs w:val="23"/>
        </w:rPr>
        <w:t>аяпрезентация</w:t>
      </w:r>
      <w:r w:rsidR="00BF2C85">
        <w:rPr>
          <w:sz w:val="23"/>
          <w:szCs w:val="23"/>
        </w:rPr>
        <w:t>, учебник, карточки, раздаточныйматериал.</w:t>
      </w:r>
    </w:p>
    <w:p w:rsidR="00050650" w:rsidRDefault="00050650" w:rsidP="00E46EEC">
      <w:pPr>
        <w:pStyle w:val="Default"/>
        <w:rPr>
          <w:b/>
          <w:bCs/>
          <w:sz w:val="23"/>
          <w:szCs w:val="23"/>
        </w:rPr>
      </w:pPr>
    </w:p>
    <w:tbl>
      <w:tblPr>
        <w:tblStyle w:val="a6"/>
        <w:tblW w:w="15308" w:type="dxa"/>
        <w:tblInd w:w="180" w:type="dxa"/>
        <w:tblLayout w:type="fixed"/>
        <w:tblLook w:val="04A0"/>
      </w:tblPr>
      <w:tblGrid>
        <w:gridCol w:w="779"/>
        <w:gridCol w:w="2410"/>
        <w:gridCol w:w="2409"/>
        <w:gridCol w:w="2835"/>
        <w:gridCol w:w="3544"/>
        <w:gridCol w:w="3331"/>
      </w:tblGrid>
      <w:tr w:rsidR="00E02F5D" w:rsidRPr="00217157" w:rsidTr="007C2AFD">
        <w:tc>
          <w:tcPr>
            <w:tcW w:w="779" w:type="dxa"/>
            <w:vMerge w:val="restart"/>
            <w:vAlign w:val="center"/>
          </w:tcPr>
          <w:p w:rsidR="00E02F5D" w:rsidRPr="00217157" w:rsidRDefault="00E02F5D" w:rsidP="007C2AF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E02F5D" w:rsidRPr="00217157" w:rsidRDefault="00E02F5D" w:rsidP="007C2AF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урока</w:t>
            </w:r>
          </w:p>
        </w:tc>
        <w:tc>
          <w:tcPr>
            <w:tcW w:w="2409" w:type="dxa"/>
            <w:vMerge w:val="restart"/>
            <w:vAlign w:val="center"/>
          </w:tcPr>
          <w:p w:rsidR="00E02F5D" w:rsidRPr="00217157" w:rsidRDefault="00E02F5D" w:rsidP="007C2AF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6379" w:type="dxa"/>
            <w:gridSpan w:val="2"/>
            <w:vAlign w:val="center"/>
          </w:tcPr>
          <w:p w:rsidR="00E02F5D" w:rsidRPr="00217157" w:rsidRDefault="00E02F5D" w:rsidP="00F74C05">
            <w:pPr>
              <w:pStyle w:val="1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педагогического взаимодействия</w:t>
            </w:r>
          </w:p>
        </w:tc>
        <w:tc>
          <w:tcPr>
            <w:tcW w:w="3331" w:type="dxa"/>
            <w:vMerge w:val="restart"/>
            <w:vAlign w:val="center"/>
          </w:tcPr>
          <w:p w:rsidR="00E02F5D" w:rsidRPr="00217157" w:rsidRDefault="00E02F5D" w:rsidP="007C2AFD">
            <w:pPr>
              <w:pStyle w:val="1"/>
              <w:spacing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Формируемые УУД</w:t>
            </w:r>
          </w:p>
        </w:tc>
      </w:tr>
      <w:tr w:rsidR="00E02F5D" w:rsidRPr="00217157" w:rsidTr="007C2AFD">
        <w:tc>
          <w:tcPr>
            <w:tcW w:w="779" w:type="dxa"/>
            <w:vMerge/>
            <w:vAlign w:val="center"/>
          </w:tcPr>
          <w:p w:rsidR="00E02F5D" w:rsidRPr="00217157" w:rsidRDefault="00E02F5D" w:rsidP="007C2AF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E02F5D" w:rsidRPr="00217157" w:rsidRDefault="00E02F5D" w:rsidP="007C2AF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vAlign w:val="center"/>
          </w:tcPr>
          <w:p w:rsidR="00E02F5D" w:rsidRPr="00217157" w:rsidRDefault="00E02F5D" w:rsidP="007C2AF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2F5D" w:rsidRPr="00217157" w:rsidRDefault="00E02F5D" w:rsidP="007C2AF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vAlign w:val="center"/>
          </w:tcPr>
          <w:p w:rsidR="00E02F5D" w:rsidRPr="00217157" w:rsidRDefault="00E02F5D" w:rsidP="007C2AF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учащегося</w:t>
            </w:r>
          </w:p>
        </w:tc>
        <w:tc>
          <w:tcPr>
            <w:tcW w:w="3331" w:type="dxa"/>
            <w:vMerge/>
            <w:vAlign w:val="center"/>
          </w:tcPr>
          <w:p w:rsidR="00E02F5D" w:rsidRPr="00217157" w:rsidRDefault="00E02F5D" w:rsidP="007C2AF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2F5D" w:rsidRPr="00217157" w:rsidTr="007C2AFD">
        <w:tc>
          <w:tcPr>
            <w:tcW w:w="779" w:type="dxa"/>
            <w:vAlign w:val="center"/>
          </w:tcPr>
          <w:p w:rsidR="00E02F5D" w:rsidRPr="00217157" w:rsidRDefault="00315C69" w:rsidP="007C2AFD">
            <w:pPr>
              <w:pStyle w:val="1"/>
              <w:spacing w:before="0" w:beforeAutospacing="0" w:after="0"/>
              <w:ind w:left="128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E02F5D" w:rsidRPr="00217157" w:rsidRDefault="00E02F5D" w:rsidP="007C2AF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Организационный момент.</w:t>
            </w:r>
          </w:p>
        </w:tc>
        <w:tc>
          <w:tcPr>
            <w:tcW w:w="2409" w:type="dxa"/>
            <w:vAlign w:val="center"/>
          </w:tcPr>
          <w:p w:rsidR="00E9682A" w:rsidRPr="00217157" w:rsidRDefault="00E9682A" w:rsidP="007C2AF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17157">
              <w:rPr>
                <w:rFonts w:ascii="Times New Roman" w:hAnsi="Times New Roman"/>
                <w:sz w:val="24"/>
                <w:szCs w:val="24"/>
              </w:rPr>
              <w:t>Организация направленного внимания на начало урока;</w:t>
            </w:r>
          </w:p>
          <w:p w:rsidR="00E02F5D" w:rsidRPr="00217157" w:rsidRDefault="00E9682A" w:rsidP="007C2AF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17157">
              <w:rPr>
                <w:rFonts w:ascii="Times New Roman" w:hAnsi="Times New Roman"/>
                <w:sz w:val="24"/>
                <w:szCs w:val="24"/>
              </w:rPr>
              <w:t>ф</w:t>
            </w:r>
            <w:r w:rsidR="00E02F5D" w:rsidRPr="00217157">
              <w:rPr>
                <w:rFonts w:ascii="Times New Roman" w:hAnsi="Times New Roman"/>
                <w:sz w:val="24"/>
                <w:szCs w:val="24"/>
              </w:rPr>
              <w:t>ормирование эмоционального настроя на урок</w:t>
            </w:r>
          </w:p>
        </w:tc>
        <w:tc>
          <w:tcPr>
            <w:tcW w:w="2835" w:type="dxa"/>
            <w:vAlign w:val="center"/>
          </w:tcPr>
          <w:p w:rsidR="00BF2C85" w:rsidRPr="00217157" w:rsidRDefault="00E9682A" w:rsidP="007C2AFD">
            <w:pPr>
              <w:pStyle w:val="Default"/>
            </w:pPr>
            <w:r w:rsidRPr="00217157">
              <w:t>Проверяет готовность рабочих мест, создает положительный настрой учащихся на урок, п</w:t>
            </w:r>
            <w:r w:rsidR="00E02F5D" w:rsidRPr="00217157">
              <w:t>риветств</w:t>
            </w:r>
            <w:r w:rsidRPr="00217157">
              <w:t>ует их.</w:t>
            </w:r>
          </w:p>
          <w:p w:rsidR="00E02F5D" w:rsidRPr="00217157" w:rsidRDefault="00E02F5D" w:rsidP="007C2AFD">
            <w:pPr>
              <w:pStyle w:val="Default"/>
            </w:pPr>
          </w:p>
          <w:p w:rsidR="00BF2C85" w:rsidRPr="00217157" w:rsidRDefault="00BF2C85" w:rsidP="00BF2C8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Хорошо проверь, дружок,</w:t>
            </w:r>
          </w:p>
          <w:p w:rsidR="00BF2C85" w:rsidRPr="00217157" w:rsidRDefault="00BF2C85" w:rsidP="00BF2C8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Ты готов начать урок?</w:t>
            </w:r>
          </w:p>
          <w:p w:rsidR="00BF2C85" w:rsidRPr="00217157" w:rsidRDefault="00BF2C85" w:rsidP="00BF2C8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Все ль на месте,</w:t>
            </w:r>
          </w:p>
          <w:p w:rsidR="00BF2C85" w:rsidRPr="00217157" w:rsidRDefault="00BF2C85" w:rsidP="00BF2C8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Все ль в порядке,</w:t>
            </w:r>
          </w:p>
          <w:p w:rsidR="00BF2C85" w:rsidRPr="00217157" w:rsidRDefault="00BF2C85" w:rsidP="00BF2C8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Ручка, книжка и тетрадка?</w:t>
            </w:r>
          </w:p>
          <w:p w:rsidR="00BF2C85" w:rsidRPr="00217157" w:rsidRDefault="00BF2C85" w:rsidP="00BF2C8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Все ли правильно сидят?</w:t>
            </w:r>
          </w:p>
          <w:p w:rsidR="00BF2C85" w:rsidRPr="00217157" w:rsidRDefault="00BF2C85" w:rsidP="00BF2C8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Все ль внимательно глядят?</w:t>
            </w:r>
          </w:p>
          <w:p w:rsidR="00BF2C85" w:rsidRPr="00217157" w:rsidRDefault="00BF2C85" w:rsidP="00BF2C8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Каждый хочет получать</w:t>
            </w:r>
          </w:p>
          <w:p w:rsidR="00BF2C85" w:rsidRPr="00217157" w:rsidRDefault="00BF2C85" w:rsidP="00BF2C8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Только лишь отметку… (учащиеся хором</w:t>
            </w:r>
            <w:proofErr w:type="gramStart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:«</w:t>
            </w:r>
            <w:proofErr w:type="gramEnd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Пять»).</w:t>
            </w:r>
          </w:p>
          <w:p w:rsidR="00BF2C85" w:rsidRPr="00217157" w:rsidRDefault="00BF2C85" w:rsidP="007C2AFD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  <w:vAlign w:val="center"/>
          </w:tcPr>
          <w:p w:rsidR="00E02F5D" w:rsidRPr="00217157" w:rsidRDefault="00E9682A" w:rsidP="007C2A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проверяютготовность к уроку, </w:t>
            </w:r>
            <w:r w:rsidR="00E02F5D" w:rsidRPr="002171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расположения учебн</w:t>
            </w:r>
            <w:r w:rsidRPr="00217157">
              <w:rPr>
                <w:rFonts w:ascii="Times New Roman" w:eastAsia="Times New Roman" w:hAnsi="Times New Roman" w:cs="Times New Roman"/>
                <w:sz w:val="24"/>
                <w:szCs w:val="24"/>
              </w:rPr>
              <w:t>иков и школьных принадлежностей, приветствуют учителя.</w:t>
            </w:r>
          </w:p>
        </w:tc>
        <w:tc>
          <w:tcPr>
            <w:tcW w:w="3331" w:type="dxa"/>
            <w:vAlign w:val="center"/>
          </w:tcPr>
          <w:p w:rsidR="00E02F5D" w:rsidRPr="00217157" w:rsidRDefault="00E02F5D" w:rsidP="007C2AFD">
            <w:pPr>
              <w:pStyle w:val="11"/>
              <w:numPr>
                <w:ilvl w:val="0"/>
                <w:numId w:val="10"/>
              </w:numPr>
              <w:tabs>
                <w:tab w:val="left" w:pos="175"/>
                <w:tab w:val="left" w:pos="459"/>
              </w:tabs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217157">
              <w:rPr>
                <w:rFonts w:ascii="Times New Roman" w:hAnsi="Times New Roman"/>
                <w:sz w:val="24"/>
                <w:szCs w:val="24"/>
              </w:rPr>
              <w:t>Формирование  эмоционального настроя на урок(Л)</w:t>
            </w:r>
            <w:r w:rsidR="007C2AFD" w:rsidRPr="002171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2F5D" w:rsidRPr="00217157" w:rsidRDefault="00E02F5D" w:rsidP="007C2AFD">
            <w:pPr>
              <w:pStyle w:val="11"/>
              <w:numPr>
                <w:ilvl w:val="0"/>
                <w:numId w:val="10"/>
              </w:numPr>
              <w:tabs>
                <w:tab w:val="left" w:pos="175"/>
                <w:tab w:val="left" w:pos="459"/>
              </w:tabs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217157">
              <w:rPr>
                <w:rFonts w:ascii="Times New Roman" w:hAnsi="Times New Roman"/>
                <w:sz w:val="24"/>
                <w:szCs w:val="24"/>
              </w:rPr>
              <w:t>В</w:t>
            </w:r>
            <w:r w:rsidR="004931E6" w:rsidRPr="00217157">
              <w:rPr>
                <w:rFonts w:ascii="Times New Roman" w:hAnsi="Times New Roman"/>
                <w:sz w:val="24"/>
                <w:szCs w:val="24"/>
              </w:rPr>
              <w:t xml:space="preserve">заимодействие с учителем </w:t>
            </w:r>
            <w:r w:rsidRPr="00217157">
              <w:rPr>
                <w:rFonts w:ascii="Times New Roman" w:hAnsi="Times New Roman"/>
                <w:sz w:val="24"/>
                <w:szCs w:val="24"/>
              </w:rPr>
              <w:t>(К)</w:t>
            </w:r>
            <w:r w:rsidR="007C2AFD" w:rsidRPr="002171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82A" w:rsidRPr="00217157" w:rsidRDefault="004931E6" w:rsidP="007C2AFD">
            <w:pPr>
              <w:pStyle w:val="11"/>
              <w:numPr>
                <w:ilvl w:val="0"/>
                <w:numId w:val="10"/>
              </w:numPr>
              <w:tabs>
                <w:tab w:val="left" w:pos="175"/>
                <w:tab w:val="left" w:pos="459"/>
              </w:tabs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217157">
              <w:rPr>
                <w:rFonts w:ascii="Times New Roman" w:hAnsi="Times New Roman"/>
                <w:sz w:val="24"/>
                <w:szCs w:val="24"/>
              </w:rPr>
              <w:t>Следование в поведении моральным этическим требованиям (</w:t>
            </w:r>
            <w:r w:rsidR="00E02F5D" w:rsidRPr="00217157">
              <w:rPr>
                <w:rFonts w:ascii="Times New Roman" w:hAnsi="Times New Roman"/>
                <w:sz w:val="24"/>
                <w:szCs w:val="24"/>
              </w:rPr>
              <w:t>Р)</w:t>
            </w:r>
            <w:r w:rsidR="007C2AFD" w:rsidRPr="00217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1E6" w:rsidRPr="00217157" w:rsidTr="007C2AFD">
        <w:tc>
          <w:tcPr>
            <w:tcW w:w="779" w:type="dxa"/>
            <w:vAlign w:val="center"/>
          </w:tcPr>
          <w:p w:rsidR="004931E6" w:rsidRPr="00217157" w:rsidRDefault="00315C69" w:rsidP="007C2AFD">
            <w:pPr>
              <w:pStyle w:val="1"/>
              <w:spacing w:before="0" w:beforeAutospacing="0" w:after="0"/>
              <w:ind w:left="360" w:hanging="256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4931E6" w:rsidRPr="00217157" w:rsidRDefault="004931E6" w:rsidP="007C2AFD">
            <w:pPr>
              <w:pStyle w:val="Default"/>
              <w:rPr>
                <w:b/>
              </w:rPr>
            </w:pPr>
            <w:r w:rsidRPr="00217157">
              <w:rPr>
                <w:b/>
              </w:rPr>
              <w:t xml:space="preserve">Этап актуализации </w:t>
            </w:r>
            <w:r w:rsidR="00BD5F46" w:rsidRPr="00217157">
              <w:rPr>
                <w:b/>
              </w:rPr>
              <w:t>ранее полученных знаний</w:t>
            </w:r>
          </w:p>
        </w:tc>
        <w:tc>
          <w:tcPr>
            <w:tcW w:w="2409" w:type="dxa"/>
            <w:vAlign w:val="center"/>
          </w:tcPr>
          <w:p w:rsidR="004931E6" w:rsidRPr="00217157" w:rsidRDefault="004931E6" w:rsidP="007C2AFD">
            <w:pPr>
              <w:pStyle w:val="Default"/>
            </w:pPr>
            <w:r w:rsidRPr="00217157">
              <w:t xml:space="preserve">Создать условия </w:t>
            </w:r>
            <w:proofErr w:type="gramStart"/>
            <w:r w:rsidRPr="00217157">
              <w:t>для</w:t>
            </w:r>
            <w:proofErr w:type="gramEnd"/>
          </w:p>
          <w:p w:rsidR="004931E6" w:rsidRPr="00217157" w:rsidRDefault="004931E6" w:rsidP="00BF2C85">
            <w:pPr>
              <w:pStyle w:val="Default"/>
            </w:pPr>
            <w:r w:rsidRPr="00217157">
              <w:t xml:space="preserve">совершенствования своего лексического запаса языка </w:t>
            </w:r>
            <w:r w:rsidR="007C2AFD" w:rsidRPr="00217157">
              <w:t xml:space="preserve">путём </w:t>
            </w:r>
            <w:r w:rsidRPr="00217157">
              <w:t>повторени</w:t>
            </w:r>
            <w:r w:rsidR="007C2AFD" w:rsidRPr="00217157">
              <w:t>я</w:t>
            </w:r>
            <w:r w:rsidRPr="00217157">
              <w:t xml:space="preserve"> по тем</w:t>
            </w:r>
            <w:r w:rsidR="00E92D42" w:rsidRPr="00217157">
              <w:t>е</w:t>
            </w:r>
            <w:proofErr w:type="gramStart"/>
            <w:r w:rsidR="00BF2C85" w:rsidRPr="00217157">
              <w:t>«О</w:t>
            </w:r>
            <w:proofErr w:type="gramEnd"/>
            <w:r w:rsidR="00BF2C85" w:rsidRPr="00217157">
              <w:t xml:space="preserve">, Ё после шипящих» </w:t>
            </w:r>
            <w:r w:rsidR="00E92D42" w:rsidRPr="00217157">
              <w:t>(</w:t>
            </w:r>
            <w:r w:rsidR="00BF2C85" w:rsidRPr="00217157">
              <w:t>задание «корректор»-найди и исправь ошибку</w:t>
            </w:r>
            <w:r w:rsidR="00E92D42" w:rsidRPr="00217157">
              <w:t>)</w:t>
            </w:r>
            <w:r w:rsidRPr="00217157">
              <w:t xml:space="preserve">. </w:t>
            </w:r>
          </w:p>
        </w:tc>
        <w:tc>
          <w:tcPr>
            <w:tcW w:w="2835" w:type="dxa"/>
            <w:vAlign w:val="center"/>
          </w:tcPr>
          <w:p w:rsidR="00BF2C85" w:rsidRPr="00217157" w:rsidRDefault="00BF2C85" w:rsidP="00BF2C8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Создает ситуацию, при которой возникает необходимость повторения полученных </w:t>
            </w:r>
            <w:proofErr w:type="spellStart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знаний</w:t>
            </w:r>
            <w:proofErr w:type="gramStart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.П</w:t>
            </w:r>
            <w:proofErr w:type="gramEnd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редлагает</w:t>
            </w:r>
            <w:proofErr w:type="spellEnd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детям: вспомнить материал по теме «О, Ё после шипящих» Выполни задание на слайде.</w:t>
            </w:r>
          </w:p>
          <w:p w:rsidR="00C83339" w:rsidRPr="00C83339" w:rsidRDefault="00C83339" w:rsidP="00BF2C85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8333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Слайд1-3</w:t>
            </w:r>
          </w:p>
          <w:p w:rsidR="00BF2C85" w:rsidRPr="00217157" w:rsidRDefault="00BF2C85" w:rsidP="00BF2C8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Исправь ошибки в словах, запиши верно </w:t>
            </w:r>
          </w:p>
          <w:p w:rsidR="00BF2C85" w:rsidRPr="00217157" w:rsidRDefault="00BF2C85" w:rsidP="00BF2C8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Пчолы</w:t>
            </w:r>
            <w:proofErr w:type="spellEnd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, жокей</w:t>
            </w:r>
          </w:p>
          <w:p w:rsidR="00BF2C85" w:rsidRPr="00217157" w:rsidRDefault="00BF2C85" w:rsidP="00BF2C8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Решотка</w:t>
            </w:r>
            <w:proofErr w:type="spellEnd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, шорох</w:t>
            </w:r>
          </w:p>
          <w:p w:rsidR="00BF2C85" w:rsidRPr="00217157" w:rsidRDefault="00BF2C85" w:rsidP="00BF2C8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Чёрный, </w:t>
            </w:r>
            <w:proofErr w:type="spellStart"/>
            <w:r w:rsidR="00272E59">
              <w:rPr>
                <w:rFonts w:ascii="Times New Roman" w:eastAsiaTheme="minorHAnsi" w:hAnsi="Times New Roman" w:cs="Times New Roman"/>
                <w:sz w:val="24"/>
                <w:szCs w:val="24"/>
              </w:rPr>
              <w:t>шол</w:t>
            </w:r>
            <w:proofErr w:type="spellEnd"/>
          </w:p>
          <w:p w:rsidR="004931E6" w:rsidRPr="00217157" w:rsidRDefault="00BF2C85" w:rsidP="001F2C71">
            <w:pPr>
              <w:pStyle w:val="a3"/>
            </w:pPr>
            <w:proofErr w:type="spellStart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Жёнглёр</w:t>
            </w:r>
            <w:proofErr w:type="spellEnd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157">
              <w:rPr>
                <w:rFonts w:ascii="Times New Roman" w:eastAsiaTheme="minorHAnsi" w:hAnsi="Times New Roman" w:cs="Times New Roman"/>
                <w:sz w:val="24"/>
                <w:szCs w:val="24"/>
              </w:rPr>
              <w:t>шопот</w:t>
            </w:r>
            <w:proofErr w:type="spellEnd"/>
          </w:p>
        </w:tc>
        <w:tc>
          <w:tcPr>
            <w:tcW w:w="3544" w:type="dxa"/>
            <w:vAlign w:val="center"/>
          </w:tcPr>
          <w:p w:rsidR="00BD5F46" w:rsidRPr="00217157" w:rsidRDefault="004931E6" w:rsidP="007C2AFD">
            <w:pPr>
              <w:pStyle w:val="Default"/>
            </w:pPr>
            <w:r w:rsidRPr="00217157">
              <w:lastRenderedPageBreak/>
              <w:t>Вспоминают материал по тем</w:t>
            </w:r>
            <w:r w:rsidR="007C2AFD" w:rsidRPr="00217157">
              <w:t>е</w:t>
            </w:r>
            <w:proofErr w:type="gramStart"/>
            <w:r w:rsidR="00BF2C85" w:rsidRPr="00217157">
              <w:t>«О</w:t>
            </w:r>
            <w:proofErr w:type="gramEnd"/>
            <w:r w:rsidR="00BF2C85" w:rsidRPr="00217157">
              <w:t xml:space="preserve">, Ё после шипящих», </w:t>
            </w:r>
            <w:r w:rsidRPr="00217157">
              <w:t>объясняют написание слов</w:t>
            </w:r>
          </w:p>
          <w:p w:rsidR="004931E6" w:rsidRPr="00217157" w:rsidRDefault="004931E6" w:rsidP="007C2AFD">
            <w:pPr>
              <w:pStyle w:val="Default"/>
            </w:pPr>
          </w:p>
          <w:p w:rsidR="00425256" w:rsidRPr="00217157" w:rsidRDefault="00425256" w:rsidP="007C2AFD">
            <w:pPr>
              <w:pStyle w:val="Default"/>
            </w:pPr>
          </w:p>
          <w:p w:rsidR="00425256" w:rsidRPr="00217157" w:rsidRDefault="00425256" w:rsidP="007C2AFD">
            <w:pPr>
              <w:pStyle w:val="Default"/>
            </w:pPr>
            <w:r w:rsidRPr="00217157">
              <w:t xml:space="preserve">Самопроверка по слайду, </w:t>
            </w:r>
            <w:r w:rsidR="0093445B">
              <w:t xml:space="preserve">занесение баллов в лист </w:t>
            </w:r>
            <w:proofErr w:type="spellStart"/>
            <w:r w:rsidR="0093445B">
              <w:t>самооценивания</w:t>
            </w:r>
            <w:proofErr w:type="spellEnd"/>
          </w:p>
          <w:p w:rsidR="0093445B" w:rsidRDefault="00425256" w:rsidP="00A74C10">
            <w:pPr>
              <w:pStyle w:val="a3"/>
              <w:rPr>
                <w:rFonts w:eastAsiaTheme="minorHAnsi"/>
              </w:rPr>
            </w:pPr>
            <w:r w:rsidRPr="00217157">
              <w:rPr>
                <w:rFonts w:eastAsiaTheme="minorHAnsi"/>
              </w:rPr>
              <w:t xml:space="preserve">0 ошибок – </w:t>
            </w:r>
            <w:r w:rsidR="0093445B">
              <w:rPr>
                <w:rFonts w:eastAsiaTheme="minorHAnsi"/>
              </w:rPr>
              <w:t>5 баллов</w:t>
            </w:r>
          </w:p>
          <w:p w:rsidR="00425256" w:rsidRPr="00217157" w:rsidRDefault="00425256" w:rsidP="00A74C10">
            <w:pPr>
              <w:pStyle w:val="a3"/>
              <w:rPr>
                <w:rFonts w:eastAsiaTheme="minorHAnsi"/>
              </w:rPr>
            </w:pPr>
            <w:r w:rsidRPr="00217157">
              <w:rPr>
                <w:rFonts w:eastAsiaTheme="minorHAnsi"/>
              </w:rPr>
              <w:t xml:space="preserve">1 ошибка – </w:t>
            </w:r>
            <w:r w:rsidR="0093445B">
              <w:rPr>
                <w:rFonts w:eastAsiaTheme="minorHAnsi"/>
              </w:rPr>
              <w:t>4 бала</w:t>
            </w:r>
          </w:p>
          <w:p w:rsidR="00425256" w:rsidRPr="00217157" w:rsidRDefault="00425256" w:rsidP="00A74C10">
            <w:pPr>
              <w:pStyle w:val="a3"/>
              <w:rPr>
                <w:rFonts w:eastAsiaTheme="minorHAnsi"/>
              </w:rPr>
            </w:pPr>
            <w:r w:rsidRPr="00217157">
              <w:rPr>
                <w:rFonts w:eastAsiaTheme="minorHAnsi"/>
              </w:rPr>
              <w:t xml:space="preserve">2 ошибки – </w:t>
            </w:r>
            <w:r w:rsidR="0093445B">
              <w:rPr>
                <w:rFonts w:eastAsiaTheme="minorHAnsi"/>
              </w:rPr>
              <w:t>3 балла</w:t>
            </w:r>
          </w:p>
          <w:p w:rsidR="00425256" w:rsidRPr="00217157" w:rsidRDefault="00425256" w:rsidP="00A74C10">
            <w:pPr>
              <w:pStyle w:val="a3"/>
              <w:rPr>
                <w:rFonts w:eastAsiaTheme="minorHAnsi"/>
              </w:rPr>
            </w:pPr>
            <w:r w:rsidRPr="00217157">
              <w:rPr>
                <w:rFonts w:eastAsiaTheme="minorHAnsi"/>
              </w:rPr>
              <w:t xml:space="preserve">3 и более ошибок – </w:t>
            </w:r>
            <w:r w:rsidR="00A74C10">
              <w:rPr>
                <w:rFonts w:eastAsiaTheme="minorHAnsi"/>
              </w:rPr>
              <w:t>2 балла</w:t>
            </w:r>
          </w:p>
          <w:p w:rsidR="00425256" w:rsidRPr="00217157" w:rsidRDefault="00425256" w:rsidP="007C2AFD">
            <w:pPr>
              <w:pStyle w:val="Default"/>
            </w:pPr>
          </w:p>
        </w:tc>
        <w:tc>
          <w:tcPr>
            <w:tcW w:w="3331" w:type="dxa"/>
            <w:vAlign w:val="center"/>
          </w:tcPr>
          <w:p w:rsidR="004931E6" w:rsidRPr="00217157" w:rsidRDefault="004931E6" w:rsidP="007C2AFD">
            <w:pPr>
              <w:pStyle w:val="Default"/>
              <w:numPr>
                <w:ilvl w:val="0"/>
                <w:numId w:val="9"/>
              </w:numPr>
              <w:ind w:left="317" w:hanging="284"/>
            </w:pPr>
            <w:r w:rsidRPr="00217157">
              <w:t xml:space="preserve">Проявление познавательной активности </w:t>
            </w:r>
            <w:r w:rsidR="008E42AB" w:rsidRPr="00217157">
              <w:t>(П)</w:t>
            </w:r>
            <w:r w:rsidR="007C2AFD" w:rsidRPr="00217157">
              <w:t>.</w:t>
            </w:r>
          </w:p>
          <w:p w:rsidR="00E92D42" w:rsidRPr="00217157" w:rsidRDefault="00E92D42" w:rsidP="003E0DFA">
            <w:pPr>
              <w:pStyle w:val="Default"/>
              <w:numPr>
                <w:ilvl w:val="0"/>
                <w:numId w:val="9"/>
              </w:numPr>
              <w:tabs>
                <w:tab w:val="left" w:pos="459"/>
              </w:tabs>
              <w:ind w:left="317" w:hanging="284"/>
            </w:pPr>
            <w:r w:rsidRPr="00217157">
              <w:t>Умение высказывать свою точку зрения (К)</w:t>
            </w:r>
            <w:r w:rsidR="007C2AFD" w:rsidRPr="00217157">
              <w:t>.</w:t>
            </w:r>
          </w:p>
        </w:tc>
      </w:tr>
      <w:tr w:rsidR="008E42AB" w:rsidRPr="00217157" w:rsidTr="007C2AFD">
        <w:tc>
          <w:tcPr>
            <w:tcW w:w="779" w:type="dxa"/>
            <w:vAlign w:val="center"/>
          </w:tcPr>
          <w:p w:rsidR="008E42AB" w:rsidRPr="00217157" w:rsidRDefault="00315C69" w:rsidP="007C2AFD">
            <w:pPr>
              <w:pStyle w:val="1"/>
              <w:spacing w:before="0" w:beforeAutospacing="0" w:after="0"/>
              <w:ind w:left="128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vAlign w:val="center"/>
          </w:tcPr>
          <w:p w:rsidR="008E42AB" w:rsidRPr="00217157" w:rsidRDefault="008E42AB" w:rsidP="007C2AFD">
            <w:pPr>
              <w:pStyle w:val="Default"/>
              <w:rPr>
                <w:b/>
              </w:rPr>
            </w:pPr>
            <w:r w:rsidRPr="00217157">
              <w:rPr>
                <w:b/>
              </w:rPr>
              <w:t xml:space="preserve">Этап мотивации к учебной деятельности. </w:t>
            </w:r>
          </w:p>
        </w:tc>
        <w:tc>
          <w:tcPr>
            <w:tcW w:w="2409" w:type="dxa"/>
            <w:vAlign w:val="center"/>
          </w:tcPr>
          <w:p w:rsidR="008E42AB" w:rsidRPr="00217157" w:rsidRDefault="008E42AB" w:rsidP="007C2AFD">
            <w:pPr>
              <w:pStyle w:val="Default"/>
            </w:pPr>
            <w:r w:rsidRPr="00217157">
              <w:t xml:space="preserve">Подвести детей к самостоятельной постановке познавательной цели. </w:t>
            </w:r>
          </w:p>
        </w:tc>
        <w:tc>
          <w:tcPr>
            <w:tcW w:w="2835" w:type="dxa"/>
            <w:vAlign w:val="center"/>
          </w:tcPr>
          <w:p w:rsidR="008E42AB" w:rsidRPr="00217157" w:rsidRDefault="008E42AB" w:rsidP="007C2AFD">
            <w:pPr>
              <w:pStyle w:val="Default"/>
            </w:pPr>
            <w:r w:rsidRPr="00217157">
              <w:t>Созда</w:t>
            </w:r>
            <w:r w:rsidR="006520B2" w:rsidRPr="00217157">
              <w:t>ё</w:t>
            </w:r>
            <w:r w:rsidRPr="00217157">
              <w:t xml:space="preserve">т проблемную ситуацию на уроке. </w:t>
            </w:r>
          </w:p>
          <w:p w:rsidR="00C83339" w:rsidRPr="00C83339" w:rsidRDefault="00C83339" w:rsidP="00425256">
            <w:pPr>
              <w:pStyle w:val="Default"/>
              <w:rPr>
                <w:b/>
              </w:rPr>
            </w:pPr>
            <w:r w:rsidRPr="00C83339">
              <w:rPr>
                <w:b/>
              </w:rPr>
              <w:t>Слайд 4</w:t>
            </w:r>
          </w:p>
          <w:p w:rsidR="00096B87" w:rsidRPr="00217157" w:rsidRDefault="008E42AB" w:rsidP="00425256">
            <w:pPr>
              <w:pStyle w:val="Default"/>
            </w:pPr>
            <w:r w:rsidRPr="00217157">
              <w:t xml:space="preserve">Перед вами слова: </w:t>
            </w:r>
            <w:r w:rsidR="00425256" w:rsidRPr="00217157">
              <w:rPr>
                <w:i/>
              </w:rPr>
              <w:t>предложение, циркуль, слагаемое, растение</w:t>
            </w:r>
            <w:proofErr w:type="gramStart"/>
            <w:r w:rsidR="00425256" w:rsidRPr="00217157">
              <w:rPr>
                <w:i/>
              </w:rPr>
              <w:t>,</w:t>
            </w:r>
            <w:r w:rsidR="00096B87" w:rsidRPr="00217157">
              <w:rPr>
                <w:i/>
              </w:rPr>
              <w:t>н</w:t>
            </w:r>
            <w:proofErr w:type="gramEnd"/>
            <w:r w:rsidR="00096B87" w:rsidRPr="00217157">
              <w:rPr>
                <w:i/>
              </w:rPr>
              <w:t>а цыпочках</w:t>
            </w:r>
            <w:r w:rsidR="00BD5F46" w:rsidRPr="00217157">
              <w:rPr>
                <w:i/>
              </w:rPr>
              <w:t xml:space="preserve">, </w:t>
            </w:r>
            <w:r w:rsidR="00425256" w:rsidRPr="00217157">
              <w:rPr>
                <w:i/>
              </w:rPr>
              <w:t xml:space="preserve"> цена, </w:t>
            </w:r>
            <w:r w:rsidR="00E4504F" w:rsidRPr="00217157">
              <w:rPr>
                <w:i/>
              </w:rPr>
              <w:t xml:space="preserve">выращивать, </w:t>
            </w:r>
            <w:r w:rsidR="00425256" w:rsidRPr="00217157">
              <w:rPr>
                <w:i/>
              </w:rPr>
              <w:t>рассказать, ра</w:t>
            </w:r>
            <w:r w:rsidR="00C83339">
              <w:rPr>
                <w:i/>
              </w:rPr>
              <w:t>зговориться</w:t>
            </w:r>
            <w:r w:rsidR="00425256" w:rsidRPr="00217157">
              <w:t>.</w:t>
            </w:r>
          </w:p>
          <w:p w:rsidR="00425256" w:rsidRPr="00217157" w:rsidRDefault="00425256" w:rsidP="00425256">
            <w:pPr>
              <w:pStyle w:val="Default"/>
            </w:pPr>
            <w:r w:rsidRPr="00217157">
              <w:t>-</w:t>
            </w:r>
            <w:r w:rsidR="00096B87" w:rsidRPr="00217157">
              <w:t>Р</w:t>
            </w:r>
            <w:r w:rsidRPr="00217157">
              <w:t>аспределите слова по группам всоответствии с орфограммами вних.</w:t>
            </w:r>
            <w:r w:rsidR="00096B87" w:rsidRPr="00217157">
              <w:t xml:space="preserve"> Какие слова не вошли ни в одну группу?(циркуль,  на  цыпочках)</w:t>
            </w:r>
          </w:p>
          <w:p w:rsidR="008E42AB" w:rsidRPr="00217157" w:rsidRDefault="00096B87" w:rsidP="00425256">
            <w:pPr>
              <w:pStyle w:val="Default"/>
            </w:pPr>
            <w:r w:rsidRPr="00217157">
              <w:t>Почему? (Это слова с неизвестной орфограммой)</w:t>
            </w:r>
          </w:p>
          <w:p w:rsidR="00096B87" w:rsidRPr="00217157" w:rsidRDefault="00096B87" w:rsidP="00425256">
            <w:pPr>
              <w:pStyle w:val="Default"/>
            </w:pPr>
            <w:r w:rsidRPr="00217157">
              <w:t>-Как вы думаете, какая тема урока?</w:t>
            </w:r>
          </w:p>
          <w:p w:rsidR="00096B87" w:rsidRPr="00217157" w:rsidRDefault="00096B87" w:rsidP="00425256">
            <w:pPr>
              <w:pStyle w:val="Default"/>
            </w:pPr>
            <w:r w:rsidRPr="00217157">
              <w:t xml:space="preserve">-Почему в одном слове после </w:t>
            </w:r>
            <w:proofErr w:type="gramStart"/>
            <w:r w:rsidRPr="00217157">
              <w:t>Ц</w:t>
            </w:r>
            <w:proofErr w:type="gramEnd"/>
            <w:r w:rsidRPr="00217157">
              <w:t xml:space="preserve"> пишется И, а в другом слове после Ц-буква Ы?</w:t>
            </w:r>
          </w:p>
          <w:p w:rsidR="00096B87" w:rsidRPr="00217157" w:rsidRDefault="00096B87" w:rsidP="00425256">
            <w:pPr>
              <w:pStyle w:val="Default"/>
            </w:pPr>
            <w:r w:rsidRPr="00217157">
              <w:t>-К</w:t>
            </w:r>
            <w:r w:rsidR="00E4504F" w:rsidRPr="00217157">
              <w:t>акая задача пред нами</w:t>
            </w:r>
            <w:r w:rsidRPr="00217157">
              <w:t>?</w:t>
            </w:r>
          </w:p>
        </w:tc>
        <w:tc>
          <w:tcPr>
            <w:tcW w:w="3544" w:type="dxa"/>
            <w:vAlign w:val="center"/>
          </w:tcPr>
          <w:p w:rsidR="008E42AB" w:rsidRPr="00217157" w:rsidRDefault="008E42AB" w:rsidP="007C2AFD">
            <w:pPr>
              <w:pStyle w:val="Default"/>
            </w:pPr>
            <w:r w:rsidRPr="00217157">
              <w:t>Выясняют с помощью дискуссии</w:t>
            </w:r>
            <w:r w:rsidR="00BD5F46" w:rsidRPr="00217157">
              <w:t xml:space="preserve"> в парах</w:t>
            </w:r>
            <w:r w:rsidRPr="00217157">
              <w:t xml:space="preserve">, что им необходимо для достижения поставленной в начале урока цели (выясняют, в чем схожесть и различие данных слов, высказывают свою точку зрения). </w:t>
            </w:r>
          </w:p>
          <w:p w:rsidR="00096B87" w:rsidRPr="00217157" w:rsidRDefault="00096B87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6B87" w:rsidRPr="00217157" w:rsidRDefault="00096B87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6B87" w:rsidRPr="00217157" w:rsidRDefault="00096B87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6B87" w:rsidRPr="00217157" w:rsidRDefault="00096B87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6B87" w:rsidRPr="00217157" w:rsidRDefault="00096B87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6B87" w:rsidRPr="00217157" w:rsidRDefault="00096B87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6B87" w:rsidRPr="00217157" w:rsidRDefault="00096B87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6B87" w:rsidRPr="00217157" w:rsidRDefault="00096B87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6B87" w:rsidRPr="00217157" w:rsidRDefault="00096B87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6B87" w:rsidRPr="00217157" w:rsidRDefault="00096B87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D5F46" w:rsidRPr="00217157" w:rsidRDefault="00BD5F46" w:rsidP="007C2AFD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формулируют учебную проблему: в каких случаях после </w:t>
            </w:r>
            <w:proofErr w:type="gramStart"/>
            <w:r w:rsidR="003E0DFA"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</w:t>
            </w:r>
            <w:proofErr w:type="gramEnd"/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пишется </w:t>
            </w:r>
            <w:r w:rsidR="003E0DFA"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а в каких – </w:t>
            </w:r>
            <w:r w:rsidR="003E0DFA"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8E42AB" w:rsidRPr="00217157" w:rsidRDefault="00BD5F46" w:rsidP="003E0DFA">
            <w:pPr>
              <w:pStyle w:val="texturok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парах.</w:t>
            </w:r>
          </w:p>
        </w:tc>
        <w:tc>
          <w:tcPr>
            <w:tcW w:w="3331" w:type="dxa"/>
            <w:vAlign w:val="center"/>
          </w:tcPr>
          <w:p w:rsidR="00BD5F46" w:rsidRPr="00217157" w:rsidRDefault="00BD5F46" w:rsidP="003E0DFA">
            <w:pPr>
              <w:pStyle w:val="a7"/>
              <w:numPr>
                <w:ilvl w:val="0"/>
                <w:numId w:val="11"/>
              </w:numPr>
              <w:tabs>
                <w:tab w:val="left" w:pos="459"/>
              </w:tabs>
              <w:ind w:left="176" w:hanging="142"/>
            </w:pPr>
            <w:r w:rsidRPr="00217157">
              <w:t>Высказывать предположения на основе наблюдений (Р)</w:t>
            </w:r>
            <w:r w:rsidR="003E0DFA" w:rsidRPr="00217157">
              <w:t>.</w:t>
            </w:r>
          </w:p>
          <w:p w:rsidR="00BD5F46" w:rsidRPr="00217157" w:rsidRDefault="00BD5F46" w:rsidP="003E0DFA">
            <w:pPr>
              <w:pStyle w:val="a7"/>
              <w:numPr>
                <w:ilvl w:val="0"/>
                <w:numId w:val="11"/>
              </w:numPr>
              <w:tabs>
                <w:tab w:val="left" w:pos="459"/>
              </w:tabs>
              <w:ind w:left="176" w:hanging="142"/>
            </w:pPr>
            <w:r w:rsidRPr="00217157">
              <w:t>Формулировать вопрос (проблему) урока (Р)</w:t>
            </w:r>
            <w:r w:rsidR="003E0DFA" w:rsidRPr="00217157">
              <w:t>.</w:t>
            </w:r>
          </w:p>
          <w:p w:rsidR="00315C69" w:rsidRPr="00217157" w:rsidRDefault="00315C69" w:rsidP="003E0DFA">
            <w:pPr>
              <w:pStyle w:val="a7"/>
              <w:numPr>
                <w:ilvl w:val="0"/>
                <w:numId w:val="11"/>
              </w:numPr>
              <w:tabs>
                <w:tab w:val="left" w:pos="459"/>
              </w:tabs>
              <w:ind w:left="176" w:hanging="142"/>
            </w:pPr>
            <w:r w:rsidRPr="00217157">
              <w:t>Уметь вести диалог: интересоваться чужим мнением и высказывать своё, согласовывать действия (К).</w:t>
            </w:r>
          </w:p>
          <w:p w:rsidR="008E42AB" w:rsidRPr="00217157" w:rsidRDefault="00315C69" w:rsidP="003E0DFA">
            <w:pPr>
              <w:pStyle w:val="a7"/>
              <w:numPr>
                <w:ilvl w:val="0"/>
                <w:numId w:val="11"/>
              </w:numPr>
              <w:tabs>
                <w:tab w:val="left" w:pos="459"/>
              </w:tabs>
              <w:ind w:left="176" w:hanging="142"/>
            </w:pPr>
            <w:r w:rsidRPr="00217157">
              <w:t>Анализировать информацию, выявлять главное, систематизировать (Л).</w:t>
            </w:r>
          </w:p>
        </w:tc>
      </w:tr>
      <w:tr w:rsidR="008E42AB" w:rsidRPr="00217157" w:rsidTr="007C2AFD">
        <w:tc>
          <w:tcPr>
            <w:tcW w:w="779" w:type="dxa"/>
            <w:vAlign w:val="center"/>
          </w:tcPr>
          <w:p w:rsidR="008E42AB" w:rsidRPr="00217157" w:rsidRDefault="00315C69" w:rsidP="007C2AFD">
            <w:pPr>
              <w:pStyle w:val="1"/>
              <w:spacing w:before="0" w:beforeAutospacing="0" w:after="0"/>
              <w:ind w:left="128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8E42AB" w:rsidRPr="00217157" w:rsidRDefault="008E42AB" w:rsidP="007C2AFD">
            <w:pPr>
              <w:pStyle w:val="Default"/>
              <w:rPr>
                <w:b/>
              </w:rPr>
            </w:pPr>
            <w:r w:rsidRPr="00217157">
              <w:rPr>
                <w:b/>
              </w:rPr>
              <w:t xml:space="preserve">Этап реализации построения проекта. Самостоятельная работа с самопроверкой и </w:t>
            </w:r>
            <w:r w:rsidRPr="00217157">
              <w:rPr>
                <w:b/>
              </w:rPr>
              <w:lastRenderedPageBreak/>
              <w:t xml:space="preserve">оцениванием. </w:t>
            </w:r>
          </w:p>
        </w:tc>
        <w:tc>
          <w:tcPr>
            <w:tcW w:w="2409" w:type="dxa"/>
            <w:vAlign w:val="center"/>
          </w:tcPr>
          <w:p w:rsidR="008E42AB" w:rsidRPr="00217157" w:rsidRDefault="008E42AB" w:rsidP="007C2AFD">
            <w:pPr>
              <w:pStyle w:val="Default"/>
            </w:pPr>
            <w:r w:rsidRPr="00217157">
              <w:lastRenderedPageBreak/>
              <w:t xml:space="preserve">Сформировать у детей представление о том, как пишутся слова с буквой И-Ы после Ц. </w:t>
            </w:r>
          </w:p>
        </w:tc>
        <w:tc>
          <w:tcPr>
            <w:tcW w:w="2835" w:type="dxa"/>
            <w:vAlign w:val="center"/>
          </w:tcPr>
          <w:p w:rsidR="00C83339" w:rsidRPr="00C83339" w:rsidRDefault="00C83339" w:rsidP="007C2AFD">
            <w:pPr>
              <w:pStyle w:val="Default"/>
              <w:rPr>
                <w:b/>
              </w:rPr>
            </w:pPr>
            <w:r w:rsidRPr="00C83339">
              <w:rPr>
                <w:b/>
              </w:rPr>
              <w:t>Слайд 6</w:t>
            </w:r>
          </w:p>
          <w:p w:rsidR="008E42AB" w:rsidRPr="00217157" w:rsidRDefault="008E42AB" w:rsidP="007C2AFD">
            <w:pPr>
              <w:pStyle w:val="Default"/>
            </w:pPr>
            <w:r w:rsidRPr="00217157">
              <w:t xml:space="preserve">Демонстрирует слова </w:t>
            </w:r>
            <w:r w:rsidR="00F74C05" w:rsidRPr="00217157">
              <w:t>на слайде,</w:t>
            </w:r>
            <w:r w:rsidRPr="00217157">
              <w:t xml:space="preserve"> предлагает сравнить слова</w:t>
            </w:r>
            <w:r w:rsidR="00F74C05" w:rsidRPr="00217157">
              <w:t xml:space="preserve"> в столбиках, понять принцип группировки</w:t>
            </w:r>
            <w:r w:rsidR="00E4504F" w:rsidRPr="00217157">
              <w:t xml:space="preserve"> и </w:t>
            </w:r>
            <w:r w:rsidR="00E4504F" w:rsidRPr="00217157">
              <w:lastRenderedPageBreak/>
              <w:t>сформулировать правило схематично в карточках на столах.</w:t>
            </w:r>
          </w:p>
          <w:p w:rsidR="00217157" w:rsidRDefault="008E42AB" w:rsidP="007C2AFD">
            <w:pPr>
              <w:pStyle w:val="Default"/>
            </w:pPr>
            <w:r w:rsidRPr="00217157">
              <w:t>Предлагает продемонстрировать свои наработки в виде таблиц</w:t>
            </w:r>
            <w:proofErr w:type="gramStart"/>
            <w:r w:rsidRPr="00217157">
              <w:t>.</w:t>
            </w:r>
            <w:r w:rsidR="00F96CCF">
              <w:t>(</w:t>
            </w:r>
            <w:proofErr w:type="gramEnd"/>
            <w:r w:rsidR="00F96CCF">
              <w:t xml:space="preserve">заполните  </w:t>
            </w:r>
            <w:proofErr w:type="spellStart"/>
            <w:r w:rsidR="00F96CCF">
              <w:t>карточку-в</w:t>
            </w:r>
            <w:proofErr w:type="spellEnd"/>
            <w:r w:rsidR="00F96CCF">
              <w:t xml:space="preserve"> каких </w:t>
            </w:r>
            <w:proofErr w:type="spellStart"/>
            <w:r w:rsidR="00F96CCF">
              <w:t>морфкмах</w:t>
            </w:r>
            <w:proofErr w:type="spellEnd"/>
            <w:r w:rsidR="00F96CCF">
              <w:t xml:space="preserve"> пишется буква и, а в каких-ы)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302"/>
              <w:gridCol w:w="1302"/>
            </w:tblGrid>
            <w:tr w:rsidR="00217157" w:rsidTr="00217157">
              <w:tc>
                <w:tcPr>
                  <w:tcW w:w="1302" w:type="dxa"/>
                </w:tcPr>
                <w:p w:rsidR="00217157" w:rsidRDefault="00217157" w:rsidP="007C2AFD">
                  <w:pPr>
                    <w:pStyle w:val="Default"/>
                  </w:pPr>
                  <w:r>
                    <w:t>и</w:t>
                  </w:r>
                </w:p>
              </w:tc>
              <w:tc>
                <w:tcPr>
                  <w:tcW w:w="1302" w:type="dxa"/>
                </w:tcPr>
                <w:p w:rsidR="00217157" w:rsidRDefault="00217157" w:rsidP="007C2AFD">
                  <w:pPr>
                    <w:pStyle w:val="Default"/>
                  </w:pPr>
                  <w:r>
                    <w:t>ы</w:t>
                  </w:r>
                </w:p>
              </w:tc>
            </w:tr>
            <w:tr w:rsidR="00217157" w:rsidTr="00217157">
              <w:tc>
                <w:tcPr>
                  <w:tcW w:w="1302" w:type="dxa"/>
                </w:tcPr>
                <w:p w:rsidR="00217157" w:rsidRDefault="00217157" w:rsidP="007C2AFD">
                  <w:pPr>
                    <w:pStyle w:val="Default"/>
                  </w:pPr>
                </w:p>
              </w:tc>
              <w:tc>
                <w:tcPr>
                  <w:tcW w:w="1302" w:type="dxa"/>
                </w:tcPr>
                <w:p w:rsidR="00217157" w:rsidRDefault="00217157" w:rsidP="007C2AFD">
                  <w:pPr>
                    <w:pStyle w:val="Default"/>
                  </w:pPr>
                </w:p>
              </w:tc>
            </w:tr>
            <w:tr w:rsidR="00217157" w:rsidTr="00217157">
              <w:tc>
                <w:tcPr>
                  <w:tcW w:w="1302" w:type="dxa"/>
                </w:tcPr>
                <w:p w:rsidR="00217157" w:rsidRDefault="00217157" w:rsidP="007C2AFD">
                  <w:pPr>
                    <w:pStyle w:val="Default"/>
                  </w:pPr>
                </w:p>
              </w:tc>
              <w:tc>
                <w:tcPr>
                  <w:tcW w:w="1302" w:type="dxa"/>
                </w:tcPr>
                <w:p w:rsidR="00217157" w:rsidRDefault="00217157" w:rsidP="007C2AFD">
                  <w:pPr>
                    <w:pStyle w:val="Default"/>
                  </w:pPr>
                </w:p>
              </w:tc>
            </w:tr>
            <w:tr w:rsidR="00217157" w:rsidTr="004747E4">
              <w:tc>
                <w:tcPr>
                  <w:tcW w:w="2604" w:type="dxa"/>
                  <w:gridSpan w:val="2"/>
                </w:tcPr>
                <w:p w:rsidR="00217157" w:rsidRDefault="00217157" w:rsidP="007C2AFD">
                  <w:pPr>
                    <w:pStyle w:val="Default"/>
                  </w:pPr>
                  <w:proofErr w:type="spellStart"/>
                  <w:r>
                    <w:t>Исключения</w:t>
                  </w:r>
                  <w:proofErr w:type="gramStart"/>
                  <w:r>
                    <w:t>:ц</w:t>
                  </w:r>
                  <w:proofErr w:type="gramEnd"/>
                  <w:r>
                    <w:t>ыган</w:t>
                  </w:r>
                  <w:proofErr w:type="spellEnd"/>
                  <w:r>
                    <w:t>, на цыпочках, цыплёнок, цыц.</w:t>
                  </w:r>
                </w:p>
              </w:tc>
            </w:tr>
          </w:tbl>
          <w:p w:rsidR="008E42AB" w:rsidRDefault="008E42AB" w:rsidP="007C2AFD">
            <w:pPr>
              <w:pStyle w:val="Default"/>
            </w:pPr>
          </w:p>
          <w:p w:rsidR="00217157" w:rsidRPr="00217157" w:rsidRDefault="00217157" w:rsidP="007C2AFD">
            <w:pPr>
              <w:pStyle w:val="Default"/>
            </w:pPr>
          </w:p>
          <w:p w:rsidR="00C83339" w:rsidRDefault="00F96CCF" w:rsidP="007C2AFD">
            <w:pPr>
              <w:pStyle w:val="Default"/>
            </w:pPr>
            <w:r>
              <w:t>-</w:t>
            </w:r>
            <w:r w:rsidR="008E42AB" w:rsidRPr="00217157">
              <w:t>Выслушивает доказательства каждой группы, зада</w:t>
            </w:r>
            <w:r w:rsidR="00F74C05" w:rsidRPr="00217157">
              <w:t>ё</w:t>
            </w:r>
            <w:r w:rsidR="008E42AB" w:rsidRPr="00217157">
              <w:t>т вопросы.</w:t>
            </w:r>
          </w:p>
          <w:p w:rsidR="008E42AB" w:rsidRPr="00C83339" w:rsidRDefault="00C83339" w:rsidP="007C2AFD">
            <w:pPr>
              <w:pStyle w:val="Default"/>
              <w:rPr>
                <w:b/>
              </w:rPr>
            </w:pPr>
            <w:r w:rsidRPr="00C83339">
              <w:rPr>
                <w:b/>
              </w:rPr>
              <w:t>Слайд 7</w:t>
            </w:r>
          </w:p>
          <w:p w:rsidR="008E42AB" w:rsidRPr="00217157" w:rsidRDefault="00F96CCF" w:rsidP="007C2AFD">
            <w:pPr>
              <w:pStyle w:val="Default"/>
            </w:pPr>
            <w:r>
              <w:t>-</w:t>
            </w:r>
            <w:r w:rsidR="008E42AB" w:rsidRPr="00217157">
              <w:t xml:space="preserve">Организует самопроверку с помощью учебника. </w:t>
            </w:r>
          </w:p>
          <w:p w:rsidR="00F74C05" w:rsidRPr="00217157" w:rsidRDefault="00F96CCF" w:rsidP="007C2AFD">
            <w:pPr>
              <w:pStyle w:val="Default"/>
            </w:pPr>
            <w:r>
              <w:t>-</w:t>
            </w:r>
            <w:r w:rsidR="00F74C05" w:rsidRPr="00217157">
              <w:t xml:space="preserve">Обращает внимание на те </w:t>
            </w:r>
            <w:r w:rsidR="00A674F1" w:rsidRPr="00217157">
              <w:t>части правила, которые не были отражены в таблицах (с</w:t>
            </w:r>
            <w:r w:rsidR="00C83339">
              <w:t xml:space="preserve">лова на </w:t>
            </w:r>
            <w:proofErr w:type="gramStart"/>
            <w:r w:rsidR="00C83339">
              <w:t>–Ц</w:t>
            </w:r>
            <w:proofErr w:type="gramEnd"/>
            <w:r w:rsidR="00C83339">
              <w:t>ИЯ, слова-исключения)-</w:t>
            </w:r>
            <w:r w:rsidR="00C83339" w:rsidRPr="00C83339">
              <w:rPr>
                <w:b/>
              </w:rPr>
              <w:t>слайд 8</w:t>
            </w:r>
          </w:p>
          <w:p w:rsidR="008E42AB" w:rsidRPr="00217157" w:rsidRDefault="00F96CCF" w:rsidP="00A74C10">
            <w:pPr>
              <w:pStyle w:val="Default"/>
            </w:pPr>
            <w:r>
              <w:t>-</w:t>
            </w:r>
            <w:r w:rsidR="00A74C10">
              <w:t xml:space="preserve">Расскажите друг другу </w:t>
            </w:r>
            <w:r w:rsidR="008E42AB" w:rsidRPr="00217157">
              <w:t xml:space="preserve"> правило в парах. </w:t>
            </w:r>
          </w:p>
        </w:tc>
        <w:tc>
          <w:tcPr>
            <w:tcW w:w="3544" w:type="dxa"/>
            <w:vAlign w:val="center"/>
          </w:tcPr>
          <w:p w:rsidR="00F74C05" w:rsidRPr="00217157" w:rsidRDefault="00F74C05" w:rsidP="007C2AFD">
            <w:pPr>
              <w:pStyle w:val="Default"/>
            </w:pPr>
            <w:r w:rsidRPr="00217157">
              <w:lastRenderedPageBreak/>
              <w:t>Работают в группах, высказывают свою точку зрения. Заполняют таблицу.</w:t>
            </w:r>
          </w:p>
          <w:p w:rsidR="00F74C05" w:rsidRPr="00217157" w:rsidRDefault="00F74C05" w:rsidP="007C2AFD">
            <w:pPr>
              <w:pStyle w:val="Default"/>
            </w:pPr>
            <w:r w:rsidRPr="00217157">
              <w:t>Лидер каждой группы представляет результат работы.</w:t>
            </w:r>
          </w:p>
          <w:p w:rsidR="008E42AB" w:rsidRPr="00217157" w:rsidRDefault="008E42AB" w:rsidP="007C2AFD">
            <w:pPr>
              <w:pStyle w:val="Default"/>
            </w:pPr>
            <w:r w:rsidRPr="00217157">
              <w:t xml:space="preserve">Задают </w:t>
            </w:r>
            <w:proofErr w:type="gramStart"/>
            <w:r w:rsidRPr="00217157">
              <w:t>выступающим</w:t>
            </w:r>
            <w:proofErr w:type="gramEnd"/>
            <w:r w:rsidRPr="00217157">
              <w:t xml:space="preserve"> вопросы. </w:t>
            </w:r>
          </w:p>
          <w:p w:rsidR="008E42AB" w:rsidRPr="00217157" w:rsidRDefault="008E42AB" w:rsidP="007C2AFD">
            <w:pPr>
              <w:pStyle w:val="Default"/>
            </w:pPr>
            <w:r w:rsidRPr="00217157">
              <w:lastRenderedPageBreak/>
              <w:t xml:space="preserve">Выполняют самопроверку, находят и исправляют ошибки в своих работах. </w:t>
            </w:r>
            <w:r w:rsidR="00A674F1" w:rsidRPr="00217157">
              <w:t xml:space="preserve">Дополняют таблицу, выявляя новые части правила. </w:t>
            </w:r>
            <w:r w:rsidRPr="00217157">
              <w:t xml:space="preserve">Проговаривают правило в парах. </w:t>
            </w:r>
          </w:p>
        </w:tc>
        <w:tc>
          <w:tcPr>
            <w:tcW w:w="3331" w:type="dxa"/>
            <w:vAlign w:val="center"/>
          </w:tcPr>
          <w:p w:rsidR="008E42AB" w:rsidRPr="00217157" w:rsidRDefault="008E42AB" w:rsidP="0022353C">
            <w:pPr>
              <w:pStyle w:val="Default"/>
              <w:numPr>
                <w:ilvl w:val="0"/>
                <w:numId w:val="12"/>
              </w:numPr>
              <w:ind w:left="317" w:hanging="283"/>
            </w:pPr>
            <w:r w:rsidRPr="00217157">
              <w:lastRenderedPageBreak/>
              <w:t xml:space="preserve">Способствовать проявлению самостоятельности </w:t>
            </w:r>
            <w:r w:rsidR="00315C69" w:rsidRPr="00217157">
              <w:t xml:space="preserve">в </w:t>
            </w:r>
            <w:r w:rsidRPr="00217157">
              <w:t>разных видах деятельно</w:t>
            </w:r>
            <w:r w:rsidR="00315C69" w:rsidRPr="00217157">
              <w:t>сти, умение работать в группах (Л).</w:t>
            </w:r>
          </w:p>
          <w:p w:rsidR="0022353C" w:rsidRPr="00217157" w:rsidRDefault="0022353C" w:rsidP="0022353C">
            <w:pPr>
              <w:pStyle w:val="a7"/>
              <w:numPr>
                <w:ilvl w:val="0"/>
                <w:numId w:val="12"/>
              </w:numPr>
              <w:tabs>
                <w:tab w:val="left" w:pos="459"/>
              </w:tabs>
              <w:ind w:left="317" w:hanging="283"/>
            </w:pPr>
            <w:r w:rsidRPr="00217157">
              <w:lastRenderedPageBreak/>
              <w:t>Оформлять языковую информацию схематически (Р).</w:t>
            </w:r>
          </w:p>
          <w:p w:rsidR="008E42AB" w:rsidRPr="00217157" w:rsidRDefault="008E42AB" w:rsidP="0022353C">
            <w:pPr>
              <w:pStyle w:val="Default"/>
              <w:numPr>
                <w:ilvl w:val="0"/>
                <w:numId w:val="12"/>
              </w:numPr>
              <w:ind w:left="317" w:hanging="283"/>
            </w:pPr>
            <w:r w:rsidRPr="00217157">
              <w:t xml:space="preserve">Проявляют познавательную самостоятельность </w:t>
            </w:r>
            <w:r w:rsidR="0022353C" w:rsidRPr="00217157">
              <w:t xml:space="preserve">и </w:t>
            </w:r>
            <w:r w:rsidRPr="00217157">
              <w:t xml:space="preserve">активность </w:t>
            </w:r>
            <w:r w:rsidR="0022353C" w:rsidRPr="00217157">
              <w:t>(</w:t>
            </w:r>
            <w:r w:rsidR="00315C69" w:rsidRPr="00217157">
              <w:t>П).</w:t>
            </w:r>
          </w:p>
          <w:p w:rsidR="008E42AB" w:rsidRPr="00217157" w:rsidRDefault="008E42AB" w:rsidP="0022353C">
            <w:pPr>
              <w:pStyle w:val="Default"/>
              <w:numPr>
                <w:ilvl w:val="0"/>
                <w:numId w:val="12"/>
              </w:numPr>
              <w:ind w:left="317" w:hanging="283"/>
            </w:pPr>
            <w:r w:rsidRPr="00217157">
              <w:t xml:space="preserve">Осознание ответственности </w:t>
            </w:r>
            <w:r w:rsidR="00E5060C" w:rsidRPr="00217157">
              <w:t xml:space="preserve">за общее дело </w:t>
            </w:r>
            <w:r w:rsidR="00315C69" w:rsidRPr="00217157">
              <w:t>(Л).</w:t>
            </w:r>
          </w:p>
          <w:p w:rsidR="008E42AB" w:rsidRPr="00217157" w:rsidRDefault="00315C69" w:rsidP="0022353C">
            <w:pPr>
              <w:pStyle w:val="Default"/>
              <w:numPr>
                <w:ilvl w:val="0"/>
                <w:numId w:val="12"/>
              </w:numPr>
              <w:ind w:left="317" w:hanging="283"/>
            </w:pPr>
            <w:r w:rsidRPr="00217157">
              <w:t>Умение выступать перед классом (К).</w:t>
            </w:r>
          </w:p>
        </w:tc>
      </w:tr>
      <w:tr w:rsidR="008E42AB" w:rsidRPr="00217157" w:rsidTr="007C2AFD">
        <w:tc>
          <w:tcPr>
            <w:tcW w:w="779" w:type="dxa"/>
            <w:vAlign w:val="center"/>
          </w:tcPr>
          <w:p w:rsidR="008E42AB" w:rsidRPr="00217157" w:rsidRDefault="00315C69" w:rsidP="007C2AFD">
            <w:pPr>
              <w:pStyle w:val="1"/>
              <w:spacing w:before="0" w:beforeAutospacing="0" w:after="0"/>
              <w:ind w:left="128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vAlign w:val="center"/>
          </w:tcPr>
          <w:p w:rsidR="008E42AB" w:rsidRPr="00217157" w:rsidRDefault="008E42AB" w:rsidP="007C2AFD">
            <w:pPr>
              <w:pStyle w:val="Default"/>
              <w:rPr>
                <w:b/>
              </w:rPr>
            </w:pPr>
            <w:r w:rsidRPr="00217157">
              <w:rPr>
                <w:b/>
              </w:rPr>
              <w:t xml:space="preserve">Этап закрепления с проговариванием во внешней речи. </w:t>
            </w:r>
          </w:p>
        </w:tc>
        <w:tc>
          <w:tcPr>
            <w:tcW w:w="2409" w:type="dxa"/>
            <w:vAlign w:val="center"/>
          </w:tcPr>
          <w:p w:rsidR="008E42AB" w:rsidRPr="00217157" w:rsidRDefault="008E42AB" w:rsidP="0037627A">
            <w:pPr>
              <w:pStyle w:val="Default"/>
            </w:pPr>
            <w:r w:rsidRPr="00217157">
              <w:t xml:space="preserve">Создать у детей представление о том, как используется </w:t>
            </w:r>
            <w:r w:rsidRPr="00217157">
              <w:lastRenderedPageBreak/>
              <w:t xml:space="preserve">данная </w:t>
            </w:r>
            <w:proofErr w:type="gramStart"/>
            <w:r w:rsidRPr="00217157">
              <w:t>орфограмма</w:t>
            </w:r>
            <w:proofErr w:type="gramEnd"/>
            <w:r w:rsidRPr="00217157">
              <w:t xml:space="preserve"> и закрепить е</w:t>
            </w:r>
            <w:r w:rsidR="0037627A" w:rsidRPr="00217157">
              <w:t>ё</w:t>
            </w:r>
            <w:r w:rsidRPr="00217157">
              <w:t xml:space="preserve"> на практике. </w:t>
            </w:r>
          </w:p>
        </w:tc>
        <w:tc>
          <w:tcPr>
            <w:tcW w:w="2835" w:type="dxa"/>
            <w:vAlign w:val="center"/>
          </w:tcPr>
          <w:p w:rsidR="008E42AB" w:rsidRPr="00217157" w:rsidRDefault="00E5060C" w:rsidP="0022353C">
            <w:pPr>
              <w:pStyle w:val="Default"/>
            </w:pPr>
            <w:r w:rsidRPr="00217157">
              <w:lastRenderedPageBreak/>
              <w:t xml:space="preserve"> (</w:t>
            </w:r>
            <w:r w:rsidR="00E4504F" w:rsidRPr="00217157">
              <w:t>комментированное письмо (по цепочке</w:t>
            </w:r>
            <w:proofErr w:type="gramStart"/>
            <w:r w:rsidR="00E4504F" w:rsidRPr="00217157">
              <w:t>)</w:t>
            </w:r>
            <w:proofErr w:type="spellStart"/>
            <w:r w:rsidR="009F22C1" w:rsidRPr="009F22C1">
              <w:rPr>
                <w:color w:val="000000" w:themeColor="text1"/>
              </w:rPr>
              <w:t>ц</w:t>
            </w:r>
            <w:proofErr w:type="gramEnd"/>
            <w:r w:rsidR="009F22C1" w:rsidRPr="009F22C1">
              <w:rPr>
                <w:color w:val="000000" w:themeColor="text1"/>
              </w:rPr>
              <w:t>___рковой</w:t>
            </w:r>
            <w:proofErr w:type="spellEnd"/>
            <w:r w:rsidR="009F22C1" w:rsidRPr="009F22C1">
              <w:rPr>
                <w:color w:val="000000" w:themeColor="text1"/>
              </w:rPr>
              <w:t xml:space="preserve">, </w:t>
            </w:r>
            <w:r w:rsidR="009F22C1" w:rsidRPr="009F22C1">
              <w:rPr>
                <w:color w:val="000000" w:themeColor="text1"/>
              </w:rPr>
              <w:lastRenderedPageBreak/>
              <w:tab/>
            </w:r>
            <w:proofErr w:type="spellStart"/>
            <w:r w:rsidR="009F22C1" w:rsidRPr="009F22C1">
              <w:rPr>
                <w:color w:val="000000" w:themeColor="text1"/>
              </w:rPr>
              <w:t>ц</w:t>
            </w:r>
            <w:r w:rsidR="009F22C1">
              <w:rPr>
                <w:color w:val="000000" w:themeColor="text1"/>
              </w:rPr>
              <w:t>___тата</w:t>
            </w:r>
            <w:proofErr w:type="spellEnd"/>
            <w:r w:rsidR="009F22C1">
              <w:rPr>
                <w:color w:val="000000" w:themeColor="text1"/>
              </w:rPr>
              <w:t xml:space="preserve">, ц___плѐнок, </w:t>
            </w:r>
            <w:proofErr w:type="spellStart"/>
            <w:r w:rsidR="009F22C1">
              <w:rPr>
                <w:color w:val="000000" w:themeColor="text1"/>
              </w:rPr>
              <w:t>огурц___</w:t>
            </w:r>
            <w:proofErr w:type="spellEnd"/>
            <w:r w:rsidR="009F22C1">
              <w:rPr>
                <w:color w:val="000000" w:themeColor="text1"/>
              </w:rPr>
              <w:t xml:space="preserve">, </w:t>
            </w:r>
            <w:proofErr w:type="spellStart"/>
            <w:r w:rsidR="009F22C1">
              <w:rPr>
                <w:color w:val="000000" w:themeColor="text1"/>
              </w:rPr>
              <w:t>ц___нковая</w:t>
            </w:r>
            <w:proofErr w:type="spellEnd"/>
            <w:r w:rsidR="009F22C1">
              <w:rPr>
                <w:color w:val="000000" w:themeColor="text1"/>
              </w:rPr>
              <w:t xml:space="preserve"> , </w:t>
            </w:r>
            <w:proofErr w:type="spellStart"/>
            <w:r w:rsidR="009F22C1">
              <w:rPr>
                <w:color w:val="000000" w:themeColor="text1"/>
              </w:rPr>
              <w:t>ц___ц!</w:t>
            </w:r>
            <w:r w:rsidR="009F22C1" w:rsidRPr="009F22C1">
              <w:rPr>
                <w:color w:val="000000" w:themeColor="text1"/>
              </w:rPr>
              <w:t>революц___я</w:t>
            </w:r>
            <w:proofErr w:type="spellEnd"/>
            <w:r w:rsidR="009F22C1" w:rsidRPr="009F22C1">
              <w:rPr>
                <w:color w:val="000000" w:themeColor="text1"/>
              </w:rPr>
              <w:t xml:space="preserve">, на </w:t>
            </w:r>
            <w:proofErr w:type="spellStart"/>
            <w:r w:rsidR="009F22C1" w:rsidRPr="009F22C1">
              <w:rPr>
                <w:color w:val="000000" w:themeColor="text1"/>
              </w:rPr>
              <w:t>ц___почки</w:t>
            </w:r>
            <w:proofErr w:type="spellEnd"/>
            <w:r w:rsidR="009F22C1" w:rsidRPr="009F22C1">
              <w:rPr>
                <w:color w:val="000000" w:themeColor="text1"/>
              </w:rPr>
              <w:t xml:space="preserve">, </w:t>
            </w:r>
            <w:proofErr w:type="spellStart"/>
            <w:r w:rsidR="009F22C1" w:rsidRPr="009F22C1">
              <w:rPr>
                <w:color w:val="000000" w:themeColor="text1"/>
              </w:rPr>
              <w:t>тигриц___н</w:t>
            </w:r>
            <w:proofErr w:type="spellEnd"/>
            <w:r w:rsidR="009F22C1" w:rsidRPr="009F22C1">
              <w:rPr>
                <w:color w:val="000000" w:themeColor="text1"/>
              </w:rPr>
              <w:t xml:space="preserve"> хвост, спиц___ ,</w:t>
            </w:r>
            <w:proofErr w:type="spellStart"/>
            <w:r w:rsidR="009F22C1" w:rsidRPr="009F22C1">
              <w:rPr>
                <w:color w:val="000000" w:themeColor="text1"/>
              </w:rPr>
              <w:t>репетиц___я</w:t>
            </w:r>
            <w:proofErr w:type="spellEnd"/>
            <w:r w:rsidR="009F22C1" w:rsidRPr="009F22C1">
              <w:rPr>
                <w:color w:val="000000" w:themeColor="text1"/>
              </w:rPr>
              <w:t xml:space="preserve">, </w:t>
            </w:r>
            <w:proofErr w:type="spellStart"/>
            <w:r w:rsidR="009F22C1" w:rsidRPr="009F22C1">
              <w:rPr>
                <w:color w:val="000000" w:themeColor="text1"/>
              </w:rPr>
              <w:t>станц-я</w:t>
            </w:r>
            <w:proofErr w:type="spellEnd"/>
            <w:r w:rsidR="009F22C1" w:rsidRPr="009F22C1">
              <w:rPr>
                <w:color w:val="000000" w:themeColor="text1"/>
              </w:rPr>
              <w:t xml:space="preserve">, , </w:t>
            </w:r>
            <w:proofErr w:type="spellStart"/>
            <w:r w:rsidR="009F22C1" w:rsidRPr="009F22C1">
              <w:rPr>
                <w:color w:val="000000" w:themeColor="text1"/>
              </w:rPr>
              <w:t>ц-трус</w:t>
            </w:r>
            <w:proofErr w:type="spellEnd"/>
            <w:r w:rsidR="009F22C1" w:rsidRPr="009F22C1">
              <w:rPr>
                <w:color w:val="000000" w:themeColor="text1"/>
              </w:rPr>
              <w:t xml:space="preserve">, </w:t>
            </w:r>
            <w:proofErr w:type="spellStart"/>
            <w:r w:rsidR="009F22C1" w:rsidRPr="009F22C1">
              <w:rPr>
                <w:color w:val="000000" w:themeColor="text1"/>
              </w:rPr>
              <w:t>ц-ркач</w:t>
            </w:r>
            <w:proofErr w:type="spellEnd"/>
            <w:r w:rsidR="009F22C1" w:rsidRPr="009F22C1">
              <w:rPr>
                <w:color w:val="000000" w:themeColor="text1"/>
              </w:rPr>
              <w:t xml:space="preserve">, </w:t>
            </w:r>
            <w:proofErr w:type="spellStart"/>
            <w:r w:rsidR="009F22C1" w:rsidRPr="009F22C1">
              <w:rPr>
                <w:color w:val="000000" w:themeColor="text1"/>
              </w:rPr>
              <w:t>сестриц-н</w:t>
            </w:r>
            <w:proofErr w:type="spellEnd"/>
            <w:r w:rsidR="009F22C1" w:rsidRPr="009F22C1">
              <w:rPr>
                <w:color w:val="000000" w:themeColor="text1"/>
              </w:rPr>
              <w:t xml:space="preserve">, </w:t>
            </w:r>
            <w:proofErr w:type="spellStart"/>
            <w:r w:rsidR="009F22C1" w:rsidRPr="009F22C1">
              <w:rPr>
                <w:color w:val="000000" w:themeColor="text1"/>
              </w:rPr>
              <w:t>глупц</w:t>
            </w:r>
            <w:proofErr w:type="spellEnd"/>
            <w:r w:rsidR="009F22C1" w:rsidRPr="009F22C1">
              <w:rPr>
                <w:color w:val="000000" w:themeColor="text1"/>
              </w:rPr>
              <w:t xml:space="preserve">-, </w:t>
            </w:r>
            <w:proofErr w:type="spellStart"/>
            <w:r w:rsidR="009F22C1" w:rsidRPr="009F22C1">
              <w:rPr>
                <w:color w:val="000000" w:themeColor="text1"/>
              </w:rPr>
              <w:t>дисц-плина</w:t>
            </w:r>
            <w:proofErr w:type="spellEnd"/>
            <w:r w:rsidR="009F22C1" w:rsidRPr="009F22C1">
              <w:rPr>
                <w:color w:val="000000" w:themeColor="text1"/>
              </w:rPr>
              <w:t xml:space="preserve">, </w:t>
            </w:r>
            <w:proofErr w:type="spellStart"/>
            <w:r w:rsidR="009F22C1" w:rsidRPr="009F22C1">
              <w:rPr>
                <w:color w:val="000000" w:themeColor="text1"/>
              </w:rPr>
              <w:t>ц-ган</w:t>
            </w:r>
            <w:proofErr w:type="spellEnd"/>
            <w:r w:rsidR="009F22C1" w:rsidRPr="009F22C1">
              <w:rPr>
                <w:color w:val="000000" w:themeColor="text1"/>
              </w:rPr>
              <w:t xml:space="preserve">, гусениц-, </w:t>
            </w:r>
            <w:proofErr w:type="spellStart"/>
            <w:r w:rsidR="009F22C1" w:rsidRPr="009F22C1">
              <w:rPr>
                <w:color w:val="000000" w:themeColor="text1"/>
              </w:rPr>
              <w:t>круглолиц-й</w:t>
            </w:r>
            <w:proofErr w:type="spellEnd"/>
            <w:r w:rsidR="009F22C1" w:rsidRPr="009F22C1">
              <w:rPr>
                <w:color w:val="000000" w:themeColor="text1"/>
              </w:rPr>
              <w:t xml:space="preserve">, </w:t>
            </w:r>
            <w:proofErr w:type="spellStart"/>
            <w:r w:rsidR="009F22C1" w:rsidRPr="009F22C1">
              <w:rPr>
                <w:color w:val="000000" w:themeColor="text1"/>
              </w:rPr>
              <w:t>ц-новка</w:t>
            </w:r>
            <w:proofErr w:type="spellEnd"/>
            <w:r w:rsidR="009F22C1" w:rsidRPr="009F22C1">
              <w:rPr>
                <w:color w:val="000000" w:themeColor="text1"/>
              </w:rPr>
              <w:t xml:space="preserve">, </w:t>
            </w:r>
            <w:proofErr w:type="spellStart"/>
            <w:r w:rsidR="009F22C1" w:rsidRPr="009F22C1">
              <w:rPr>
                <w:color w:val="000000" w:themeColor="text1"/>
              </w:rPr>
              <w:t>Грец-я</w:t>
            </w:r>
            <w:proofErr w:type="spellEnd"/>
            <w:r w:rsidR="009F22C1" w:rsidRPr="009F22C1">
              <w:rPr>
                <w:color w:val="000000" w:themeColor="text1"/>
              </w:rPr>
              <w:t>.</w:t>
            </w:r>
            <w:r w:rsidR="0022353C" w:rsidRPr="00217157">
              <w:t xml:space="preserve"> работа по карточкам в парах, </w:t>
            </w:r>
            <w:r w:rsidR="00AA210A" w:rsidRPr="00217157">
              <w:t>(смотри приложение)</w:t>
            </w:r>
          </w:p>
          <w:p w:rsidR="0022353C" w:rsidRPr="00217157" w:rsidRDefault="0022353C" w:rsidP="0022353C">
            <w:pPr>
              <w:pStyle w:val="Default"/>
            </w:pPr>
          </w:p>
        </w:tc>
        <w:tc>
          <w:tcPr>
            <w:tcW w:w="3544" w:type="dxa"/>
            <w:vAlign w:val="center"/>
          </w:tcPr>
          <w:p w:rsidR="00E5060C" w:rsidRPr="00217157" w:rsidRDefault="00E5060C" w:rsidP="007C2AFD">
            <w:pPr>
              <w:pStyle w:val="Default"/>
            </w:pPr>
            <w:r w:rsidRPr="00217157">
              <w:lastRenderedPageBreak/>
              <w:t xml:space="preserve">(комментированное письмо), </w:t>
            </w:r>
          </w:p>
          <w:p w:rsidR="008E42AB" w:rsidRPr="00217157" w:rsidRDefault="00E5060C" w:rsidP="007C2AFD">
            <w:pPr>
              <w:pStyle w:val="Default"/>
            </w:pPr>
            <w:r w:rsidRPr="00217157">
              <w:t xml:space="preserve"> (р</w:t>
            </w:r>
            <w:r w:rsidR="008E42AB" w:rsidRPr="00217157">
              <w:t xml:space="preserve">аботают по карточкам, </w:t>
            </w:r>
            <w:r w:rsidRPr="00217157">
              <w:t xml:space="preserve">выполняют взаимопроверку, </w:t>
            </w:r>
            <w:r w:rsidRPr="00217157">
              <w:lastRenderedPageBreak/>
              <w:t>объясняют друг другу ошибки в случае их выявления).</w:t>
            </w:r>
          </w:p>
          <w:p w:rsidR="0022353C" w:rsidRPr="00217157" w:rsidRDefault="0022353C" w:rsidP="007C2AFD">
            <w:pPr>
              <w:pStyle w:val="Default"/>
            </w:pPr>
          </w:p>
        </w:tc>
        <w:tc>
          <w:tcPr>
            <w:tcW w:w="3331" w:type="dxa"/>
            <w:vAlign w:val="center"/>
          </w:tcPr>
          <w:p w:rsidR="008E42AB" w:rsidRPr="00217157" w:rsidRDefault="00E5060C" w:rsidP="007C2AFD">
            <w:pPr>
              <w:pStyle w:val="Default"/>
              <w:numPr>
                <w:ilvl w:val="0"/>
                <w:numId w:val="13"/>
              </w:numPr>
              <w:ind w:left="317" w:hanging="284"/>
            </w:pPr>
            <w:r w:rsidRPr="00217157">
              <w:lastRenderedPageBreak/>
              <w:t xml:space="preserve">Способствовать проявлению самостоятельности в </w:t>
            </w:r>
            <w:r w:rsidRPr="00217157">
              <w:lastRenderedPageBreak/>
              <w:t>разных видах деятельности, умение работать в парах (Л).</w:t>
            </w:r>
          </w:p>
        </w:tc>
      </w:tr>
      <w:tr w:rsidR="009F22C1" w:rsidRPr="00217157" w:rsidTr="00F7543B">
        <w:tc>
          <w:tcPr>
            <w:tcW w:w="15308" w:type="dxa"/>
            <w:gridSpan w:val="6"/>
            <w:vAlign w:val="center"/>
          </w:tcPr>
          <w:p w:rsidR="009F22C1" w:rsidRPr="00217157" w:rsidRDefault="009F22C1" w:rsidP="00A74C10">
            <w:pPr>
              <w:pStyle w:val="Default"/>
              <w:ind w:left="317"/>
            </w:pPr>
            <w:proofErr w:type="gramStart"/>
            <w:r w:rsidRPr="00217157">
              <w:rPr>
                <w:b/>
              </w:rPr>
              <w:lastRenderedPageBreak/>
              <w:t>Физкультминутка (Игра-распредели слова на  две группы. 1-ы, 2-и.</w:t>
            </w:r>
            <w:proofErr w:type="gramEnd"/>
            <w:r w:rsidRPr="00217157">
              <w:rPr>
                <w:b/>
              </w:rPr>
              <w:t xml:space="preserve"> Слова приклеены на доску вперемешку. </w:t>
            </w:r>
            <w:proofErr w:type="gramStart"/>
            <w:r w:rsidRPr="00217157">
              <w:rPr>
                <w:b/>
              </w:rPr>
              <w:t>Дети поочередно снимают  слово и прикрепляют в нужную колонку</w:t>
            </w:r>
            <w:r w:rsidR="00A74C10">
              <w:rPr>
                <w:b/>
              </w:rPr>
              <w:t>, объясняя свой выбор</w:t>
            </w:r>
            <w:r w:rsidRPr="00217157">
              <w:rPr>
                <w:b/>
              </w:rPr>
              <w:t>)</w:t>
            </w:r>
            <w:proofErr w:type="gramEnd"/>
          </w:p>
        </w:tc>
      </w:tr>
      <w:tr w:rsidR="0037627A" w:rsidRPr="00217157" w:rsidTr="007C2AFD">
        <w:tc>
          <w:tcPr>
            <w:tcW w:w="779" w:type="dxa"/>
            <w:vAlign w:val="center"/>
          </w:tcPr>
          <w:p w:rsidR="0037627A" w:rsidRPr="00217157" w:rsidRDefault="0037627A" w:rsidP="007C2AFD">
            <w:pPr>
              <w:pStyle w:val="1"/>
              <w:spacing w:before="0" w:beforeAutospacing="0" w:after="0"/>
              <w:ind w:left="128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37627A" w:rsidRPr="00217157" w:rsidRDefault="0037627A" w:rsidP="007C2AFD">
            <w:pPr>
              <w:pStyle w:val="Default"/>
              <w:rPr>
                <w:b/>
              </w:rPr>
            </w:pPr>
            <w:r w:rsidRPr="00217157">
              <w:rPr>
                <w:b/>
              </w:rPr>
              <w:t>Этап проверки усвоения знаний</w:t>
            </w:r>
          </w:p>
        </w:tc>
        <w:tc>
          <w:tcPr>
            <w:tcW w:w="2409" w:type="dxa"/>
            <w:vAlign w:val="center"/>
          </w:tcPr>
          <w:p w:rsidR="0037627A" w:rsidRPr="00217157" w:rsidRDefault="0037627A" w:rsidP="007C2AFD">
            <w:pPr>
              <w:pStyle w:val="Default"/>
            </w:pPr>
            <w:r w:rsidRPr="00217157">
              <w:t>Проверить уровень усвоения учениками правописания слов на данную орфограмму.</w:t>
            </w:r>
          </w:p>
        </w:tc>
        <w:tc>
          <w:tcPr>
            <w:tcW w:w="2835" w:type="dxa"/>
            <w:vAlign w:val="center"/>
          </w:tcPr>
          <w:p w:rsidR="0037627A" w:rsidRDefault="0037627A" w:rsidP="0037627A">
            <w:pPr>
              <w:pStyle w:val="Default"/>
            </w:pPr>
            <w:r w:rsidRPr="00217157">
              <w:t>Проверяет усвоения правила.</w:t>
            </w:r>
            <w:r w:rsidR="00F96CCF">
              <w:t xml:space="preserve"> Раздает карточки с </w:t>
            </w:r>
            <w:proofErr w:type="spellStart"/>
            <w:r w:rsidR="00F96CCF">
              <w:t>разноуровневыми</w:t>
            </w:r>
            <w:proofErr w:type="spellEnd"/>
            <w:r w:rsidR="00F96CCF">
              <w:t xml:space="preserve"> заданиями.</w:t>
            </w:r>
          </w:p>
          <w:p w:rsidR="00F96CCF" w:rsidRPr="00217157" w:rsidRDefault="00F96CCF" w:rsidP="0037627A">
            <w:pPr>
              <w:pStyle w:val="Default"/>
            </w:pPr>
            <w:r>
              <w:t>-Выбери задание  по силам и выполни его.</w:t>
            </w:r>
          </w:p>
        </w:tc>
        <w:tc>
          <w:tcPr>
            <w:tcW w:w="3544" w:type="dxa"/>
            <w:vAlign w:val="center"/>
          </w:tcPr>
          <w:p w:rsidR="0037627A" w:rsidRDefault="0037627A" w:rsidP="0037627A">
            <w:pPr>
              <w:pStyle w:val="Default"/>
            </w:pPr>
            <w:r w:rsidRPr="00217157">
              <w:t>П</w:t>
            </w:r>
            <w:r w:rsidR="009F22C1">
              <w:t>овторяют правило, выполняют задание.</w:t>
            </w:r>
          </w:p>
          <w:p w:rsidR="0093445B" w:rsidRPr="00217157" w:rsidRDefault="0093445B" w:rsidP="0037627A">
            <w:pPr>
              <w:pStyle w:val="Default"/>
            </w:pPr>
            <w:r>
              <w:t xml:space="preserve">Проверка по слайду, занесение  отметок в лист </w:t>
            </w:r>
            <w:proofErr w:type="spellStart"/>
            <w:r>
              <w:t>самооценивания</w:t>
            </w:r>
            <w:proofErr w:type="spellEnd"/>
            <w:r>
              <w:t>.</w:t>
            </w:r>
          </w:p>
        </w:tc>
        <w:tc>
          <w:tcPr>
            <w:tcW w:w="3331" w:type="dxa"/>
            <w:vAlign w:val="center"/>
          </w:tcPr>
          <w:p w:rsidR="0037627A" w:rsidRPr="00217157" w:rsidRDefault="00A43500" w:rsidP="00A43500">
            <w:pPr>
              <w:pStyle w:val="Default"/>
              <w:numPr>
                <w:ilvl w:val="0"/>
                <w:numId w:val="15"/>
              </w:numPr>
              <w:ind w:left="317" w:hanging="283"/>
            </w:pPr>
            <w:r w:rsidRPr="00217157">
              <w:t>Умение выражать свои мысли (К).</w:t>
            </w:r>
          </w:p>
          <w:p w:rsidR="00A43500" w:rsidRPr="00217157" w:rsidRDefault="00A43500" w:rsidP="00A43500">
            <w:pPr>
              <w:pStyle w:val="a7"/>
              <w:numPr>
                <w:ilvl w:val="0"/>
                <w:numId w:val="15"/>
              </w:numPr>
              <w:ind w:left="317" w:hanging="283"/>
            </w:pPr>
            <w:r w:rsidRPr="00217157">
              <w:t>Умение применять новые знания (П).</w:t>
            </w:r>
          </w:p>
          <w:p w:rsidR="00A43500" w:rsidRPr="00217157" w:rsidRDefault="00A43500" w:rsidP="00A43500">
            <w:pPr>
              <w:pStyle w:val="a7"/>
              <w:numPr>
                <w:ilvl w:val="0"/>
                <w:numId w:val="15"/>
              </w:numPr>
              <w:ind w:left="317" w:hanging="283"/>
            </w:pPr>
            <w:r w:rsidRPr="00217157">
              <w:t>Умение решать проблемы (Р).</w:t>
            </w:r>
          </w:p>
          <w:p w:rsidR="00A43500" w:rsidRPr="00217157" w:rsidRDefault="00A43500" w:rsidP="00A43500">
            <w:pPr>
              <w:pStyle w:val="Default"/>
            </w:pPr>
          </w:p>
        </w:tc>
      </w:tr>
      <w:tr w:rsidR="00CB4060" w:rsidRPr="00217157" w:rsidTr="007C2AFD">
        <w:tc>
          <w:tcPr>
            <w:tcW w:w="779" w:type="dxa"/>
            <w:vAlign w:val="center"/>
          </w:tcPr>
          <w:p w:rsidR="00CB4060" w:rsidRPr="00217157" w:rsidRDefault="00A43500" w:rsidP="0022353C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:rsidR="00CB4060" w:rsidRPr="00217157" w:rsidRDefault="00CB4060" w:rsidP="007C2A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1715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Этап рефлексии учебной деятельности на уроке. </w:t>
            </w:r>
          </w:p>
          <w:p w:rsidR="00CB4060" w:rsidRPr="00217157" w:rsidRDefault="00CB4060" w:rsidP="007C2AFD">
            <w:pPr>
              <w:pStyle w:val="Default"/>
            </w:pPr>
          </w:p>
        </w:tc>
        <w:tc>
          <w:tcPr>
            <w:tcW w:w="2409" w:type="dxa"/>
            <w:vAlign w:val="center"/>
          </w:tcPr>
          <w:p w:rsidR="00CB4060" w:rsidRPr="00217157" w:rsidRDefault="00CB4060" w:rsidP="007C2A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Сформировать личную ответственность за результаты деятельности. </w:t>
            </w:r>
          </w:p>
          <w:p w:rsidR="00CB4060" w:rsidRPr="00217157" w:rsidRDefault="00CB4060" w:rsidP="007C2AFD">
            <w:pPr>
              <w:pStyle w:val="Default"/>
            </w:pPr>
          </w:p>
        </w:tc>
        <w:tc>
          <w:tcPr>
            <w:tcW w:w="2835" w:type="dxa"/>
            <w:vAlign w:val="center"/>
          </w:tcPr>
          <w:p w:rsidR="00C83339" w:rsidRPr="00C83339" w:rsidRDefault="00C83339" w:rsidP="007C2A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0" w:name="_GoBack"/>
            <w:r w:rsidRPr="00C8333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Слайд 9 </w:t>
            </w:r>
          </w:p>
          <w:bookmarkEnd w:id="0"/>
          <w:p w:rsidR="00CB4060" w:rsidRPr="00217157" w:rsidRDefault="00CB4060" w:rsidP="007C2A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Подводит итоги совместной и индивидуальной деятельности учеников. </w:t>
            </w:r>
          </w:p>
          <w:p w:rsidR="00CB4060" w:rsidRPr="00217157" w:rsidRDefault="00CB4060" w:rsidP="007C2A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Предлагает </w:t>
            </w:r>
            <w:r w:rsidR="0037627A"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выполнить самооценку</w:t>
            </w:r>
            <w:r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CB4060" w:rsidRPr="00217157" w:rsidRDefault="000558F9" w:rsidP="007C2AFD">
            <w:pPr>
              <w:pStyle w:val="Default"/>
            </w:pPr>
            <w:r>
              <w:t xml:space="preserve">-Давайте оценим плоды сегодняшних наших знаний (на доске прикреплено дерево, учащиеся  вешают на </w:t>
            </w:r>
            <w:r>
              <w:lastRenderedPageBreak/>
              <w:t xml:space="preserve">него цветок, зеленое или красное яблоко, где </w:t>
            </w:r>
            <w:proofErr w:type="gramStart"/>
            <w:r>
              <w:t>цветок-я</w:t>
            </w:r>
            <w:proofErr w:type="gramEnd"/>
            <w:r>
              <w:t xml:space="preserve"> не понял тему урока, зеленое яблоко-понял тему, но допускаю ошибки, красное яблоко-все понял, работаю без ошибок)</w:t>
            </w:r>
          </w:p>
        </w:tc>
        <w:tc>
          <w:tcPr>
            <w:tcW w:w="3544" w:type="dxa"/>
            <w:vAlign w:val="center"/>
          </w:tcPr>
          <w:p w:rsidR="0093445B" w:rsidRDefault="0093445B" w:rsidP="003762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Подсчет баллов, выставление оценки за урок в лист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самооценивания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813"/>
              <w:gridCol w:w="813"/>
              <w:gridCol w:w="814"/>
              <w:gridCol w:w="814"/>
            </w:tblGrid>
            <w:tr w:rsidR="0093445B" w:rsidTr="0093445B">
              <w:trPr>
                <w:trHeight w:val="1316"/>
              </w:trPr>
              <w:tc>
                <w:tcPr>
                  <w:tcW w:w="813" w:type="dxa"/>
                </w:tcPr>
                <w:p w:rsidR="0093445B" w:rsidRDefault="0093445B" w:rsidP="0037627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Этап урока</w:t>
                  </w:r>
                </w:p>
              </w:tc>
              <w:tc>
                <w:tcPr>
                  <w:tcW w:w="813" w:type="dxa"/>
                </w:tcPr>
                <w:p w:rsidR="0093445B" w:rsidRDefault="0093445B" w:rsidP="0037627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Повторение</w:t>
                  </w:r>
                </w:p>
              </w:tc>
              <w:tc>
                <w:tcPr>
                  <w:tcW w:w="814" w:type="dxa"/>
                </w:tcPr>
                <w:p w:rsidR="0093445B" w:rsidRDefault="0093445B" w:rsidP="0037627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Задания на выбор</w:t>
                  </w:r>
                </w:p>
              </w:tc>
              <w:tc>
                <w:tcPr>
                  <w:tcW w:w="814" w:type="dxa"/>
                </w:tcPr>
                <w:p w:rsidR="0093445B" w:rsidRDefault="0093445B" w:rsidP="0037627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Итоговая оценка</w:t>
                  </w:r>
                </w:p>
              </w:tc>
            </w:tr>
            <w:tr w:rsidR="0093445B" w:rsidTr="0093445B">
              <w:trPr>
                <w:trHeight w:val="529"/>
              </w:trPr>
              <w:tc>
                <w:tcPr>
                  <w:tcW w:w="813" w:type="dxa"/>
                </w:tcPr>
                <w:p w:rsidR="0093445B" w:rsidRDefault="0093445B" w:rsidP="0037627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баллы</w:t>
                  </w:r>
                </w:p>
              </w:tc>
              <w:tc>
                <w:tcPr>
                  <w:tcW w:w="813" w:type="dxa"/>
                </w:tcPr>
                <w:p w:rsidR="0093445B" w:rsidRDefault="0093445B" w:rsidP="0037627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4" w:type="dxa"/>
                </w:tcPr>
                <w:p w:rsidR="0093445B" w:rsidRDefault="0093445B" w:rsidP="0037627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4" w:type="dxa"/>
                </w:tcPr>
                <w:p w:rsidR="0093445B" w:rsidRDefault="0093445B" w:rsidP="0037627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3445B" w:rsidRDefault="0093445B" w:rsidP="003762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CB4060" w:rsidRPr="00217157" w:rsidRDefault="00CB4060" w:rsidP="003762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Фиксируют материал, </w:t>
            </w:r>
            <w:r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изученный на уроке, выявляют недостаток тех знаний и умений, которых им не хватает для решения новых проблем, </w:t>
            </w:r>
            <w:r w:rsidR="0037627A"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выполняют само</w:t>
            </w:r>
            <w:r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оцен</w:t>
            </w:r>
            <w:r w:rsidR="0037627A"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кууровня усвоения знаний.</w:t>
            </w:r>
          </w:p>
        </w:tc>
        <w:tc>
          <w:tcPr>
            <w:tcW w:w="3331" w:type="dxa"/>
            <w:vAlign w:val="center"/>
          </w:tcPr>
          <w:p w:rsidR="00CB4060" w:rsidRPr="00217157" w:rsidRDefault="00CB4060" w:rsidP="007C2AFD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  <w:color w:val="000000"/>
                <w:lang w:eastAsia="en-US"/>
              </w:rPr>
            </w:pPr>
            <w:r w:rsidRPr="00217157">
              <w:rPr>
                <w:rFonts w:eastAsiaTheme="minorHAnsi"/>
                <w:color w:val="000000"/>
                <w:lang w:eastAsia="en-US"/>
              </w:rPr>
              <w:lastRenderedPageBreak/>
              <w:t xml:space="preserve">Адекватное понимание причин успеха/неуспеха в учебной деятельности </w:t>
            </w:r>
            <w:r w:rsidR="00315C69" w:rsidRPr="00217157">
              <w:rPr>
                <w:rFonts w:eastAsiaTheme="minorHAnsi"/>
                <w:color w:val="000000"/>
                <w:lang w:eastAsia="en-US"/>
              </w:rPr>
              <w:t>(Л).</w:t>
            </w:r>
          </w:p>
          <w:p w:rsidR="00CB4060" w:rsidRPr="00217157" w:rsidRDefault="00CB4060" w:rsidP="007C2AFD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284"/>
              <w:rPr>
                <w:rFonts w:eastAsiaTheme="minorHAnsi"/>
                <w:color w:val="000000"/>
                <w:lang w:eastAsia="en-US"/>
              </w:rPr>
            </w:pPr>
            <w:r w:rsidRPr="00217157">
              <w:rPr>
                <w:rFonts w:eastAsiaTheme="minorHAnsi"/>
                <w:color w:val="000000"/>
                <w:lang w:eastAsia="en-US"/>
              </w:rPr>
              <w:t xml:space="preserve">Понимать личную ответственность результаты деятельности </w:t>
            </w:r>
            <w:r w:rsidR="00315C69" w:rsidRPr="00217157">
              <w:rPr>
                <w:rFonts w:eastAsiaTheme="minorHAnsi"/>
                <w:color w:val="000000"/>
                <w:lang w:eastAsia="en-US"/>
              </w:rPr>
              <w:t>(Л)</w:t>
            </w:r>
          </w:p>
          <w:p w:rsidR="00CB4060" w:rsidRPr="00217157" w:rsidRDefault="00CB4060" w:rsidP="0037627A">
            <w:pPr>
              <w:pStyle w:val="Default"/>
              <w:numPr>
                <w:ilvl w:val="0"/>
                <w:numId w:val="14"/>
              </w:numPr>
              <w:ind w:left="317" w:hanging="284"/>
            </w:pPr>
            <w:r w:rsidRPr="00217157">
              <w:t xml:space="preserve">Самооценка </w:t>
            </w:r>
            <w:r w:rsidR="0037627A" w:rsidRPr="00217157">
              <w:t>уровня усвоения знани</w:t>
            </w:r>
            <w:proofErr w:type="gramStart"/>
            <w:r w:rsidR="0037627A" w:rsidRPr="00217157">
              <w:t>й</w:t>
            </w:r>
            <w:r w:rsidR="00315C69" w:rsidRPr="00217157">
              <w:t>(</w:t>
            </w:r>
            <w:proofErr w:type="gramEnd"/>
            <w:r w:rsidR="00315C69" w:rsidRPr="00217157">
              <w:t>Р).</w:t>
            </w:r>
          </w:p>
        </w:tc>
      </w:tr>
      <w:tr w:rsidR="00CB4060" w:rsidRPr="00217157" w:rsidTr="007C2AFD">
        <w:tc>
          <w:tcPr>
            <w:tcW w:w="779" w:type="dxa"/>
            <w:vAlign w:val="center"/>
          </w:tcPr>
          <w:p w:rsidR="00CB4060" w:rsidRPr="00217157" w:rsidRDefault="00A43500" w:rsidP="00A43500">
            <w:pPr>
              <w:pStyle w:val="1"/>
              <w:spacing w:before="0" w:beforeAutospacing="0" w:after="0"/>
              <w:ind w:left="128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vAlign w:val="center"/>
          </w:tcPr>
          <w:p w:rsidR="00CB4060" w:rsidRPr="00217157" w:rsidRDefault="00CB4060" w:rsidP="007C2A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1715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Домашнее задание</w:t>
            </w:r>
            <w:r w:rsidR="00315C69" w:rsidRPr="0021715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Align w:val="center"/>
          </w:tcPr>
          <w:p w:rsidR="00CB4060" w:rsidRPr="00217157" w:rsidRDefault="00CB4060" w:rsidP="007C2A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Подвести детей к самостоятельной работе дома на закрепление изученного материала.</w:t>
            </w:r>
          </w:p>
        </w:tc>
        <w:tc>
          <w:tcPr>
            <w:tcW w:w="2835" w:type="dxa"/>
            <w:vAlign w:val="center"/>
          </w:tcPr>
          <w:p w:rsidR="00CB4060" w:rsidRPr="00217157" w:rsidRDefault="000558F9" w:rsidP="000558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CB4060"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Проводит инструктаж по выполнению домашнего задания</w:t>
            </w:r>
            <w:proofErr w:type="gramStart"/>
            <w:r w:rsidR="00315C69"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="0037627A"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br/>
            </w:r>
            <w:proofErr w:type="gramStart"/>
            <w:r w:rsidR="009F22C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="009F22C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араграф 87,у</w:t>
            </w:r>
            <w:r w:rsidR="00315C69"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пражнение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462, или написать небольшойрассказ, используя слова- исключения.</w:t>
            </w:r>
          </w:p>
        </w:tc>
        <w:tc>
          <w:tcPr>
            <w:tcW w:w="3544" w:type="dxa"/>
            <w:vAlign w:val="center"/>
          </w:tcPr>
          <w:p w:rsidR="00CB4060" w:rsidRPr="00217157" w:rsidRDefault="00CB4060" w:rsidP="007C2A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171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Записывают домашнее задание.</w:t>
            </w:r>
          </w:p>
        </w:tc>
        <w:tc>
          <w:tcPr>
            <w:tcW w:w="3331" w:type="dxa"/>
            <w:vAlign w:val="center"/>
          </w:tcPr>
          <w:p w:rsidR="00CB4060" w:rsidRPr="00217157" w:rsidRDefault="00CB4060" w:rsidP="007C2A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6EEC" w:rsidRDefault="00E46EEC" w:rsidP="00E46EEC">
      <w:pPr>
        <w:pStyle w:val="Default"/>
        <w:rPr>
          <w:b/>
          <w:bCs/>
          <w:sz w:val="23"/>
          <w:szCs w:val="23"/>
        </w:rPr>
      </w:pPr>
    </w:p>
    <w:p w:rsidR="00E46EEC" w:rsidRDefault="00AA210A" w:rsidP="00E46E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Приложение </w:t>
      </w:r>
    </w:p>
    <w:p w:rsidR="00F96CCF" w:rsidRDefault="00F96CCF" w:rsidP="00F96CCF">
      <w:pPr>
        <w:spacing w:after="200" w:line="276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ц___рковой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  <w:t>ц___тата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F96CCF">
        <w:rPr>
          <w:rFonts w:ascii="Times New Roman" w:eastAsiaTheme="minorHAnsi" w:hAnsi="Times New Roman" w:cs="Georgia"/>
          <w:color w:val="000000"/>
          <w:sz w:val="24"/>
          <w:szCs w:val="24"/>
          <w:lang w:eastAsia="en-US"/>
        </w:rPr>
        <w:t>ц</w:t>
      </w:r>
      <w:proofErr w:type="gram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___</w:t>
      </w:r>
      <w:r w:rsidRPr="00F96CCF">
        <w:rPr>
          <w:rFonts w:ascii="Times New Roman" w:eastAsiaTheme="minorHAnsi" w:hAnsi="Times New Roman" w:cs="Georgia"/>
          <w:color w:val="000000"/>
          <w:sz w:val="24"/>
          <w:szCs w:val="24"/>
          <w:lang w:eastAsia="en-US"/>
        </w:rPr>
        <w:t>пл</w:t>
      </w:r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ѐ</w:t>
      </w:r>
      <w:r w:rsidRPr="00F96CCF">
        <w:rPr>
          <w:rFonts w:ascii="Times New Roman" w:eastAsiaTheme="minorHAnsi" w:hAnsi="Times New Roman" w:cs="Georgia"/>
          <w:color w:val="000000"/>
          <w:sz w:val="24"/>
          <w:szCs w:val="24"/>
          <w:lang w:eastAsia="en-US"/>
        </w:rPr>
        <w:t>нок</w:t>
      </w:r>
      <w:r>
        <w:rPr>
          <w:rFonts w:ascii="Times New Roman" w:eastAsiaTheme="minorHAnsi" w:hAnsi="Times New Roman" w:cs="Georgia"/>
          <w:color w:val="000000"/>
          <w:sz w:val="24"/>
          <w:szCs w:val="24"/>
          <w:lang w:eastAsia="en-US"/>
        </w:rPr>
        <w:t>,</w:t>
      </w:r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огурц___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ц___нковая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ц___ц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!</w:t>
      </w:r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революц___я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ц___почки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тигриц___н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хвост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спиц___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репетиц___я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,с</w:t>
      </w:r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танц-я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, 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ц-трус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ц-ркач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сестриц-н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глупц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-, 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дисц-плина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ц-ган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гусениц-, 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круглолиц-й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ц-новка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Грец-я</w:t>
      </w:r>
      <w:proofErr w:type="spellEnd"/>
      <w:r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tbl>
      <w:tblPr>
        <w:tblStyle w:val="a6"/>
        <w:tblW w:w="0" w:type="auto"/>
        <w:tblLayout w:type="fixed"/>
        <w:tblLook w:val="04A0"/>
      </w:tblPr>
      <w:tblGrid>
        <w:gridCol w:w="1302"/>
        <w:gridCol w:w="1302"/>
      </w:tblGrid>
      <w:tr w:rsidR="000558F9" w:rsidTr="00647263">
        <w:tc>
          <w:tcPr>
            <w:tcW w:w="1302" w:type="dxa"/>
          </w:tcPr>
          <w:p w:rsidR="000558F9" w:rsidRDefault="000558F9" w:rsidP="00647263">
            <w:pPr>
              <w:pStyle w:val="Default"/>
            </w:pPr>
            <w:r>
              <w:t>и</w:t>
            </w:r>
          </w:p>
        </w:tc>
        <w:tc>
          <w:tcPr>
            <w:tcW w:w="1302" w:type="dxa"/>
          </w:tcPr>
          <w:p w:rsidR="000558F9" w:rsidRDefault="000558F9" w:rsidP="00647263">
            <w:pPr>
              <w:pStyle w:val="Default"/>
            </w:pPr>
            <w:r>
              <w:t>ы</w:t>
            </w:r>
          </w:p>
        </w:tc>
      </w:tr>
      <w:tr w:rsidR="000558F9" w:rsidTr="00647263">
        <w:tc>
          <w:tcPr>
            <w:tcW w:w="1302" w:type="dxa"/>
          </w:tcPr>
          <w:p w:rsidR="000558F9" w:rsidRDefault="000558F9" w:rsidP="00647263">
            <w:pPr>
              <w:pStyle w:val="Default"/>
            </w:pPr>
          </w:p>
        </w:tc>
        <w:tc>
          <w:tcPr>
            <w:tcW w:w="1302" w:type="dxa"/>
          </w:tcPr>
          <w:p w:rsidR="000558F9" w:rsidRDefault="000558F9" w:rsidP="00647263">
            <w:pPr>
              <w:pStyle w:val="Default"/>
            </w:pPr>
          </w:p>
        </w:tc>
      </w:tr>
      <w:tr w:rsidR="000558F9" w:rsidTr="00647263">
        <w:tc>
          <w:tcPr>
            <w:tcW w:w="1302" w:type="dxa"/>
          </w:tcPr>
          <w:p w:rsidR="000558F9" w:rsidRDefault="000558F9" w:rsidP="00647263">
            <w:pPr>
              <w:pStyle w:val="Default"/>
            </w:pPr>
          </w:p>
        </w:tc>
        <w:tc>
          <w:tcPr>
            <w:tcW w:w="1302" w:type="dxa"/>
          </w:tcPr>
          <w:p w:rsidR="000558F9" w:rsidRDefault="000558F9" w:rsidP="00647263">
            <w:pPr>
              <w:pStyle w:val="Default"/>
            </w:pPr>
          </w:p>
        </w:tc>
      </w:tr>
      <w:tr w:rsidR="000558F9" w:rsidTr="00647263">
        <w:tc>
          <w:tcPr>
            <w:tcW w:w="2604" w:type="dxa"/>
            <w:gridSpan w:val="2"/>
          </w:tcPr>
          <w:p w:rsidR="000558F9" w:rsidRDefault="000558F9" w:rsidP="00647263">
            <w:pPr>
              <w:pStyle w:val="Default"/>
            </w:pPr>
            <w:proofErr w:type="spellStart"/>
            <w:r>
              <w:t>Исключения</w:t>
            </w:r>
            <w:proofErr w:type="gramStart"/>
            <w:r>
              <w:t>:ц</w:t>
            </w:r>
            <w:proofErr w:type="gramEnd"/>
            <w:r>
              <w:t>ыган</w:t>
            </w:r>
            <w:proofErr w:type="spellEnd"/>
            <w:r>
              <w:t>, на цыпочках, цыплёнок, цыц.</w:t>
            </w:r>
          </w:p>
        </w:tc>
      </w:tr>
    </w:tbl>
    <w:p w:rsidR="00A74C10" w:rsidRPr="00F96CCF" w:rsidRDefault="00A74C10" w:rsidP="00F96CCF">
      <w:pPr>
        <w:spacing w:after="200" w:line="276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Лист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самооценивания</w:t>
      </w:r>
      <w:proofErr w:type="spellEnd"/>
      <w:r w:rsidR="00F96CCF" w:rsidRPr="00F96CC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</w:p>
    <w:tbl>
      <w:tblPr>
        <w:tblStyle w:val="a6"/>
        <w:tblW w:w="0" w:type="auto"/>
        <w:tblLayout w:type="fixed"/>
        <w:tblLook w:val="04A0"/>
      </w:tblPr>
      <w:tblGrid>
        <w:gridCol w:w="813"/>
        <w:gridCol w:w="813"/>
        <w:gridCol w:w="814"/>
        <w:gridCol w:w="814"/>
      </w:tblGrid>
      <w:tr w:rsidR="00A74C10" w:rsidTr="00647263">
        <w:trPr>
          <w:trHeight w:val="1316"/>
        </w:trPr>
        <w:tc>
          <w:tcPr>
            <w:tcW w:w="813" w:type="dxa"/>
          </w:tcPr>
          <w:p w:rsidR="00A74C10" w:rsidRDefault="00A74C10" w:rsidP="0064726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813" w:type="dxa"/>
          </w:tcPr>
          <w:p w:rsidR="00A74C10" w:rsidRDefault="00A74C10" w:rsidP="0064726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814" w:type="dxa"/>
          </w:tcPr>
          <w:p w:rsidR="00A74C10" w:rsidRDefault="00A74C10" w:rsidP="0064726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Задания на выбор</w:t>
            </w:r>
          </w:p>
        </w:tc>
        <w:tc>
          <w:tcPr>
            <w:tcW w:w="814" w:type="dxa"/>
          </w:tcPr>
          <w:p w:rsidR="00A74C10" w:rsidRDefault="00A74C10" w:rsidP="0064726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Итоговая оценка</w:t>
            </w:r>
          </w:p>
        </w:tc>
      </w:tr>
      <w:tr w:rsidR="00A74C10" w:rsidTr="00647263">
        <w:trPr>
          <w:trHeight w:val="529"/>
        </w:trPr>
        <w:tc>
          <w:tcPr>
            <w:tcW w:w="813" w:type="dxa"/>
          </w:tcPr>
          <w:p w:rsidR="00A74C10" w:rsidRDefault="00A74C10" w:rsidP="0064726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813" w:type="dxa"/>
          </w:tcPr>
          <w:p w:rsidR="00A74C10" w:rsidRDefault="00A74C10" w:rsidP="0064726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A74C10" w:rsidRDefault="00A74C10" w:rsidP="0064726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A74C10" w:rsidRDefault="00A74C10" w:rsidP="0064726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96CCF" w:rsidRPr="00F96CCF" w:rsidRDefault="00F96CCF" w:rsidP="001F2C71">
      <w:pPr>
        <w:spacing w:after="200" w:line="276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sectPr w:rsidR="00F96CCF" w:rsidRPr="00F96CCF" w:rsidSect="00E46EEC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D91"/>
    <w:multiLevelType w:val="hybridMultilevel"/>
    <w:tmpl w:val="2B0C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17B79"/>
    <w:multiLevelType w:val="hybridMultilevel"/>
    <w:tmpl w:val="FE56F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31F9A"/>
    <w:multiLevelType w:val="hybridMultilevel"/>
    <w:tmpl w:val="D52C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71700"/>
    <w:multiLevelType w:val="hybridMultilevel"/>
    <w:tmpl w:val="92EC14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9220E0B"/>
    <w:multiLevelType w:val="hybridMultilevel"/>
    <w:tmpl w:val="5948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06CF"/>
    <w:multiLevelType w:val="hybridMultilevel"/>
    <w:tmpl w:val="BA10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75C02"/>
    <w:multiLevelType w:val="hybridMultilevel"/>
    <w:tmpl w:val="DAFC7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2659F"/>
    <w:multiLevelType w:val="hybridMultilevel"/>
    <w:tmpl w:val="5948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C7C5A"/>
    <w:multiLevelType w:val="hybridMultilevel"/>
    <w:tmpl w:val="78641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E23C4"/>
    <w:multiLevelType w:val="hybridMultilevel"/>
    <w:tmpl w:val="1160E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166D1"/>
    <w:multiLevelType w:val="hybridMultilevel"/>
    <w:tmpl w:val="57060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B771B"/>
    <w:multiLevelType w:val="hybridMultilevel"/>
    <w:tmpl w:val="3B966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77382"/>
    <w:multiLevelType w:val="hybridMultilevel"/>
    <w:tmpl w:val="5706E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34499"/>
    <w:multiLevelType w:val="hybridMultilevel"/>
    <w:tmpl w:val="D52C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1303D"/>
    <w:multiLevelType w:val="hybridMultilevel"/>
    <w:tmpl w:val="A89A9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12"/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EEC"/>
    <w:rsid w:val="00002439"/>
    <w:rsid w:val="0000494B"/>
    <w:rsid w:val="00013F83"/>
    <w:rsid w:val="00021247"/>
    <w:rsid w:val="00025DDB"/>
    <w:rsid w:val="00050650"/>
    <w:rsid w:val="00053EF3"/>
    <w:rsid w:val="000543CC"/>
    <w:rsid w:val="000558F9"/>
    <w:rsid w:val="000567F9"/>
    <w:rsid w:val="000702A1"/>
    <w:rsid w:val="0009573F"/>
    <w:rsid w:val="00096B73"/>
    <w:rsid w:val="00096B87"/>
    <w:rsid w:val="000A32AA"/>
    <w:rsid w:val="000B0049"/>
    <w:rsid w:val="000B1053"/>
    <w:rsid w:val="000B3AA6"/>
    <w:rsid w:val="000B58A6"/>
    <w:rsid w:val="000B7D13"/>
    <w:rsid w:val="000C75AF"/>
    <w:rsid w:val="000D5503"/>
    <w:rsid w:val="000E71F2"/>
    <w:rsid w:val="000E76CF"/>
    <w:rsid w:val="000F0449"/>
    <w:rsid w:val="000F1635"/>
    <w:rsid w:val="000F2031"/>
    <w:rsid w:val="000F39AC"/>
    <w:rsid w:val="001012A4"/>
    <w:rsid w:val="00106DE4"/>
    <w:rsid w:val="001171F9"/>
    <w:rsid w:val="001172B6"/>
    <w:rsid w:val="0012426E"/>
    <w:rsid w:val="0013483F"/>
    <w:rsid w:val="0015405F"/>
    <w:rsid w:val="00155ABF"/>
    <w:rsid w:val="00163393"/>
    <w:rsid w:val="00165E71"/>
    <w:rsid w:val="0016602E"/>
    <w:rsid w:val="00166375"/>
    <w:rsid w:val="00167BEC"/>
    <w:rsid w:val="00176B31"/>
    <w:rsid w:val="00181149"/>
    <w:rsid w:val="0019551E"/>
    <w:rsid w:val="001B3AB0"/>
    <w:rsid w:val="001B40F2"/>
    <w:rsid w:val="001B709F"/>
    <w:rsid w:val="001B7667"/>
    <w:rsid w:val="001B7737"/>
    <w:rsid w:val="001C1CE2"/>
    <w:rsid w:val="001C4638"/>
    <w:rsid w:val="001C654F"/>
    <w:rsid w:val="001C7B31"/>
    <w:rsid w:val="001D2E54"/>
    <w:rsid w:val="001D56EC"/>
    <w:rsid w:val="001F2C46"/>
    <w:rsid w:val="001F2C71"/>
    <w:rsid w:val="001F764C"/>
    <w:rsid w:val="00202EA3"/>
    <w:rsid w:val="00204E7E"/>
    <w:rsid w:val="00205D4A"/>
    <w:rsid w:val="00206370"/>
    <w:rsid w:val="00206537"/>
    <w:rsid w:val="00213189"/>
    <w:rsid w:val="00217157"/>
    <w:rsid w:val="002206F8"/>
    <w:rsid w:val="00222C65"/>
    <w:rsid w:val="0022353C"/>
    <w:rsid w:val="00231712"/>
    <w:rsid w:val="00233916"/>
    <w:rsid w:val="002356B6"/>
    <w:rsid w:val="00241E63"/>
    <w:rsid w:val="00251A6F"/>
    <w:rsid w:val="00264195"/>
    <w:rsid w:val="00272E59"/>
    <w:rsid w:val="00277AB9"/>
    <w:rsid w:val="002800B7"/>
    <w:rsid w:val="0028755C"/>
    <w:rsid w:val="00293168"/>
    <w:rsid w:val="002954D6"/>
    <w:rsid w:val="002B330A"/>
    <w:rsid w:val="002C187B"/>
    <w:rsid w:val="002C2389"/>
    <w:rsid w:val="002D0B5B"/>
    <w:rsid w:val="002D2C13"/>
    <w:rsid w:val="002E244D"/>
    <w:rsid w:val="002E2BB4"/>
    <w:rsid w:val="00300591"/>
    <w:rsid w:val="00302A83"/>
    <w:rsid w:val="00304C7F"/>
    <w:rsid w:val="00305C56"/>
    <w:rsid w:val="00315C69"/>
    <w:rsid w:val="0032222A"/>
    <w:rsid w:val="00322ED8"/>
    <w:rsid w:val="00331188"/>
    <w:rsid w:val="00335BBE"/>
    <w:rsid w:val="00336D64"/>
    <w:rsid w:val="00341AF3"/>
    <w:rsid w:val="00345794"/>
    <w:rsid w:val="0034609B"/>
    <w:rsid w:val="00355829"/>
    <w:rsid w:val="003618EA"/>
    <w:rsid w:val="003659E1"/>
    <w:rsid w:val="003662D1"/>
    <w:rsid w:val="00367FCA"/>
    <w:rsid w:val="00371C75"/>
    <w:rsid w:val="0037627A"/>
    <w:rsid w:val="00385864"/>
    <w:rsid w:val="0039023D"/>
    <w:rsid w:val="003977B9"/>
    <w:rsid w:val="003B347A"/>
    <w:rsid w:val="003B62CF"/>
    <w:rsid w:val="003B63A0"/>
    <w:rsid w:val="003B7D7B"/>
    <w:rsid w:val="003C3C50"/>
    <w:rsid w:val="003C740B"/>
    <w:rsid w:val="003D3D2C"/>
    <w:rsid w:val="003E0C58"/>
    <w:rsid w:val="003E0DFA"/>
    <w:rsid w:val="003E1D1B"/>
    <w:rsid w:val="003E2155"/>
    <w:rsid w:val="003F3ABE"/>
    <w:rsid w:val="003F7BC6"/>
    <w:rsid w:val="004008C7"/>
    <w:rsid w:val="00402495"/>
    <w:rsid w:val="004035CA"/>
    <w:rsid w:val="00406482"/>
    <w:rsid w:val="004066AC"/>
    <w:rsid w:val="00410958"/>
    <w:rsid w:val="004152AF"/>
    <w:rsid w:val="0041652E"/>
    <w:rsid w:val="00420372"/>
    <w:rsid w:val="00424A80"/>
    <w:rsid w:val="00425256"/>
    <w:rsid w:val="00456984"/>
    <w:rsid w:val="00457D02"/>
    <w:rsid w:val="00462996"/>
    <w:rsid w:val="004645E8"/>
    <w:rsid w:val="00465776"/>
    <w:rsid w:val="004665F8"/>
    <w:rsid w:val="00470489"/>
    <w:rsid w:val="00472BFF"/>
    <w:rsid w:val="00481E34"/>
    <w:rsid w:val="00481E52"/>
    <w:rsid w:val="00486FC3"/>
    <w:rsid w:val="0049119D"/>
    <w:rsid w:val="004931E6"/>
    <w:rsid w:val="004976B0"/>
    <w:rsid w:val="004A2EA7"/>
    <w:rsid w:val="004A6432"/>
    <w:rsid w:val="004A7551"/>
    <w:rsid w:val="004B30D4"/>
    <w:rsid w:val="004B5061"/>
    <w:rsid w:val="004C738D"/>
    <w:rsid w:val="004D056A"/>
    <w:rsid w:val="004D4CAC"/>
    <w:rsid w:val="004E0326"/>
    <w:rsid w:val="004E236C"/>
    <w:rsid w:val="004E5DBC"/>
    <w:rsid w:val="004F18E5"/>
    <w:rsid w:val="005103FD"/>
    <w:rsid w:val="00512E84"/>
    <w:rsid w:val="005149A8"/>
    <w:rsid w:val="005158EE"/>
    <w:rsid w:val="00515BD1"/>
    <w:rsid w:val="00522EB8"/>
    <w:rsid w:val="0052745B"/>
    <w:rsid w:val="00531797"/>
    <w:rsid w:val="005348C9"/>
    <w:rsid w:val="00534AF2"/>
    <w:rsid w:val="0053614B"/>
    <w:rsid w:val="00543772"/>
    <w:rsid w:val="00546468"/>
    <w:rsid w:val="00547171"/>
    <w:rsid w:val="005518FA"/>
    <w:rsid w:val="00553C6A"/>
    <w:rsid w:val="00553FE5"/>
    <w:rsid w:val="00555DA7"/>
    <w:rsid w:val="00557384"/>
    <w:rsid w:val="00557909"/>
    <w:rsid w:val="00561141"/>
    <w:rsid w:val="00562F6C"/>
    <w:rsid w:val="00566D88"/>
    <w:rsid w:val="00582D50"/>
    <w:rsid w:val="00584894"/>
    <w:rsid w:val="00592A84"/>
    <w:rsid w:val="0059586F"/>
    <w:rsid w:val="005A4A87"/>
    <w:rsid w:val="005B17AA"/>
    <w:rsid w:val="005B5E1D"/>
    <w:rsid w:val="005D013D"/>
    <w:rsid w:val="005E258A"/>
    <w:rsid w:val="005E4254"/>
    <w:rsid w:val="005F27F9"/>
    <w:rsid w:val="005F3E56"/>
    <w:rsid w:val="005F49AD"/>
    <w:rsid w:val="00605981"/>
    <w:rsid w:val="00605EDB"/>
    <w:rsid w:val="006061C6"/>
    <w:rsid w:val="00606D1A"/>
    <w:rsid w:val="006117DD"/>
    <w:rsid w:val="00615C1C"/>
    <w:rsid w:val="00615F83"/>
    <w:rsid w:val="006231CE"/>
    <w:rsid w:val="00623BD6"/>
    <w:rsid w:val="0062488E"/>
    <w:rsid w:val="00625361"/>
    <w:rsid w:val="006308A4"/>
    <w:rsid w:val="00631F97"/>
    <w:rsid w:val="00634A4B"/>
    <w:rsid w:val="00641D69"/>
    <w:rsid w:val="006426A6"/>
    <w:rsid w:val="006503CF"/>
    <w:rsid w:val="006507D7"/>
    <w:rsid w:val="006520B2"/>
    <w:rsid w:val="00665271"/>
    <w:rsid w:val="00690E3C"/>
    <w:rsid w:val="00692D5E"/>
    <w:rsid w:val="0069657C"/>
    <w:rsid w:val="00697490"/>
    <w:rsid w:val="006A11DC"/>
    <w:rsid w:val="006A6AFB"/>
    <w:rsid w:val="006D1285"/>
    <w:rsid w:val="006E18D4"/>
    <w:rsid w:val="006E5CA1"/>
    <w:rsid w:val="006F3BCB"/>
    <w:rsid w:val="0070002B"/>
    <w:rsid w:val="00701902"/>
    <w:rsid w:val="00705065"/>
    <w:rsid w:val="007143AD"/>
    <w:rsid w:val="00722588"/>
    <w:rsid w:val="00737D4B"/>
    <w:rsid w:val="00740B99"/>
    <w:rsid w:val="007411E4"/>
    <w:rsid w:val="00742990"/>
    <w:rsid w:val="00742EF0"/>
    <w:rsid w:val="00745E3A"/>
    <w:rsid w:val="007466E2"/>
    <w:rsid w:val="0075059B"/>
    <w:rsid w:val="00754C94"/>
    <w:rsid w:val="00762464"/>
    <w:rsid w:val="0076363D"/>
    <w:rsid w:val="00765E4A"/>
    <w:rsid w:val="007744FA"/>
    <w:rsid w:val="007764ED"/>
    <w:rsid w:val="00776BCE"/>
    <w:rsid w:val="00777609"/>
    <w:rsid w:val="00777AE4"/>
    <w:rsid w:val="00785160"/>
    <w:rsid w:val="00786B71"/>
    <w:rsid w:val="007871DD"/>
    <w:rsid w:val="00794084"/>
    <w:rsid w:val="00796AFA"/>
    <w:rsid w:val="007A3FDA"/>
    <w:rsid w:val="007C1CD8"/>
    <w:rsid w:val="007C2AFD"/>
    <w:rsid w:val="007C5E48"/>
    <w:rsid w:val="007D322B"/>
    <w:rsid w:val="007D4DC5"/>
    <w:rsid w:val="007D65A5"/>
    <w:rsid w:val="007E6014"/>
    <w:rsid w:val="007E754F"/>
    <w:rsid w:val="007F1CD5"/>
    <w:rsid w:val="007F1F51"/>
    <w:rsid w:val="007F573E"/>
    <w:rsid w:val="00821FCD"/>
    <w:rsid w:val="00822888"/>
    <w:rsid w:val="008236EB"/>
    <w:rsid w:val="008256EE"/>
    <w:rsid w:val="008271C5"/>
    <w:rsid w:val="008331A0"/>
    <w:rsid w:val="0083345F"/>
    <w:rsid w:val="008341E1"/>
    <w:rsid w:val="00836B20"/>
    <w:rsid w:val="00837CE8"/>
    <w:rsid w:val="008509A9"/>
    <w:rsid w:val="008517CB"/>
    <w:rsid w:val="008531CB"/>
    <w:rsid w:val="0085433C"/>
    <w:rsid w:val="00863F4B"/>
    <w:rsid w:val="00866DAB"/>
    <w:rsid w:val="008863FA"/>
    <w:rsid w:val="008875C0"/>
    <w:rsid w:val="008903AB"/>
    <w:rsid w:val="00896014"/>
    <w:rsid w:val="0089609B"/>
    <w:rsid w:val="008963A5"/>
    <w:rsid w:val="008A1A0C"/>
    <w:rsid w:val="008C2B8C"/>
    <w:rsid w:val="008C3FCD"/>
    <w:rsid w:val="008D002E"/>
    <w:rsid w:val="008E42AB"/>
    <w:rsid w:val="008E730A"/>
    <w:rsid w:val="008F3AC4"/>
    <w:rsid w:val="008F44C2"/>
    <w:rsid w:val="008F4AC6"/>
    <w:rsid w:val="009007C2"/>
    <w:rsid w:val="0090452C"/>
    <w:rsid w:val="009056C1"/>
    <w:rsid w:val="009125DA"/>
    <w:rsid w:val="009135F3"/>
    <w:rsid w:val="00914A10"/>
    <w:rsid w:val="00922AE6"/>
    <w:rsid w:val="0092376F"/>
    <w:rsid w:val="009245E9"/>
    <w:rsid w:val="00933224"/>
    <w:rsid w:val="0093445B"/>
    <w:rsid w:val="00936CAF"/>
    <w:rsid w:val="00957C59"/>
    <w:rsid w:val="00960D0F"/>
    <w:rsid w:val="00971D96"/>
    <w:rsid w:val="00980D90"/>
    <w:rsid w:val="009851A1"/>
    <w:rsid w:val="0099020F"/>
    <w:rsid w:val="009A3FE6"/>
    <w:rsid w:val="009A43C7"/>
    <w:rsid w:val="009A4A23"/>
    <w:rsid w:val="009B4965"/>
    <w:rsid w:val="009B5A7B"/>
    <w:rsid w:val="009D112C"/>
    <w:rsid w:val="009E504E"/>
    <w:rsid w:val="009F1A30"/>
    <w:rsid w:val="009F22C1"/>
    <w:rsid w:val="00A11974"/>
    <w:rsid w:val="00A1263D"/>
    <w:rsid w:val="00A15623"/>
    <w:rsid w:val="00A16B82"/>
    <w:rsid w:val="00A176B9"/>
    <w:rsid w:val="00A17D33"/>
    <w:rsid w:val="00A328A1"/>
    <w:rsid w:val="00A412F8"/>
    <w:rsid w:val="00A43500"/>
    <w:rsid w:val="00A46B44"/>
    <w:rsid w:val="00A508B1"/>
    <w:rsid w:val="00A511FC"/>
    <w:rsid w:val="00A51D1F"/>
    <w:rsid w:val="00A571D7"/>
    <w:rsid w:val="00A6044A"/>
    <w:rsid w:val="00A629A7"/>
    <w:rsid w:val="00A674F1"/>
    <w:rsid w:val="00A709CA"/>
    <w:rsid w:val="00A74C10"/>
    <w:rsid w:val="00A94DC2"/>
    <w:rsid w:val="00AA0972"/>
    <w:rsid w:val="00AA171A"/>
    <w:rsid w:val="00AA210A"/>
    <w:rsid w:val="00AA7003"/>
    <w:rsid w:val="00AB46D1"/>
    <w:rsid w:val="00AB6245"/>
    <w:rsid w:val="00AC19D6"/>
    <w:rsid w:val="00AC3B5C"/>
    <w:rsid w:val="00AC6216"/>
    <w:rsid w:val="00AD2BA8"/>
    <w:rsid w:val="00AD3B73"/>
    <w:rsid w:val="00AE2918"/>
    <w:rsid w:val="00AE5485"/>
    <w:rsid w:val="00AF354F"/>
    <w:rsid w:val="00AF3CA9"/>
    <w:rsid w:val="00AF5E44"/>
    <w:rsid w:val="00B00AE0"/>
    <w:rsid w:val="00B02D53"/>
    <w:rsid w:val="00B04ADC"/>
    <w:rsid w:val="00B159CE"/>
    <w:rsid w:val="00B213CC"/>
    <w:rsid w:val="00B26D67"/>
    <w:rsid w:val="00B31790"/>
    <w:rsid w:val="00B325B5"/>
    <w:rsid w:val="00B32977"/>
    <w:rsid w:val="00B4085B"/>
    <w:rsid w:val="00B4384C"/>
    <w:rsid w:val="00B470BF"/>
    <w:rsid w:val="00B5206B"/>
    <w:rsid w:val="00B52499"/>
    <w:rsid w:val="00B57246"/>
    <w:rsid w:val="00B57C04"/>
    <w:rsid w:val="00B57D21"/>
    <w:rsid w:val="00B60322"/>
    <w:rsid w:val="00B65D9B"/>
    <w:rsid w:val="00B7187B"/>
    <w:rsid w:val="00B72EE6"/>
    <w:rsid w:val="00B73503"/>
    <w:rsid w:val="00B73693"/>
    <w:rsid w:val="00B8522E"/>
    <w:rsid w:val="00B90AFA"/>
    <w:rsid w:val="00BB0B8E"/>
    <w:rsid w:val="00BB38C6"/>
    <w:rsid w:val="00BC0BDC"/>
    <w:rsid w:val="00BC2B02"/>
    <w:rsid w:val="00BC4A37"/>
    <w:rsid w:val="00BC4ADA"/>
    <w:rsid w:val="00BD5F46"/>
    <w:rsid w:val="00BE2250"/>
    <w:rsid w:val="00BE28C9"/>
    <w:rsid w:val="00BE5418"/>
    <w:rsid w:val="00BE6AC6"/>
    <w:rsid w:val="00BF0EBB"/>
    <w:rsid w:val="00BF1511"/>
    <w:rsid w:val="00BF2C85"/>
    <w:rsid w:val="00BF3324"/>
    <w:rsid w:val="00C0006E"/>
    <w:rsid w:val="00C1549D"/>
    <w:rsid w:val="00C15BEF"/>
    <w:rsid w:val="00C33F85"/>
    <w:rsid w:val="00C36890"/>
    <w:rsid w:val="00C418DF"/>
    <w:rsid w:val="00C43B06"/>
    <w:rsid w:val="00C46D93"/>
    <w:rsid w:val="00C50ACB"/>
    <w:rsid w:val="00C56258"/>
    <w:rsid w:val="00C73DF2"/>
    <w:rsid w:val="00C7612C"/>
    <w:rsid w:val="00C8036C"/>
    <w:rsid w:val="00C80CA7"/>
    <w:rsid w:val="00C80ECC"/>
    <w:rsid w:val="00C819EC"/>
    <w:rsid w:val="00C83339"/>
    <w:rsid w:val="00C850AF"/>
    <w:rsid w:val="00C91239"/>
    <w:rsid w:val="00CA132B"/>
    <w:rsid w:val="00CA1BB0"/>
    <w:rsid w:val="00CA584A"/>
    <w:rsid w:val="00CA5977"/>
    <w:rsid w:val="00CB1E16"/>
    <w:rsid w:val="00CB4060"/>
    <w:rsid w:val="00CB7EEE"/>
    <w:rsid w:val="00CD23FB"/>
    <w:rsid w:val="00CE08A9"/>
    <w:rsid w:val="00CF25C1"/>
    <w:rsid w:val="00CF3BEE"/>
    <w:rsid w:val="00D01309"/>
    <w:rsid w:val="00D10B96"/>
    <w:rsid w:val="00D11D9A"/>
    <w:rsid w:val="00D16600"/>
    <w:rsid w:val="00D2347B"/>
    <w:rsid w:val="00D24D9B"/>
    <w:rsid w:val="00D33981"/>
    <w:rsid w:val="00D36F03"/>
    <w:rsid w:val="00D42475"/>
    <w:rsid w:val="00D426BE"/>
    <w:rsid w:val="00D4485D"/>
    <w:rsid w:val="00D44F97"/>
    <w:rsid w:val="00D51D6E"/>
    <w:rsid w:val="00D52F51"/>
    <w:rsid w:val="00D66598"/>
    <w:rsid w:val="00D7073C"/>
    <w:rsid w:val="00D955E0"/>
    <w:rsid w:val="00DA72BC"/>
    <w:rsid w:val="00DB5535"/>
    <w:rsid w:val="00DC141D"/>
    <w:rsid w:val="00DE043D"/>
    <w:rsid w:val="00DE0A37"/>
    <w:rsid w:val="00DE2BD7"/>
    <w:rsid w:val="00DE323F"/>
    <w:rsid w:val="00DE4511"/>
    <w:rsid w:val="00DF4659"/>
    <w:rsid w:val="00E01AD6"/>
    <w:rsid w:val="00E0236A"/>
    <w:rsid w:val="00E02882"/>
    <w:rsid w:val="00E02F5D"/>
    <w:rsid w:val="00E07CEF"/>
    <w:rsid w:val="00E07D78"/>
    <w:rsid w:val="00E11720"/>
    <w:rsid w:val="00E14556"/>
    <w:rsid w:val="00E157E3"/>
    <w:rsid w:val="00E21741"/>
    <w:rsid w:val="00E2232B"/>
    <w:rsid w:val="00E22A1E"/>
    <w:rsid w:val="00E262D1"/>
    <w:rsid w:val="00E4504F"/>
    <w:rsid w:val="00E46EEC"/>
    <w:rsid w:val="00E5060C"/>
    <w:rsid w:val="00E50A2E"/>
    <w:rsid w:val="00E50DD4"/>
    <w:rsid w:val="00E54C94"/>
    <w:rsid w:val="00E551D4"/>
    <w:rsid w:val="00E63FE9"/>
    <w:rsid w:val="00E64F75"/>
    <w:rsid w:val="00E65F4F"/>
    <w:rsid w:val="00E76D32"/>
    <w:rsid w:val="00E76D36"/>
    <w:rsid w:val="00E92D42"/>
    <w:rsid w:val="00E938AB"/>
    <w:rsid w:val="00E942CA"/>
    <w:rsid w:val="00E95262"/>
    <w:rsid w:val="00E96635"/>
    <w:rsid w:val="00E9682A"/>
    <w:rsid w:val="00EA50DC"/>
    <w:rsid w:val="00EB22AE"/>
    <w:rsid w:val="00EB412D"/>
    <w:rsid w:val="00EB4C2A"/>
    <w:rsid w:val="00EB5B33"/>
    <w:rsid w:val="00EC2740"/>
    <w:rsid w:val="00ED76C0"/>
    <w:rsid w:val="00EE3464"/>
    <w:rsid w:val="00EE6587"/>
    <w:rsid w:val="00EF276B"/>
    <w:rsid w:val="00EF4869"/>
    <w:rsid w:val="00EF79F3"/>
    <w:rsid w:val="00F00565"/>
    <w:rsid w:val="00F04665"/>
    <w:rsid w:val="00F05099"/>
    <w:rsid w:val="00F10EF4"/>
    <w:rsid w:val="00F17D8D"/>
    <w:rsid w:val="00F24603"/>
    <w:rsid w:val="00F256F7"/>
    <w:rsid w:val="00F26490"/>
    <w:rsid w:val="00F36901"/>
    <w:rsid w:val="00F40B02"/>
    <w:rsid w:val="00F4274F"/>
    <w:rsid w:val="00F45726"/>
    <w:rsid w:val="00F56A77"/>
    <w:rsid w:val="00F56BD9"/>
    <w:rsid w:val="00F65A76"/>
    <w:rsid w:val="00F660CA"/>
    <w:rsid w:val="00F74C05"/>
    <w:rsid w:val="00F75EFB"/>
    <w:rsid w:val="00F75F71"/>
    <w:rsid w:val="00F77E99"/>
    <w:rsid w:val="00F839C2"/>
    <w:rsid w:val="00F83DA5"/>
    <w:rsid w:val="00F85541"/>
    <w:rsid w:val="00F948FC"/>
    <w:rsid w:val="00F94B84"/>
    <w:rsid w:val="00F96CCF"/>
    <w:rsid w:val="00FA018C"/>
    <w:rsid w:val="00FA0DB9"/>
    <w:rsid w:val="00FB3F35"/>
    <w:rsid w:val="00FB4713"/>
    <w:rsid w:val="00FB5007"/>
    <w:rsid w:val="00FB614F"/>
    <w:rsid w:val="00FC3FEA"/>
    <w:rsid w:val="00FC7ACB"/>
    <w:rsid w:val="00FE2412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0A"/>
    <w:pPr>
      <w:spacing w:after="0" w:line="240" w:lineRule="auto"/>
    </w:pPr>
    <w:rPr>
      <w:rFonts w:ascii="Georgia" w:eastAsia="Times New Roman" w:hAnsi="Georgia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E02F5D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E46EE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46EEC"/>
    <w:rPr>
      <w:rFonts w:eastAsiaTheme="minorEastAsia"/>
    </w:rPr>
  </w:style>
  <w:style w:type="paragraph" w:styleId="a5">
    <w:name w:val="Normal (Web)"/>
    <w:basedOn w:val="a"/>
    <w:uiPriority w:val="99"/>
    <w:rsid w:val="00E46EEC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1">
    <w:name w:val="c1"/>
    <w:basedOn w:val="a"/>
    <w:rsid w:val="00E46E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46EEC"/>
  </w:style>
  <w:style w:type="character" w:customStyle="1" w:styleId="10">
    <w:name w:val="Заголовок 1 Знак"/>
    <w:basedOn w:val="a0"/>
    <w:link w:val="1"/>
    <w:rsid w:val="00E02F5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6">
    <w:name w:val="Table Grid"/>
    <w:basedOn w:val="a1"/>
    <w:uiPriority w:val="59"/>
    <w:rsid w:val="00E0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E02F5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E2BB4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xturok">
    <w:name w:val="text_urok"/>
    <w:basedOn w:val="a"/>
    <w:link w:val="texturok0"/>
    <w:rsid w:val="00631F9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urok0">
    <w:name w:val="text_urok Знак"/>
    <w:link w:val="texturok"/>
    <w:rsid w:val="00631F97"/>
    <w:rPr>
      <w:rFonts w:ascii="SchoolBookC" w:eastAsia="Times New Roman" w:hAnsi="SchoolBookC" w:cs="SchoolBookC"/>
      <w:color w:val="000000"/>
      <w:lang w:eastAsia="ru-RU"/>
    </w:rPr>
  </w:style>
  <w:style w:type="paragraph" w:customStyle="1" w:styleId="rim">
    <w:name w:val="rim"/>
    <w:basedOn w:val="a"/>
    <w:rsid w:val="00BD5F46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  <w:sz w:val="22"/>
      <w:szCs w:val="22"/>
    </w:rPr>
  </w:style>
  <w:style w:type="character" w:styleId="a8">
    <w:name w:val="Hyperlink"/>
    <w:basedOn w:val="a0"/>
    <w:uiPriority w:val="99"/>
    <w:unhideWhenUsed/>
    <w:rsid w:val="00206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0A"/>
    <w:pPr>
      <w:spacing w:after="0" w:line="240" w:lineRule="auto"/>
    </w:pPr>
    <w:rPr>
      <w:rFonts w:ascii="Georgia" w:eastAsia="Times New Roman" w:hAnsi="Georgia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E02F5D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E46EE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46EEC"/>
    <w:rPr>
      <w:rFonts w:eastAsiaTheme="minorEastAsia"/>
    </w:rPr>
  </w:style>
  <w:style w:type="paragraph" w:styleId="a5">
    <w:name w:val="Normal (Web)"/>
    <w:basedOn w:val="a"/>
    <w:uiPriority w:val="99"/>
    <w:rsid w:val="00E46EEC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1">
    <w:name w:val="c1"/>
    <w:basedOn w:val="a"/>
    <w:rsid w:val="00E46E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46EEC"/>
  </w:style>
  <w:style w:type="character" w:customStyle="1" w:styleId="10">
    <w:name w:val="Заголовок 1 Знак"/>
    <w:basedOn w:val="a0"/>
    <w:link w:val="1"/>
    <w:rsid w:val="00E02F5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6">
    <w:name w:val="Table Grid"/>
    <w:basedOn w:val="a1"/>
    <w:uiPriority w:val="59"/>
    <w:rsid w:val="00E0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E02F5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E2BB4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xturok">
    <w:name w:val="text_urok"/>
    <w:basedOn w:val="a"/>
    <w:link w:val="texturok0"/>
    <w:rsid w:val="00631F9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urok0">
    <w:name w:val="text_urok Знак"/>
    <w:link w:val="texturok"/>
    <w:rsid w:val="00631F97"/>
    <w:rPr>
      <w:rFonts w:ascii="SchoolBookC" w:eastAsia="Times New Roman" w:hAnsi="SchoolBookC" w:cs="SchoolBookC"/>
      <w:color w:val="000000"/>
      <w:lang w:eastAsia="ru-RU"/>
    </w:rPr>
  </w:style>
  <w:style w:type="paragraph" w:customStyle="1" w:styleId="rim">
    <w:name w:val="rim"/>
    <w:basedOn w:val="a"/>
    <w:rsid w:val="00BD5F46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  <w:sz w:val="22"/>
      <w:szCs w:val="22"/>
    </w:rPr>
  </w:style>
  <w:style w:type="character" w:styleId="a8">
    <w:name w:val="Hyperlink"/>
    <w:basedOn w:val="a0"/>
    <w:uiPriority w:val="99"/>
    <w:unhideWhenUsed/>
    <w:rsid w:val="00206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load/35-1-0-792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татьяна</cp:lastModifiedBy>
  <cp:revision>10</cp:revision>
  <cp:lastPrinted>2018-01-25T09:09:00Z</cp:lastPrinted>
  <dcterms:created xsi:type="dcterms:W3CDTF">2015-09-13T17:17:00Z</dcterms:created>
  <dcterms:modified xsi:type="dcterms:W3CDTF">2018-03-09T00:02:00Z</dcterms:modified>
</cp:coreProperties>
</file>