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A9" w:rsidRDefault="00AF4B1E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2.21. </w:t>
      </w:r>
      <w:r w:rsidR="00335AA9" w:rsidRPr="00875D49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335AA9">
        <w:rPr>
          <w:rFonts w:ascii="Times New Roman" w:hAnsi="Times New Roman" w:cs="Times New Roman"/>
          <w:b/>
          <w:sz w:val="28"/>
          <w:szCs w:val="28"/>
        </w:rPr>
        <w:t>Я</w:t>
      </w:r>
      <w:r w:rsidR="00335AA9" w:rsidRPr="00875D49">
        <w:rPr>
          <w:rFonts w:ascii="Times New Roman" w:hAnsi="Times New Roman" w:cs="Times New Roman"/>
          <w:b/>
          <w:sz w:val="28"/>
          <w:szCs w:val="28"/>
        </w:rPr>
        <w:t xml:space="preserve"> ПО РЕАЛИЗАЦИИ </w:t>
      </w:r>
      <w:r w:rsidR="00335AA9">
        <w:rPr>
          <w:rFonts w:ascii="Times New Roman" w:hAnsi="Times New Roman" w:cs="Times New Roman"/>
          <w:b/>
          <w:sz w:val="28"/>
          <w:szCs w:val="28"/>
        </w:rPr>
        <w:t>ОСНОВНЫХ НАПРАВЛЕНИЙ СТРАТЕГИИ РАЗВИТИЯ ВОСПИТАНИЯ</w:t>
      </w:r>
    </w:p>
    <w:p w:rsidR="00142073" w:rsidRPr="003B0AA2" w:rsidRDefault="00335AA9" w:rsidP="001420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0AA2">
        <w:rPr>
          <w:rFonts w:ascii="Times New Roman" w:hAnsi="Times New Roman" w:cs="Times New Roman"/>
          <w:b/>
          <w:sz w:val="28"/>
          <w:szCs w:val="24"/>
        </w:rPr>
        <w:t>ГРАЖДАНСКО-ПАТРИОТИЧЕСКОЕ ВОСПИТАНИЕ</w:t>
      </w:r>
    </w:p>
    <w:tbl>
      <w:tblPr>
        <w:tblStyle w:val="a3"/>
        <w:tblpPr w:leftFromText="180" w:rightFromText="180" w:vertAnchor="text" w:horzAnchor="margin" w:tblpY="205"/>
        <w:tblOverlap w:val="never"/>
        <w:tblW w:w="8979" w:type="dxa"/>
        <w:tblLook w:val="04A0" w:firstRow="1" w:lastRow="0" w:firstColumn="1" w:lastColumn="0" w:noHBand="0" w:noVBand="1"/>
      </w:tblPr>
      <w:tblGrid>
        <w:gridCol w:w="516"/>
        <w:gridCol w:w="3732"/>
        <w:gridCol w:w="2255"/>
        <w:gridCol w:w="2476"/>
      </w:tblGrid>
      <w:tr w:rsidR="00335AA9" w:rsidRPr="008248FC" w:rsidTr="00806E9F">
        <w:tc>
          <w:tcPr>
            <w:tcW w:w="516" w:type="dxa"/>
            <w:tcBorders>
              <w:top w:val="single" w:sz="4" w:space="0" w:color="auto"/>
            </w:tcBorders>
          </w:tcPr>
          <w:p w:rsidR="00335AA9" w:rsidRPr="008248FC" w:rsidRDefault="00335AA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2" w:type="dxa"/>
            <w:tcBorders>
              <w:top w:val="single" w:sz="4" w:space="0" w:color="auto"/>
            </w:tcBorders>
          </w:tcPr>
          <w:p w:rsidR="00335AA9" w:rsidRPr="008248FC" w:rsidRDefault="00335AA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335AA9" w:rsidRPr="008248FC" w:rsidRDefault="00335AA9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335AA9" w:rsidRPr="008248FC" w:rsidRDefault="00335AA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B3CDF" w:rsidRPr="008248FC" w:rsidTr="00806E9F">
        <w:tc>
          <w:tcPr>
            <w:tcW w:w="516" w:type="dxa"/>
          </w:tcPr>
          <w:p w:rsidR="00AB3CDF" w:rsidRPr="008248FC" w:rsidRDefault="00AB3CDF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</w:tcPr>
          <w:p w:rsidR="00CB1336" w:rsidRPr="000716B1" w:rsidRDefault="00CB1336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  <w:p w:rsidR="00AB3CDF" w:rsidRPr="000716B1" w:rsidRDefault="00AB3CDF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часы, посвященные </w:t>
            </w:r>
            <w:r w:rsidR="00F71A1C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2255" w:type="dxa"/>
          </w:tcPr>
          <w:p w:rsidR="00AB3CDF" w:rsidRPr="000716B1" w:rsidRDefault="00AB3CDF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76" w:type="dxa"/>
          </w:tcPr>
          <w:p w:rsidR="00CB1336" w:rsidRPr="000716B1" w:rsidRDefault="00CB1336" w:rsidP="00AB3C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B3CDF" w:rsidRPr="000716B1" w:rsidRDefault="00AB3CDF" w:rsidP="00AB3C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3CDF" w:rsidRPr="008248FC" w:rsidTr="00806E9F">
        <w:tc>
          <w:tcPr>
            <w:tcW w:w="516" w:type="dxa"/>
          </w:tcPr>
          <w:p w:rsidR="00AB3CDF" w:rsidRPr="008248FC" w:rsidRDefault="00AB3CDF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:rsidR="00AB3CDF" w:rsidRPr="000716B1" w:rsidRDefault="00AB3CDF" w:rsidP="000716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Митинг, посвященный </w:t>
            </w:r>
            <w:proofErr w:type="spellStart"/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годовщинесо</w:t>
            </w:r>
            <w:proofErr w:type="spellEnd"/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окончания Второй мировой войны</w:t>
            </w:r>
            <w:r w:rsidR="00805D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:rsidR="00AB3CDF" w:rsidRPr="000716B1" w:rsidRDefault="00AB3CDF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476" w:type="dxa"/>
          </w:tcPr>
          <w:p w:rsidR="00AB3CDF" w:rsidRPr="000716B1" w:rsidRDefault="00AB3CDF" w:rsidP="00AB3C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B3CDF" w:rsidRPr="008248FC" w:rsidTr="00806E9F">
        <w:tc>
          <w:tcPr>
            <w:tcW w:w="516" w:type="dxa"/>
          </w:tcPr>
          <w:p w:rsidR="00AB3CDF" w:rsidRPr="008248FC" w:rsidRDefault="00AB3CDF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:rsidR="00AB3CDF" w:rsidRPr="000716B1" w:rsidRDefault="00AB3CDF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борьбы с терроризмом</w:t>
            </w:r>
          </w:p>
          <w:p w:rsidR="00AB3CDF" w:rsidRPr="000716B1" w:rsidRDefault="00AB3CDF" w:rsidP="008A0B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A0B76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памятный митинг «Вы не забыты», акция «День памяти </w:t>
            </w:r>
            <w:proofErr w:type="spellStart"/>
            <w:r w:rsidR="008A0B76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жерт</w:t>
            </w:r>
            <w:proofErr w:type="spellEnd"/>
            <w:r w:rsidR="008A0B76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Беслана», </w:t>
            </w: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</w:t>
            </w:r>
            <w:r w:rsidR="00FF5361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0B76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рисунков «Дети против террора», викторина «Внимание! Терроризм», </w:t>
            </w:r>
            <w:proofErr w:type="spellStart"/>
            <w:r w:rsidR="008A0B76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8A0B76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за мир», «Своя игра «Терроризм –угроза жизни!», выставка букетов «Цветы лучше пуль», спортивная эстафета «Мир против терроризма».</w:t>
            </w:r>
          </w:p>
        </w:tc>
        <w:tc>
          <w:tcPr>
            <w:tcW w:w="2255" w:type="dxa"/>
          </w:tcPr>
          <w:p w:rsidR="00AB3CDF" w:rsidRPr="000716B1" w:rsidRDefault="00AB3CDF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3ADF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76" w:type="dxa"/>
          </w:tcPr>
          <w:p w:rsidR="00AB3CDF" w:rsidRPr="000716B1" w:rsidRDefault="00AB3CDF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762E" w:rsidRPr="008248FC" w:rsidTr="00806E9F">
        <w:tc>
          <w:tcPr>
            <w:tcW w:w="516" w:type="dxa"/>
          </w:tcPr>
          <w:p w:rsidR="001B762E" w:rsidRDefault="003B0AA2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:rsidR="001B762E" w:rsidRPr="008248FC" w:rsidRDefault="001C2890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районная викторине</w:t>
            </w:r>
            <w:r w:rsidR="001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любимый Хабаровский край»</w:t>
            </w:r>
          </w:p>
        </w:tc>
        <w:tc>
          <w:tcPr>
            <w:tcW w:w="2255" w:type="dxa"/>
          </w:tcPr>
          <w:p w:rsidR="001B762E" w:rsidRPr="008248FC" w:rsidRDefault="001B762E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6" w:type="dxa"/>
          </w:tcPr>
          <w:p w:rsidR="001B762E" w:rsidRDefault="001B762E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762E" w:rsidRPr="008248FC" w:rsidTr="00806E9F">
        <w:tc>
          <w:tcPr>
            <w:tcW w:w="516" w:type="dxa"/>
          </w:tcPr>
          <w:p w:rsidR="001B762E" w:rsidRDefault="003B0AA2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:rsidR="001B762E" w:rsidRDefault="001C2890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конкурсе </w:t>
            </w:r>
            <w:r w:rsidR="001B762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краеведов (заочный) «Познай свои корни»</w:t>
            </w:r>
          </w:p>
        </w:tc>
        <w:tc>
          <w:tcPr>
            <w:tcW w:w="2255" w:type="dxa"/>
          </w:tcPr>
          <w:p w:rsidR="001B762E" w:rsidRDefault="001B762E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6" w:type="dxa"/>
          </w:tcPr>
          <w:p w:rsidR="001B762E" w:rsidRDefault="001B762E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3ADF" w:rsidRPr="008248FC" w:rsidTr="00806E9F">
        <w:tc>
          <w:tcPr>
            <w:tcW w:w="516" w:type="dxa"/>
          </w:tcPr>
          <w:p w:rsidR="00DB3ADF" w:rsidRPr="00DB3ADF" w:rsidRDefault="003B0AA2" w:rsidP="00DB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DB3ADF" w:rsidRPr="008248FC" w:rsidRDefault="001C2890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r w:rsidR="00DB3AD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3ADF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конк</w:t>
            </w:r>
            <w:r w:rsidR="00142073">
              <w:rPr>
                <w:rFonts w:ascii="Times New Roman" w:hAnsi="Times New Roman" w:cs="Times New Roman"/>
                <w:sz w:val="24"/>
                <w:szCs w:val="24"/>
              </w:rPr>
              <w:t>урса «</w:t>
            </w:r>
            <w:r w:rsidR="00DB3ADF">
              <w:rPr>
                <w:rFonts w:ascii="Times New Roman" w:hAnsi="Times New Roman" w:cs="Times New Roman"/>
                <w:sz w:val="24"/>
                <w:szCs w:val="24"/>
              </w:rPr>
              <w:t>Возвращение имени» в рамках Всероссийского конкурса «Человек в истории</w:t>
            </w:r>
            <w:proofErr w:type="gramStart"/>
            <w:r w:rsidR="00DB3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="00DB3ADF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  <w:r w:rsidR="00805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:rsidR="00DB3ADF" w:rsidRPr="008248FC" w:rsidRDefault="00DB3ADF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76" w:type="dxa"/>
          </w:tcPr>
          <w:p w:rsidR="00DB3ADF" w:rsidRDefault="00DB3ADF" w:rsidP="00AB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E94C8F" w:rsidRPr="008248FC" w:rsidTr="00806E9F">
        <w:tc>
          <w:tcPr>
            <w:tcW w:w="516" w:type="dxa"/>
          </w:tcPr>
          <w:p w:rsidR="00E94C8F" w:rsidRPr="008248FC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94C8F" w:rsidRPr="00B321C0" w:rsidRDefault="00E94C8F" w:rsidP="00805D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народного единства (в рамках недели истории</w:t>
            </w:r>
            <w:r w:rsidR="008A0B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E94C8F" w:rsidRPr="008248FC" w:rsidRDefault="00E94C8F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76" w:type="dxa"/>
          </w:tcPr>
          <w:p w:rsidR="00E94C8F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142073" w:rsidRPr="008248FC" w:rsidTr="00806E9F">
        <w:tc>
          <w:tcPr>
            <w:tcW w:w="516" w:type="dxa"/>
          </w:tcPr>
          <w:p w:rsidR="00142073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142073" w:rsidRDefault="001C2890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</w:t>
            </w:r>
            <w:r w:rsidR="00142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42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краевого конкурса «Знатоки избирательного права»</w:t>
            </w:r>
          </w:p>
        </w:tc>
        <w:tc>
          <w:tcPr>
            <w:tcW w:w="2255" w:type="dxa"/>
          </w:tcPr>
          <w:p w:rsidR="00142073" w:rsidRPr="008248FC" w:rsidRDefault="00142073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6" w:type="dxa"/>
          </w:tcPr>
          <w:p w:rsidR="00142073" w:rsidRDefault="00142073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42073" w:rsidRPr="008248FC" w:rsidTr="00806E9F">
        <w:tc>
          <w:tcPr>
            <w:tcW w:w="516" w:type="dxa"/>
          </w:tcPr>
          <w:p w:rsidR="00142073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142073" w:rsidRDefault="000716B1" w:rsidP="00071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1C289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районной</w:t>
            </w:r>
            <w:r w:rsidR="0014207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</w:t>
            </w:r>
            <w:r w:rsidR="001C2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посвященной </w:t>
            </w:r>
            <w:r w:rsidR="00142073">
              <w:rPr>
                <w:rFonts w:ascii="Times New Roman" w:eastAsia="Times New Roman" w:hAnsi="Times New Roman" w:cs="Times New Roman"/>
                <w:sz w:val="24"/>
                <w:szCs w:val="24"/>
              </w:rPr>
              <w:t>Дню героев Отечества «Во славу Родины!»</w:t>
            </w:r>
          </w:p>
        </w:tc>
        <w:tc>
          <w:tcPr>
            <w:tcW w:w="2255" w:type="dxa"/>
          </w:tcPr>
          <w:p w:rsidR="00142073" w:rsidRDefault="00142073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476" w:type="dxa"/>
          </w:tcPr>
          <w:p w:rsidR="00142073" w:rsidRDefault="00142073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94C8F" w:rsidRPr="008248FC" w:rsidTr="00806E9F">
        <w:tc>
          <w:tcPr>
            <w:tcW w:w="516" w:type="dxa"/>
          </w:tcPr>
          <w:p w:rsidR="00E94C8F" w:rsidRPr="008248FC" w:rsidRDefault="003B0AA2" w:rsidP="00E94C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94C8F" w:rsidRPr="008248FC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  <w:r w:rsidRPr="008A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(классные часы, открытые </w:t>
            </w:r>
            <w:r w:rsidR="008A0B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r w:rsidRPr="008A0B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E94C8F" w:rsidRPr="008248FC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76" w:type="dxa"/>
          </w:tcPr>
          <w:p w:rsidR="00E94C8F" w:rsidRPr="008248FC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E94C8F" w:rsidRPr="008248FC" w:rsidTr="00806E9F">
        <w:tc>
          <w:tcPr>
            <w:tcW w:w="516" w:type="dxa"/>
          </w:tcPr>
          <w:p w:rsidR="00E94C8F" w:rsidRPr="008248FC" w:rsidRDefault="003B0AA2" w:rsidP="00E94C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32" w:type="dxa"/>
          </w:tcPr>
          <w:p w:rsidR="00E94C8F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E94C8F" w:rsidRPr="00101D3C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(классные часы, открытые уроки, </w:t>
            </w:r>
            <w:r w:rsidRPr="00101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листовки на </w:t>
            </w:r>
            <w:r w:rsidR="00101D3C" w:rsidRPr="00101D3C">
              <w:rPr>
                <w:rFonts w:ascii="Times New Roman" w:eastAsia="Times New Roman" w:hAnsi="Times New Roman" w:cs="Times New Roman"/>
                <w:sz w:val="24"/>
                <w:szCs w:val="24"/>
              </w:rPr>
              <w:t>село, спортивные соревнования</w:t>
            </w:r>
            <w:r w:rsidRPr="00101D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E94C8F" w:rsidRDefault="00E94C8F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декабря</w:t>
            </w:r>
          </w:p>
        </w:tc>
        <w:tc>
          <w:tcPr>
            <w:tcW w:w="2476" w:type="dxa"/>
          </w:tcPr>
          <w:p w:rsidR="00E94C8F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</w:tc>
      </w:tr>
      <w:tr w:rsidR="00E94C8F" w:rsidRPr="008248FC" w:rsidTr="00806E9F">
        <w:tc>
          <w:tcPr>
            <w:tcW w:w="516" w:type="dxa"/>
          </w:tcPr>
          <w:p w:rsidR="00E94C8F" w:rsidRPr="008248FC" w:rsidRDefault="003B0AA2" w:rsidP="00E94C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94C8F" w:rsidRDefault="00E94C8F" w:rsidP="00101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2255" w:type="dxa"/>
          </w:tcPr>
          <w:p w:rsidR="00E94C8F" w:rsidRDefault="00E94C8F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76" w:type="dxa"/>
          </w:tcPr>
          <w:p w:rsidR="00E94C8F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  <w:r w:rsidR="00101D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01D3C" w:rsidRDefault="00101D3C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C536F" w:rsidRPr="008248FC" w:rsidTr="00806E9F">
        <w:tc>
          <w:tcPr>
            <w:tcW w:w="516" w:type="dxa"/>
          </w:tcPr>
          <w:p w:rsidR="006C536F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6C536F" w:rsidRDefault="006C536F" w:rsidP="00101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255" w:type="dxa"/>
          </w:tcPr>
          <w:p w:rsidR="006C536F" w:rsidRDefault="00C95ECA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янвавря</w:t>
            </w:r>
            <w:proofErr w:type="spellEnd"/>
          </w:p>
        </w:tc>
        <w:tc>
          <w:tcPr>
            <w:tcW w:w="2476" w:type="dxa"/>
          </w:tcPr>
          <w:p w:rsidR="006C536F" w:rsidRDefault="006C536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6C536F" w:rsidRPr="008248FC" w:rsidTr="00806E9F">
        <w:tc>
          <w:tcPr>
            <w:tcW w:w="516" w:type="dxa"/>
          </w:tcPr>
          <w:p w:rsidR="006C536F" w:rsidRDefault="003B0AA2" w:rsidP="003B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2" w:type="dxa"/>
          </w:tcPr>
          <w:p w:rsidR="006C536F" w:rsidRDefault="006C536F" w:rsidP="00101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255" w:type="dxa"/>
          </w:tcPr>
          <w:p w:rsidR="006C536F" w:rsidRDefault="006C536F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76" w:type="dxa"/>
          </w:tcPr>
          <w:p w:rsidR="006C536F" w:rsidRDefault="006C536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6C536F" w:rsidRPr="008248FC" w:rsidTr="00806E9F">
        <w:tc>
          <w:tcPr>
            <w:tcW w:w="516" w:type="dxa"/>
          </w:tcPr>
          <w:p w:rsidR="006C536F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6C536F" w:rsidRDefault="006C536F" w:rsidP="00101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55" w:type="dxa"/>
          </w:tcPr>
          <w:p w:rsidR="006C536F" w:rsidRDefault="006C536F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76" w:type="dxa"/>
          </w:tcPr>
          <w:p w:rsidR="006C536F" w:rsidRDefault="006C536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94C8F" w:rsidRPr="008248FC" w:rsidTr="00806E9F">
        <w:tc>
          <w:tcPr>
            <w:tcW w:w="516" w:type="dxa"/>
          </w:tcPr>
          <w:p w:rsidR="00E94C8F" w:rsidRPr="008248FC" w:rsidRDefault="003B0AA2" w:rsidP="00E94C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94C8F" w:rsidRDefault="00E94C8F" w:rsidP="00E94C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4C8F" w:rsidRDefault="00E94C8F" w:rsidP="00E94C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Классные часы, посвященные  годовщине Сталинградской битвы;</w:t>
            </w:r>
          </w:p>
          <w:p w:rsidR="00E94C8F" w:rsidRPr="00101D3C" w:rsidRDefault="00E94C8F" w:rsidP="00E94C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3C">
              <w:rPr>
                <w:rFonts w:ascii="Times New Roman" w:eastAsia="Times New Roman" w:hAnsi="Times New Roman" w:cs="Times New Roman"/>
                <w:sz w:val="24"/>
                <w:szCs w:val="24"/>
              </w:rPr>
              <w:t>- «Один день в армии» военно-спортивная эстафета;</w:t>
            </w:r>
          </w:p>
          <w:p w:rsidR="00E94C8F" w:rsidRPr="008248FC" w:rsidRDefault="00E94C8F" w:rsidP="00101D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-«Армейский калейдоскоп» конкурсная программа </w:t>
            </w:r>
          </w:p>
        </w:tc>
        <w:tc>
          <w:tcPr>
            <w:tcW w:w="2255" w:type="dxa"/>
          </w:tcPr>
          <w:p w:rsidR="00E94C8F" w:rsidRPr="008248FC" w:rsidRDefault="00E94C8F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6" w:type="dxa"/>
          </w:tcPr>
          <w:p w:rsidR="00E94C8F" w:rsidRPr="008248FC" w:rsidRDefault="00E94C8F" w:rsidP="00E94C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старшая вожатая</w:t>
            </w:r>
          </w:p>
        </w:tc>
      </w:tr>
      <w:tr w:rsidR="006C536F" w:rsidRPr="008248FC" w:rsidTr="00806E9F">
        <w:tc>
          <w:tcPr>
            <w:tcW w:w="516" w:type="dxa"/>
          </w:tcPr>
          <w:p w:rsidR="006C536F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6C536F" w:rsidRPr="008248FC" w:rsidRDefault="001C2890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игре – викторине</w:t>
            </w:r>
            <w:r w:rsidR="006C5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«Символы моей Родины»</w:t>
            </w:r>
          </w:p>
        </w:tc>
        <w:tc>
          <w:tcPr>
            <w:tcW w:w="2255" w:type="dxa"/>
          </w:tcPr>
          <w:p w:rsidR="006C536F" w:rsidRPr="008248FC" w:rsidRDefault="006C536F" w:rsidP="0098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6" w:type="dxa"/>
          </w:tcPr>
          <w:p w:rsidR="006C536F" w:rsidRPr="008248FC" w:rsidRDefault="006C536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2 – 4 классов</w:t>
            </w:r>
          </w:p>
        </w:tc>
      </w:tr>
      <w:tr w:rsidR="00E94C8F" w:rsidRPr="008248FC" w:rsidTr="00806E9F">
        <w:tc>
          <w:tcPr>
            <w:tcW w:w="516" w:type="dxa"/>
          </w:tcPr>
          <w:p w:rsidR="00E94C8F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94C8F" w:rsidRPr="008248FC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открытый урок истории, посвященные Дню воссоединения Крыма с Россией</w:t>
            </w:r>
          </w:p>
        </w:tc>
        <w:tc>
          <w:tcPr>
            <w:tcW w:w="2255" w:type="dxa"/>
          </w:tcPr>
          <w:p w:rsidR="00E94C8F" w:rsidRPr="008248FC" w:rsidRDefault="00E94C8F" w:rsidP="0098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476" w:type="dxa"/>
          </w:tcPr>
          <w:p w:rsidR="00E94C8F" w:rsidRPr="008248FC" w:rsidRDefault="00E94C8F" w:rsidP="00E94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E94C8F" w:rsidRPr="008248FC" w:rsidTr="00806E9F">
        <w:tc>
          <w:tcPr>
            <w:tcW w:w="516" w:type="dxa"/>
          </w:tcPr>
          <w:p w:rsidR="00E94C8F" w:rsidRPr="008248FC" w:rsidRDefault="003B0AA2" w:rsidP="00E94C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94C8F" w:rsidRPr="008248FC" w:rsidRDefault="00E453F7" w:rsidP="00E94C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2255" w:type="dxa"/>
          </w:tcPr>
          <w:p w:rsidR="00E94C8F" w:rsidRPr="008248FC" w:rsidRDefault="00E453F7" w:rsidP="009856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76" w:type="dxa"/>
          </w:tcPr>
          <w:p w:rsidR="00E94C8F" w:rsidRPr="008248FC" w:rsidRDefault="00E453F7" w:rsidP="00E94C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физики</w:t>
            </w:r>
          </w:p>
        </w:tc>
      </w:tr>
      <w:tr w:rsidR="00C95ECA" w:rsidRPr="008248FC" w:rsidTr="00806E9F">
        <w:tc>
          <w:tcPr>
            <w:tcW w:w="516" w:type="dxa"/>
          </w:tcPr>
          <w:p w:rsidR="00C95ECA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C95ECA" w:rsidRDefault="001C2890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</w:t>
            </w:r>
            <w:r w:rsidR="00C95E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5ECA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статьи «И отзовется в сердце каждого Победа»</w:t>
            </w:r>
          </w:p>
        </w:tc>
        <w:tc>
          <w:tcPr>
            <w:tcW w:w="2255" w:type="dxa"/>
          </w:tcPr>
          <w:p w:rsidR="00C95ECA" w:rsidRDefault="00C95ECA" w:rsidP="009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6" w:type="dxa"/>
          </w:tcPr>
          <w:p w:rsidR="00C95ECA" w:rsidRDefault="00C95ECA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B0AA2" w:rsidRPr="008248FC" w:rsidTr="00806E9F">
        <w:tc>
          <w:tcPr>
            <w:tcW w:w="516" w:type="dxa"/>
          </w:tcPr>
          <w:p w:rsidR="003B0AA2" w:rsidRDefault="001C2890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0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3B0AA2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патриотического воспитания</w:t>
            </w:r>
          </w:p>
        </w:tc>
        <w:tc>
          <w:tcPr>
            <w:tcW w:w="2255" w:type="dxa"/>
          </w:tcPr>
          <w:p w:rsidR="003B0AA2" w:rsidRDefault="003B0AA2" w:rsidP="009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76" w:type="dxa"/>
          </w:tcPr>
          <w:p w:rsidR="003B0AA2" w:rsidRDefault="003B0AA2" w:rsidP="00E9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453F7" w:rsidRPr="008248FC" w:rsidTr="00806E9F">
        <w:tc>
          <w:tcPr>
            <w:tcW w:w="516" w:type="dxa"/>
          </w:tcPr>
          <w:p w:rsidR="00E453F7" w:rsidRPr="008248FC" w:rsidRDefault="001C2890" w:rsidP="00E45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4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учебных сборов для юношей 10 классов</w:t>
            </w:r>
          </w:p>
        </w:tc>
        <w:tc>
          <w:tcPr>
            <w:tcW w:w="2255" w:type="dxa"/>
          </w:tcPr>
          <w:p w:rsidR="00E453F7" w:rsidRPr="008248FC" w:rsidRDefault="00E453F7" w:rsidP="009856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76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53F7" w:rsidRPr="008248FC" w:rsidTr="00806E9F">
        <w:tc>
          <w:tcPr>
            <w:tcW w:w="516" w:type="dxa"/>
          </w:tcPr>
          <w:p w:rsidR="00E453F7" w:rsidRPr="008248FC" w:rsidRDefault="001C2890" w:rsidP="00E45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Победы: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митинге;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вахта памяти;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поздравление ветеранов на дому;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праздничном </w:t>
            </w: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концерте;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классные часы, посвященные Дню Победы в ВОВ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конкурсе детских рисунков «Праздник Победы» </w:t>
            </w:r>
          </w:p>
          <w:p w:rsidR="00E453F7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районной акции «Георгиевская ленточка»</w:t>
            </w:r>
          </w:p>
          <w:p w:rsidR="00CB1336" w:rsidRPr="008248FC" w:rsidRDefault="00CB1336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акции «Бессмертный полк»</w:t>
            </w:r>
          </w:p>
        </w:tc>
        <w:tc>
          <w:tcPr>
            <w:tcW w:w="2255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76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</w:t>
            </w:r>
          </w:p>
        </w:tc>
      </w:tr>
      <w:tr w:rsidR="00E453F7" w:rsidRPr="008248FC" w:rsidTr="00806E9F">
        <w:tc>
          <w:tcPr>
            <w:tcW w:w="516" w:type="dxa"/>
          </w:tcPr>
          <w:p w:rsidR="00E453F7" w:rsidRPr="008248FC" w:rsidRDefault="001C2890" w:rsidP="00E45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E4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церемониального отряда «Легион»: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теоретических занятий, занятий по строевой подготовке, практических занятий группы барабанщиц, знаменной группы;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сопровождение торжественных церемоний на уровне школы, села;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слетах, семинарах и конкурсах;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консультативной помощи школьникам и педагогам при подготовке мероприятий патриотической направленности</w:t>
            </w:r>
          </w:p>
        </w:tc>
        <w:tc>
          <w:tcPr>
            <w:tcW w:w="2255" w:type="dxa"/>
          </w:tcPr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3F7" w:rsidRPr="008248FC" w:rsidRDefault="00E453F7" w:rsidP="0098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февраль, апрель, май.</w:t>
            </w:r>
          </w:p>
        </w:tc>
        <w:tc>
          <w:tcPr>
            <w:tcW w:w="2476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отряда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3F7" w:rsidRPr="008248FC" w:rsidTr="00806E9F">
        <w:tc>
          <w:tcPr>
            <w:tcW w:w="516" w:type="dxa"/>
          </w:tcPr>
          <w:p w:rsidR="00E453F7" w:rsidRPr="008248FC" w:rsidRDefault="001C2890" w:rsidP="00E45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453F7" w:rsidRPr="00101D3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3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слет Церемониальных отрядов</w:t>
            </w:r>
          </w:p>
          <w:p w:rsidR="00E453F7" w:rsidRPr="002772A6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6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отряда</w:t>
            </w:r>
          </w:p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3F7" w:rsidRPr="008248FC" w:rsidTr="0067169B">
        <w:tc>
          <w:tcPr>
            <w:tcW w:w="516" w:type="dxa"/>
          </w:tcPr>
          <w:p w:rsidR="00E453F7" w:rsidRPr="008248FC" w:rsidRDefault="001C2890" w:rsidP="00E45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5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 в рамках летнего лагеря с дневным пребыванием)</w:t>
            </w:r>
          </w:p>
        </w:tc>
        <w:tc>
          <w:tcPr>
            <w:tcW w:w="2255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76" w:type="dxa"/>
          </w:tcPr>
          <w:p w:rsidR="00E453F7" w:rsidRPr="008248FC" w:rsidRDefault="00E453F7" w:rsidP="00E453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67169B" w:rsidRPr="008248FC" w:rsidTr="00806E9F">
        <w:tc>
          <w:tcPr>
            <w:tcW w:w="516" w:type="dxa"/>
            <w:tcBorders>
              <w:bottom w:val="single" w:sz="4" w:space="0" w:color="000000" w:themeColor="text1"/>
            </w:tcBorders>
          </w:tcPr>
          <w:p w:rsidR="0067169B" w:rsidRDefault="001C2890" w:rsidP="00E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9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bottom w:val="single" w:sz="4" w:space="0" w:color="000000" w:themeColor="text1"/>
            </w:tcBorders>
          </w:tcPr>
          <w:p w:rsidR="0067169B" w:rsidRPr="008248FC" w:rsidRDefault="0067169B" w:rsidP="00E45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скорби-день начала Великой Отечественной войны (мероприятия в рамках лагеря с дневным пребыванием)</w:t>
            </w:r>
          </w:p>
        </w:tc>
        <w:tc>
          <w:tcPr>
            <w:tcW w:w="2255" w:type="dxa"/>
            <w:tcBorders>
              <w:bottom w:val="single" w:sz="4" w:space="0" w:color="000000" w:themeColor="text1"/>
            </w:tcBorders>
          </w:tcPr>
          <w:p w:rsidR="0067169B" w:rsidRPr="008248FC" w:rsidRDefault="0067169B" w:rsidP="00E45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76" w:type="dxa"/>
            <w:tcBorders>
              <w:bottom w:val="single" w:sz="4" w:space="0" w:color="000000" w:themeColor="text1"/>
            </w:tcBorders>
          </w:tcPr>
          <w:p w:rsidR="0067169B" w:rsidRPr="008248FC" w:rsidRDefault="0067169B" w:rsidP="00E45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</w:tbl>
    <w:p w:rsidR="00335AA9" w:rsidRDefault="00335AA9"/>
    <w:p w:rsidR="0067169B" w:rsidRDefault="0067169B"/>
    <w:p w:rsidR="00335AA9" w:rsidRDefault="00335AA9">
      <w:r>
        <w:br w:type="page"/>
      </w:r>
    </w:p>
    <w:p w:rsidR="006674C9" w:rsidRDefault="00335AA9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A9">
        <w:rPr>
          <w:rFonts w:ascii="Times New Roman" w:hAnsi="Times New Roman" w:cs="Times New Roman"/>
          <w:b/>
          <w:sz w:val="28"/>
          <w:szCs w:val="28"/>
        </w:rPr>
        <w:lastRenderedPageBreak/>
        <w:t>ДУХОВНОЕ И НРАВСТВЕННОЕ ВОСПИТАНИЕ</w:t>
      </w:r>
    </w:p>
    <w:tbl>
      <w:tblPr>
        <w:tblStyle w:val="a3"/>
        <w:tblpPr w:leftFromText="180" w:rightFromText="180" w:vertAnchor="text" w:tblpY="260"/>
        <w:tblOverlap w:val="never"/>
        <w:tblW w:w="9464" w:type="dxa"/>
        <w:tblLook w:val="04A0" w:firstRow="1" w:lastRow="0" w:firstColumn="1" w:lastColumn="0" w:noHBand="0" w:noVBand="1"/>
      </w:tblPr>
      <w:tblGrid>
        <w:gridCol w:w="576"/>
        <w:gridCol w:w="3708"/>
        <w:gridCol w:w="2236"/>
        <w:gridCol w:w="2944"/>
      </w:tblGrid>
      <w:tr w:rsidR="00C62AF0" w:rsidRPr="00875D49" w:rsidTr="00004552">
        <w:tc>
          <w:tcPr>
            <w:tcW w:w="517" w:type="dxa"/>
            <w:tcBorders>
              <w:top w:val="single" w:sz="4" w:space="0" w:color="auto"/>
            </w:tcBorders>
          </w:tcPr>
          <w:p w:rsidR="00C62AF0" w:rsidRPr="00875D49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</w:tcBorders>
          </w:tcPr>
          <w:p w:rsidR="00C62AF0" w:rsidRPr="00875D49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62AF0" w:rsidRPr="00875D49" w:rsidRDefault="00C62AF0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4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C62AF0" w:rsidRPr="00875D49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4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2AF0" w:rsidRPr="00875D49" w:rsidTr="00004552">
        <w:tc>
          <w:tcPr>
            <w:tcW w:w="517" w:type="dxa"/>
          </w:tcPr>
          <w:p w:rsidR="00C62AF0" w:rsidRPr="00875D49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5" w:type="dxa"/>
          </w:tcPr>
          <w:p w:rsidR="00C62AF0" w:rsidRPr="000716B1" w:rsidRDefault="00C62AF0" w:rsidP="00AB3CDF">
            <w:pPr>
              <w:pStyle w:val="a4"/>
              <w:spacing w:after="0" w:line="276" w:lineRule="auto"/>
            </w:pPr>
            <w:r w:rsidRPr="000716B1">
              <w:t>Выборы органов классного самоуправления</w:t>
            </w:r>
          </w:p>
        </w:tc>
        <w:tc>
          <w:tcPr>
            <w:tcW w:w="2250" w:type="dxa"/>
          </w:tcPr>
          <w:p w:rsidR="00C62AF0" w:rsidRPr="000716B1" w:rsidRDefault="00C62AF0" w:rsidP="00985694">
            <w:pPr>
              <w:pStyle w:val="a4"/>
              <w:spacing w:after="0" w:line="276" w:lineRule="auto"/>
              <w:jc w:val="both"/>
            </w:pPr>
            <w:r w:rsidRPr="000716B1">
              <w:t xml:space="preserve">Сентябрь </w:t>
            </w:r>
          </w:p>
        </w:tc>
        <w:tc>
          <w:tcPr>
            <w:tcW w:w="2962" w:type="dxa"/>
          </w:tcPr>
          <w:p w:rsidR="00C62AF0" w:rsidRPr="000716B1" w:rsidRDefault="00C62AF0" w:rsidP="00AB3CDF">
            <w:pPr>
              <w:pStyle w:val="a4"/>
              <w:spacing w:after="0" w:line="276" w:lineRule="auto"/>
            </w:pPr>
            <w:r w:rsidRPr="000716B1">
              <w:t>Классные руководители</w:t>
            </w:r>
          </w:p>
        </w:tc>
      </w:tr>
      <w:tr w:rsidR="00C62AF0" w:rsidRPr="00875D49" w:rsidTr="00004552">
        <w:tc>
          <w:tcPr>
            <w:tcW w:w="517" w:type="dxa"/>
          </w:tcPr>
          <w:p w:rsidR="00C62AF0" w:rsidRPr="00875D49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5" w:type="dxa"/>
          </w:tcPr>
          <w:p w:rsidR="00C62AF0" w:rsidRPr="000716B1" w:rsidRDefault="00C62AF0" w:rsidP="00AB3CDF">
            <w:pPr>
              <w:pStyle w:val="a4"/>
              <w:spacing w:after="0" w:line="276" w:lineRule="auto"/>
            </w:pPr>
            <w:r w:rsidRPr="000716B1">
              <w:t>Выборы органов школьного самоуправления</w:t>
            </w:r>
          </w:p>
        </w:tc>
        <w:tc>
          <w:tcPr>
            <w:tcW w:w="2250" w:type="dxa"/>
          </w:tcPr>
          <w:p w:rsidR="00C62AF0" w:rsidRPr="000716B1" w:rsidRDefault="00C62AF0" w:rsidP="00985694">
            <w:pPr>
              <w:pStyle w:val="a4"/>
              <w:spacing w:after="0" w:line="276" w:lineRule="auto"/>
              <w:jc w:val="both"/>
            </w:pPr>
            <w:r w:rsidRPr="000716B1">
              <w:t>Сентябрь</w:t>
            </w:r>
          </w:p>
        </w:tc>
        <w:tc>
          <w:tcPr>
            <w:tcW w:w="2962" w:type="dxa"/>
          </w:tcPr>
          <w:p w:rsidR="00C62AF0" w:rsidRPr="000716B1" w:rsidRDefault="00C62AF0" w:rsidP="00AB3CDF">
            <w:pPr>
              <w:pStyle w:val="a4"/>
              <w:spacing w:after="0" w:line="276" w:lineRule="auto"/>
            </w:pPr>
            <w:r w:rsidRPr="000716B1">
              <w:t>Старшая вожатая</w:t>
            </w:r>
          </w:p>
        </w:tc>
      </w:tr>
      <w:tr w:rsidR="00004552" w:rsidRPr="00875D49" w:rsidTr="00004552">
        <w:tc>
          <w:tcPr>
            <w:tcW w:w="517" w:type="dxa"/>
          </w:tcPr>
          <w:p w:rsidR="00004552" w:rsidRPr="008248FC" w:rsidRDefault="00004552" w:rsidP="0000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5" w:type="dxa"/>
          </w:tcPr>
          <w:p w:rsidR="00004552" w:rsidRPr="00875D49" w:rsidRDefault="00E453F7" w:rsidP="00101D3C">
            <w:pPr>
              <w:pStyle w:val="a4"/>
              <w:spacing w:after="0" w:line="276" w:lineRule="auto"/>
            </w:pPr>
            <w:r>
              <w:t xml:space="preserve">Международный день пожилых людей. </w:t>
            </w:r>
          </w:p>
        </w:tc>
        <w:tc>
          <w:tcPr>
            <w:tcW w:w="2250" w:type="dxa"/>
          </w:tcPr>
          <w:p w:rsidR="00004552" w:rsidRPr="00875D49" w:rsidRDefault="00E453F7" w:rsidP="00985694">
            <w:pPr>
              <w:pStyle w:val="a4"/>
              <w:spacing w:after="0" w:line="276" w:lineRule="auto"/>
              <w:jc w:val="both"/>
            </w:pPr>
            <w:r>
              <w:t>1 октября</w:t>
            </w:r>
          </w:p>
        </w:tc>
        <w:tc>
          <w:tcPr>
            <w:tcW w:w="2962" w:type="dxa"/>
          </w:tcPr>
          <w:p w:rsidR="00004552" w:rsidRPr="00875D49" w:rsidRDefault="00E453F7" w:rsidP="00004552">
            <w:pPr>
              <w:pStyle w:val="a4"/>
              <w:spacing w:after="0" w:line="276" w:lineRule="auto"/>
            </w:pPr>
            <w:r>
              <w:t>Администрация</w:t>
            </w:r>
          </w:p>
        </w:tc>
      </w:tr>
      <w:tr w:rsidR="00E453F7" w:rsidRPr="00875D49" w:rsidTr="00004552">
        <w:tc>
          <w:tcPr>
            <w:tcW w:w="517" w:type="dxa"/>
          </w:tcPr>
          <w:p w:rsidR="00E453F7" w:rsidRDefault="00E453F7" w:rsidP="00E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35" w:type="dxa"/>
          </w:tcPr>
          <w:p w:rsidR="00E453F7" w:rsidRPr="008248FC" w:rsidRDefault="00E453F7" w:rsidP="00E45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250" w:type="dxa"/>
          </w:tcPr>
          <w:p w:rsidR="00E453F7" w:rsidRPr="008248FC" w:rsidRDefault="00E453F7" w:rsidP="0098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962" w:type="dxa"/>
          </w:tcPr>
          <w:p w:rsidR="00E453F7" w:rsidRPr="008248FC" w:rsidRDefault="00E453F7" w:rsidP="00E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53F7" w:rsidRPr="00875D49" w:rsidTr="00004552">
        <w:tc>
          <w:tcPr>
            <w:tcW w:w="517" w:type="dxa"/>
          </w:tcPr>
          <w:p w:rsidR="00E453F7" w:rsidRPr="008248FC" w:rsidRDefault="00E453F7" w:rsidP="00E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5" w:type="dxa"/>
          </w:tcPr>
          <w:p w:rsidR="00E453F7" w:rsidRPr="008248FC" w:rsidRDefault="00E453F7" w:rsidP="00E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толерантности, посвященная Международному дню толерантности (16 ноября)</w:t>
            </w:r>
            <w:r w:rsidR="00FC552F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инвалидов (3 декабря)</w:t>
            </w:r>
          </w:p>
        </w:tc>
        <w:tc>
          <w:tcPr>
            <w:tcW w:w="2250" w:type="dxa"/>
          </w:tcPr>
          <w:p w:rsidR="00E453F7" w:rsidRPr="008248FC" w:rsidRDefault="00E453F7" w:rsidP="00985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62" w:type="dxa"/>
          </w:tcPr>
          <w:p w:rsidR="00E453F7" w:rsidRPr="008248FC" w:rsidRDefault="00E453F7" w:rsidP="00E4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педагог, педагог-психолог, классные руководители</w:t>
            </w:r>
          </w:p>
        </w:tc>
      </w:tr>
      <w:tr w:rsidR="00FC552F" w:rsidRPr="00875D49" w:rsidTr="00004552">
        <w:tc>
          <w:tcPr>
            <w:tcW w:w="517" w:type="dxa"/>
          </w:tcPr>
          <w:p w:rsidR="00FC552F" w:rsidRPr="008248FC" w:rsidRDefault="00FC552F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5" w:type="dxa"/>
          </w:tcPr>
          <w:p w:rsidR="00FC552F" w:rsidRPr="008248FC" w:rsidRDefault="00FC552F" w:rsidP="00FC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 информатики «Час кода»</w:t>
            </w:r>
          </w:p>
        </w:tc>
        <w:tc>
          <w:tcPr>
            <w:tcW w:w="2250" w:type="dxa"/>
          </w:tcPr>
          <w:p w:rsidR="00FC552F" w:rsidRPr="008248FC" w:rsidRDefault="0036296E" w:rsidP="0098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9</w:t>
            </w:r>
            <w:r w:rsidR="00FC552F" w:rsidRPr="008248F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FC55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62" w:type="dxa"/>
          </w:tcPr>
          <w:p w:rsidR="00FC552F" w:rsidRPr="008248FC" w:rsidRDefault="00FC552F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6296E" w:rsidRPr="00875D49" w:rsidTr="00004552">
        <w:tc>
          <w:tcPr>
            <w:tcW w:w="517" w:type="dxa"/>
          </w:tcPr>
          <w:p w:rsidR="0036296E" w:rsidRDefault="001C2890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5" w:type="dxa"/>
          </w:tcPr>
          <w:p w:rsidR="0036296E" w:rsidRPr="008248FC" w:rsidRDefault="00F62234" w:rsidP="00FC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1C289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чтецов «Читаем Пушкина», посвященный Дню памяти поэта</w:t>
            </w:r>
          </w:p>
        </w:tc>
        <w:tc>
          <w:tcPr>
            <w:tcW w:w="2250" w:type="dxa"/>
          </w:tcPr>
          <w:p w:rsidR="0036296E" w:rsidRDefault="00F62234" w:rsidP="0098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962" w:type="dxa"/>
          </w:tcPr>
          <w:p w:rsidR="0036296E" w:rsidRPr="008248FC" w:rsidRDefault="00F62234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62234" w:rsidRPr="00875D49" w:rsidTr="00004552">
        <w:tc>
          <w:tcPr>
            <w:tcW w:w="517" w:type="dxa"/>
          </w:tcPr>
          <w:p w:rsidR="00F62234" w:rsidRDefault="001C2890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5" w:type="dxa"/>
          </w:tcPr>
          <w:p w:rsidR="00F62234" w:rsidRDefault="00F62234" w:rsidP="00FC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конкурсе </w:t>
            </w:r>
            <w:r w:rsidR="001C289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«И отзовется в сердце каждого победа»</w:t>
            </w:r>
          </w:p>
        </w:tc>
        <w:tc>
          <w:tcPr>
            <w:tcW w:w="2250" w:type="dxa"/>
          </w:tcPr>
          <w:p w:rsidR="00F62234" w:rsidRDefault="00F62234" w:rsidP="0098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62" w:type="dxa"/>
          </w:tcPr>
          <w:p w:rsidR="00F62234" w:rsidRDefault="00F62234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62234" w:rsidRPr="00875D49" w:rsidTr="00004552">
        <w:tc>
          <w:tcPr>
            <w:tcW w:w="517" w:type="dxa"/>
          </w:tcPr>
          <w:p w:rsidR="00F62234" w:rsidRDefault="001C2890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9\</w:t>
            </w:r>
          </w:p>
        </w:tc>
        <w:tc>
          <w:tcPr>
            <w:tcW w:w="3735" w:type="dxa"/>
          </w:tcPr>
          <w:p w:rsidR="00F62234" w:rsidRDefault="00F62234" w:rsidP="00FC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детского творчества, посвящённой 220-летию со дня рождения Пушкина</w:t>
            </w:r>
          </w:p>
        </w:tc>
        <w:tc>
          <w:tcPr>
            <w:tcW w:w="2250" w:type="dxa"/>
          </w:tcPr>
          <w:p w:rsidR="00F62234" w:rsidRDefault="00F62234" w:rsidP="0098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62" w:type="dxa"/>
          </w:tcPr>
          <w:p w:rsidR="00F62234" w:rsidRDefault="00F62234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3B0AA2" w:rsidRPr="00875D49" w:rsidTr="00004552">
        <w:tc>
          <w:tcPr>
            <w:tcW w:w="517" w:type="dxa"/>
          </w:tcPr>
          <w:p w:rsidR="003B0AA2" w:rsidRDefault="001C2890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5" w:type="dxa"/>
          </w:tcPr>
          <w:p w:rsidR="003B0AA2" w:rsidRDefault="003B0AA2" w:rsidP="00FC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работ (сочинение, стихотворение) «Письмо в прошлое», посвященный Дню Победы</w:t>
            </w:r>
          </w:p>
        </w:tc>
        <w:tc>
          <w:tcPr>
            <w:tcW w:w="2250" w:type="dxa"/>
          </w:tcPr>
          <w:p w:rsidR="003B0AA2" w:rsidRDefault="003B0AA2" w:rsidP="0098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62" w:type="dxa"/>
          </w:tcPr>
          <w:p w:rsidR="003B0AA2" w:rsidRDefault="003B0AA2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C552F" w:rsidRPr="00875D49" w:rsidTr="00004552">
        <w:tc>
          <w:tcPr>
            <w:tcW w:w="517" w:type="dxa"/>
          </w:tcPr>
          <w:p w:rsidR="00FC552F" w:rsidRPr="008248FC" w:rsidRDefault="001C2890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5" w:type="dxa"/>
          </w:tcPr>
          <w:p w:rsidR="00FC552F" w:rsidRPr="008248FC" w:rsidRDefault="00FC552F" w:rsidP="00FC552F">
            <w:pPr>
              <w:pStyle w:val="a4"/>
              <w:spacing w:after="0" w:line="276" w:lineRule="auto"/>
            </w:pPr>
            <w:r w:rsidRPr="008248FC">
              <w:t xml:space="preserve">Международный день защиты детей. </w:t>
            </w:r>
          </w:p>
        </w:tc>
        <w:tc>
          <w:tcPr>
            <w:tcW w:w="2250" w:type="dxa"/>
          </w:tcPr>
          <w:p w:rsidR="00FC552F" w:rsidRPr="008248FC" w:rsidRDefault="00FC552F" w:rsidP="00FC552F">
            <w:pPr>
              <w:pStyle w:val="a4"/>
              <w:spacing w:after="0" w:line="276" w:lineRule="auto"/>
            </w:pPr>
            <w:r w:rsidRPr="008248FC">
              <w:t>1 июня</w:t>
            </w:r>
          </w:p>
        </w:tc>
        <w:tc>
          <w:tcPr>
            <w:tcW w:w="2962" w:type="dxa"/>
          </w:tcPr>
          <w:p w:rsidR="00FC552F" w:rsidRPr="008248FC" w:rsidRDefault="00FC552F" w:rsidP="00FC552F">
            <w:pPr>
              <w:pStyle w:val="a4"/>
              <w:spacing w:after="0" w:line="276" w:lineRule="auto"/>
            </w:pPr>
            <w:r w:rsidRPr="008248FC">
              <w:t>Старшая вожатая</w:t>
            </w:r>
          </w:p>
        </w:tc>
      </w:tr>
      <w:tr w:rsidR="00FC552F" w:rsidRPr="00875D49" w:rsidTr="00004552">
        <w:tc>
          <w:tcPr>
            <w:tcW w:w="517" w:type="dxa"/>
          </w:tcPr>
          <w:p w:rsidR="00FC552F" w:rsidRDefault="001C2890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5" w:type="dxa"/>
          </w:tcPr>
          <w:p w:rsidR="00FC552F" w:rsidRPr="008248FC" w:rsidRDefault="00FC552F" w:rsidP="00FC5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скорби. Участие в митинге</w:t>
            </w:r>
          </w:p>
        </w:tc>
        <w:tc>
          <w:tcPr>
            <w:tcW w:w="2250" w:type="dxa"/>
          </w:tcPr>
          <w:p w:rsidR="00FC552F" w:rsidRPr="008248FC" w:rsidRDefault="00FC552F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962" w:type="dxa"/>
          </w:tcPr>
          <w:p w:rsidR="00FC552F" w:rsidRPr="00A84417" w:rsidRDefault="00FC552F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7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FC552F" w:rsidRPr="00875D49" w:rsidTr="00004552">
        <w:tc>
          <w:tcPr>
            <w:tcW w:w="517" w:type="dxa"/>
          </w:tcPr>
          <w:p w:rsidR="00FC552F" w:rsidRDefault="001C2890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5" w:type="dxa"/>
          </w:tcPr>
          <w:p w:rsidR="00FC552F" w:rsidRPr="008248FC" w:rsidRDefault="00FC552F" w:rsidP="00FC552F">
            <w:pPr>
              <w:pStyle w:val="a4"/>
              <w:spacing w:after="0" w:line="276" w:lineRule="auto"/>
            </w:pPr>
            <w:r>
              <w:t>Конкурс «Самый классный класс»</w:t>
            </w:r>
          </w:p>
        </w:tc>
        <w:tc>
          <w:tcPr>
            <w:tcW w:w="2250" w:type="dxa"/>
          </w:tcPr>
          <w:p w:rsidR="00FC552F" w:rsidRPr="008248FC" w:rsidRDefault="00FC552F" w:rsidP="00FC552F">
            <w:pPr>
              <w:pStyle w:val="a4"/>
              <w:spacing w:after="0" w:line="276" w:lineRule="auto"/>
            </w:pPr>
            <w:r>
              <w:t>В течение года</w:t>
            </w:r>
          </w:p>
        </w:tc>
        <w:tc>
          <w:tcPr>
            <w:tcW w:w="2962" w:type="dxa"/>
          </w:tcPr>
          <w:p w:rsidR="00FC552F" w:rsidRPr="008248FC" w:rsidRDefault="00FC552F" w:rsidP="00FC552F">
            <w:pPr>
              <w:pStyle w:val="a4"/>
              <w:spacing w:after="0" w:line="276" w:lineRule="auto"/>
            </w:pPr>
            <w:r>
              <w:t>Старшая вожатая, совет учащихся.</w:t>
            </w:r>
          </w:p>
        </w:tc>
      </w:tr>
      <w:tr w:rsidR="00FC552F" w:rsidRPr="00875D49" w:rsidTr="00004552">
        <w:tc>
          <w:tcPr>
            <w:tcW w:w="517" w:type="dxa"/>
          </w:tcPr>
          <w:p w:rsidR="00FC552F" w:rsidRDefault="001C2890" w:rsidP="00FC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C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5" w:type="dxa"/>
          </w:tcPr>
          <w:p w:rsidR="00FC552F" w:rsidRDefault="00FC552F" w:rsidP="00FC552F">
            <w:pPr>
              <w:pStyle w:val="a4"/>
              <w:spacing w:after="0" w:line="276" w:lineRule="auto"/>
            </w:pPr>
            <w:r>
              <w:t>Конкурс «Самый умный ученик»</w:t>
            </w:r>
          </w:p>
        </w:tc>
        <w:tc>
          <w:tcPr>
            <w:tcW w:w="2250" w:type="dxa"/>
          </w:tcPr>
          <w:p w:rsidR="00FC552F" w:rsidRPr="008248FC" w:rsidRDefault="00FC552F" w:rsidP="00FC552F">
            <w:pPr>
              <w:pStyle w:val="a4"/>
              <w:spacing w:after="0" w:line="276" w:lineRule="auto"/>
            </w:pPr>
            <w:r>
              <w:t>В течение года</w:t>
            </w:r>
          </w:p>
        </w:tc>
        <w:tc>
          <w:tcPr>
            <w:tcW w:w="2962" w:type="dxa"/>
          </w:tcPr>
          <w:p w:rsidR="00FC552F" w:rsidRPr="008248FC" w:rsidRDefault="00FC552F" w:rsidP="00FC552F">
            <w:pPr>
              <w:pStyle w:val="a4"/>
              <w:spacing w:after="0" w:line="276" w:lineRule="auto"/>
            </w:pPr>
            <w:r>
              <w:t>Старшая вожатая, совет учащихся.</w:t>
            </w:r>
          </w:p>
        </w:tc>
      </w:tr>
    </w:tbl>
    <w:p w:rsidR="00335AA9" w:rsidRDefault="00335AA9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AA9" w:rsidRDefault="00335AA9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C7" w:rsidRDefault="00F022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3030" w:rsidRDefault="00D83030" w:rsidP="00D83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ПРИОБЩЕНИЕ К КУЛЬТУРНОМУ НАСЛЕДИЮ</w:t>
      </w:r>
    </w:p>
    <w:tbl>
      <w:tblPr>
        <w:tblStyle w:val="a3"/>
        <w:tblpPr w:leftFromText="180" w:rightFromText="180" w:vertAnchor="text" w:horzAnchor="margin" w:tblpY="480"/>
        <w:tblOverlap w:val="never"/>
        <w:tblW w:w="8979" w:type="dxa"/>
        <w:tblLook w:val="04A0" w:firstRow="1" w:lastRow="0" w:firstColumn="1" w:lastColumn="0" w:noHBand="0" w:noVBand="1"/>
      </w:tblPr>
      <w:tblGrid>
        <w:gridCol w:w="516"/>
        <w:gridCol w:w="3740"/>
        <w:gridCol w:w="2248"/>
        <w:gridCol w:w="2475"/>
      </w:tblGrid>
      <w:tr w:rsidR="00D83030" w:rsidRPr="00731972" w:rsidTr="00D83030">
        <w:tc>
          <w:tcPr>
            <w:tcW w:w="516" w:type="dxa"/>
            <w:tcBorders>
              <w:top w:val="single" w:sz="4" w:space="0" w:color="auto"/>
            </w:tcBorders>
          </w:tcPr>
          <w:p w:rsidR="00D83030" w:rsidRPr="00731972" w:rsidRDefault="00D83030" w:rsidP="00D83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D83030" w:rsidRPr="00731972" w:rsidRDefault="00D83030" w:rsidP="00D83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83030" w:rsidRPr="00731972" w:rsidRDefault="00D83030" w:rsidP="00D83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83030" w:rsidRPr="00731972" w:rsidRDefault="00D83030" w:rsidP="00D83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83030" w:rsidRPr="00731972" w:rsidTr="00D83030">
        <w:tc>
          <w:tcPr>
            <w:tcW w:w="516" w:type="dxa"/>
          </w:tcPr>
          <w:p w:rsidR="00D83030" w:rsidRPr="00731972" w:rsidRDefault="00D83030" w:rsidP="00D83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</w:tcPr>
          <w:p w:rsidR="00D83030" w:rsidRPr="000716B1" w:rsidRDefault="00D83030" w:rsidP="00D83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2248" w:type="dxa"/>
          </w:tcPr>
          <w:p w:rsidR="00D83030" w:rsidRPr="000716B1" w:rsidRDefault="00D83030" w:rsidP="00D51E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D83030" w:rsidRPr="000716B1" w:rsidRDefault="00D83030" w:rsidP="00D83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A84417" w:rsidP="00A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0" w:type="dxa"/>
          </w:tcPr>
          <w:p w:rsidR="00A84417" w:rsidRPr="000716B1" w:rsidRDefault="00A84417" w:rsidP="00A84417">
            <w:pPr>
              <w:pStyle w:val="a4"/>
              <w:spacing w:before="0" w:beforeAutospacing="0" w:after="0" w:line="276" w:lineRule="auto"/>
            </w:pPr>
            <w:r w:rsidRPr="000716B1">
              <w:t>Осенний марафон:</w:t>
            </w:r>
          </w:p>
          <w:p w:rsidR="00A84417" w:rsidRPr="000716B1" w:rsidRDefault="00A84417" w:rsidP="00A84417">
            <w:pPr>
              <w:pStyle w:val="a4"/>
              <w:spacing w:before="0" w:beforeAutospacing="0" w:after="0" w:line="276" w:lineRule="auto"/>
            </w:pPr>
            <w:r w:rsidRPr="000716B1">
              <w:t>- конкурс поделок из природного материала;</w:t>
            </w:r>
          </w:p>
          <w:p w:rsidR="00A84417" w:rsidRPr="000716B1" w:rsidRDefault="00A84417" w:rsidP="00A84417">
            <w:pPr>
              <w:pStyle w:val="a4"/>
              <w:spacing w:before="0" w:beforeAutospacing="0" w:after="0" w:line="276" w:lineRule="auto"/>
            </w:pPr>
            <w:r w:rsidRPr="000716B1">
              <w:t>- конкурс букетов</w:t>
            </w:r>
          </w:p>
        </w:tc>
        <w:tc>
          <w:tcPr>
            <w:tcW w:w="2248" w:type="dxa"/>
          </w:tcPr>
          <w:p w:rsidR="00A84417" w:rsidRPr="000716B1" w:rsidRDefault="00A84417" w:rsidP="00985694">
            <w:pPr>
              <w:pStyle w:val="a4"/>
              <w:spacing w:after="0" w:line="276" w:lineRule="auto"/>
            </w:pPr>
            <w:r w:rsidRPr="000716B1">
              <w:t xml:space="preserve">Сентябрь </w:t>
            </w:r>
          </w:p>
        </w:tc>
        <w:tc>
          <w:tcPr>
            <w:tcW w:w="2475" w:type="dxa"/>
          </w:tcPr>
          <w:p w:rsidR="00A84417" w:rsidRPr="000716B1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A84417" w:rsidP="00A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0" w:type="dxa"/>
          </w:tcPr>
          <w:p w:rsidR="00A84417" w:rsidRPr="000716B1" w:rsidRDefault="00A84417" w:rsidP="00A84417">
            <w:pPr>
              <w:pStyle w:val="a4"/>
              <w:spacing w:before="0" w:beforeAutospacing="0" w:after="0" w:line="276" w:lineRule="auto"/>
            </w:pPr>
            <w:r w:rsidRPr="000716B1">
              <w:t>Открытые уроки, выставка литературы, посвященные 200-летию А.К. Толстого (5 сентября)</w:t>
            </w:r>
          </w:p>
        </w:tc>
        <w:tc>
          <w:tcPr>
            <w:tcW w:w="2248" w:type="dxa"/>
          </w:tcPr>
          <w:p w:rsidR="00A84417" w:rsidRPr="000716B1" w:rsidRDefault="00A84417" w:rsidP="00985694">
            <w:pPr>
              <w:pStyle w:val="a4"/>
              <w:spacing w:after="0" w:line="276" w:lineRule="auto"/>
            </w:pPr>
            <w:r w:rsidRPr="000716B1">
              <w:t>сентябрь</w:t>
            </w:r>
          </w:p>
        </w:tc>
        <w:tc>
          <w:tcPr>
            <w:tcW w:w="2475" w:type="dxa"/>
          </w:tcPr>
          <w:p w:rsidR="00A84417" w:rsidRPr="000716B1" w:rsidRDefault="00A84417" w:rsidP="00A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русского языка, литературы, педагог-библиотекарь</w:t>
            </w:r>
          </w:p>
        </w:tc>
      </w:tr>
      <w:tr w:rsidR="00D51E01" w:rsidRPr="00731972" w:rsidTr="00D83030">
        <w:tc>
          <w:tcPr>
            <w:tcW w:w="516" w:type="dxa"/>
          </w:tcPr>
          <w:p w:rsidR="00D51E01" w:rsidRDefault="001C2890" w:rsidP="00A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0" w:type="dxa"/>
          </w:tcPr>
          <w:p w:rsidR="00D51E01" w:rsidRPr="000716B1" w:rsidRDefault="00D32D27" w:rsidP="00A84417">
            <w:pPr>
              <w:pStyle w:val="a4"/>
              <w:spacing w:before="0" w:beforeAutospacing="0" w:after="0" w:line="276" w:lineRule="auto"/>
            </w:pPr>
            <w:r w:rsidRPr="000716B1">
              <w:t>Конкурс творческих работ по краеведению</w:t>
            </w:r>
          </w:p>
        </w:tc>
        <w:tc>
          <w:tcPr>
            <w:tcW w:w="2248" w:type="dxa"/>
          </w:tcPr>
          <w:p w:rsidR="00D51E01" w:rsidRPr="000716B1" w:rsidRDefault="00D32D27" w:rsidP="00985694">
            <w:pPr>
              <w:pStyle w:val="a4"/>
              <w:spacing w:after="0" w:line="276" w:lineRule="auto"/>
            </w:pPr>
            <w:r w:rsidRPr="000716B1">
              <w:t>Сентябрь-октябрь</w:t>
            </w:r>
          </w:p>
        </w:tc>
        <w:tc>
          <w:tcPr>
            <w:tcW w:w="2475" w:type="dxa"/>
          </w:tcPr>
          <w:p w:rsidR="00D51E01" w:rsidRPr="000716B1" w:rsidRDefault="00D32D27" w:rsidP="00A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1C2890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B424E9" w:rsidRDefault="00A84417" w:rsidP="00A84417">
            <w:pPr>
              <w:pStyle w:val="a4"/>
              <w:spacing w:before="0" w:beforeAutospacing="0" w:after="0" w:line="276" w:lineRule="auto"/>
            </w:pPr>
            <w:r>
              <w:t>Международ</w:t>
            </w:r>
            <w:r w:rsidR="00D51E01">
              <w:t xml:space="preserve">ный </w:t>
            </w:r>
          </w:p>
          <w:p w:rsidR="00A84417" w:rsidRDefault="00D51E01" w:rsidP="00A84417">
            <w:pPr>
              <w:pStyle w:val="a4"/>
              <w:spacing w:before="0" w:beforeAutospacing="0" w:after="0" w:line="276" w:lineRule="auto"/>
            </w:pPr>
            <w:r>
              <w:t>день школьных</w:t>
            </w:r>
            <w:r w:rsidR="00101D3C">
              <w:t xml:space="preserve"> библиотек</w:t>
            </w:r>
          </w:p>
        </w:tc>
        <w:tc>
          <w:tcPr>
            <w:tcW w:w="2248" w:type="dxa"/>
          </w:tcPr>
          <w:p w:rsidR="00A84417" w:rsidRDefault="00D51E01" w:rsidP="00985694">
            <w:pPr>
              <w:pStyle w:val="a4"/>
              <w:spacing w:after="0" w:line="276" w:lineRule="auto"/>
            </w:pPr>
            <w:r>
              <w:t>27</w:t>
            </w:r>
            <w:r w:rsidR="00A84417">
              <w:t xml:space="preserve"> октября</w:t>
            </w:r>
          </w:p>
        </w:tc>
        <w:tc>
          <w:tcPr>
            <w:tcW w:w="2475" w:type="dxa"/>
          </w:tcPr>
          <w:p w:rsidR="00A84417" w:rsidRDefault="00A84417" w:rsidP="00A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1C2890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A84417" w:rsidRDefault="00A84417" w:rsidP="00A84417">
            <w:pPr>
              <w:pStyle w:val="a4"/>
              <w:spacing w:after="0" w:line="276" w:lineRule="auto"/>
            </w:pPr>
            <w:r w:rsidRPr="00731972">
              <w:t>День Учителя</w:t>
            </w:r>
            <w:r>
              <w:t>.</w:t>
            </w:r>
          </w:p>
          <w:p w:rsidR="00A84417" w:rsidRPr="00101D3C" w:rsidRDefault="00A84417" w:rsidP="00A84417">
            <w:pPr>
              <w:pStyle w:val="a4"/>
              <w:spacing w:before="0" w:beforeAutospacing="0" w:after="0" w:line="276" w:lineRule="auto"/>
            </w:pPr>
            <w:r w:rsidRPr="00101D3C">
              <w:t>- Поздравительная открытка;</w:t>
            </w:r>
          </w:p>
          <w:p w:rsidR="00A84417" w:rsidRPr="00101D3C" w:rsidRDefault="00A84417" w:rsidP="00A84417">
            <w:pPr>
              <w:pStyle w:val="a4"/>
              <w:spacing w:before="0" w:beforeAutospacing="0" w:after="0" w:line="276" w:lineRule="auto"/>
              <w:rPr>
                <w:color w:val="FF0000"/>
              </w:rPr>
            </w:pPr>
            <w:r w:rsidRPr="00101D3C">
              <w:t>-</w:t>
            </w:r>
            <w:r w:rsidR="00101D3C" w:rsidRPr="00101D3C">
              <w:t>Акция «Поздравь своего учителя»</w:t>
            </w:r>
          </w:p>
        </w:tc>
        <w:tc>
          <w:tcPr>
            <w:tcW w:w="2248" w:type="dxa"/>
          </w:tcPr>
          <w:p w:rsidR="00A84417" w:rsidRPr="00731972" w:rsidRDefault="00A84417" w:rsidP="00985694">
            <w:pPr>
              <w:pStyle w:val="a4"/>
              <w:spacing w:after="0" w:line="276" w:lineRule="auto"/>
            </w:pPr>
            <w:r w:rsidRPr="00731972">
              <w:t xml:space="preserve">Октябрь </w:t>
            </w:r>
          </w:p>
        </w:tc>
        <w:tc>
          <w:tcPr>
            <w:tcW w:w="2475" w:type="dxa"/>
          </w:tcPr>
          <w:p w:rsidR="00A84417" w:rsidRPr="00731972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C1B89" w:rsidRPr="00731972" w:rsidTr="00D83030">
        <w:tc>
          <w:tcPr>
            <w:tcW w:w="516" w:type="dxa"/>
          </w:tcPr>
          <w:p w:rsidR="00AC1B89" w:rsidRDefault="001C2890" w:rsidP="00A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0" w:type="dxa"/>
          </w:tcPr>
          <w:p w:rsidR="00AC1B89" w:rsidRPr="00731972" w:rsidRDefault="00AC1B89" w:rsidP="00A84417">
            <w:pPr>
              <w:pStyle w:val="a4"/>
              <w:spacing w:after="0" w:line="276" w:lineRule="auto"/>
            </w:pPr>
            <w:r>
              <w:t>День народного единства</w:t>
            </w:r>
          </w:p>
        </w:tc>
        <w:tc>
          <w:tcPr>
            <w:tcW w:w="2248" w:type="dxa"/>
          </w:tcPr>
          <w:p w:rsidR="00AC1B89" w:rsidRPr="00731972" w:rsidRDefault="00AC1B89" w:rsidP="00985694">
            <w:pPr>
              <w:pStyle w:val="a4"/>
              <w:spacing w:after="0" w:line="276" w:lineRule="auto"/>
            </w:pPr>
            <w:r>
              <w:t>4 ноября</w:t>
            </w:r>
          </w:p>
        </w:tc>
        <w:tc>
          <w:tcPr>
            <w:tcW w:w="2475" w:type="dxa"/>
          </w:tcPr>
          <w:p w:rsidR="00AC1B89" w:rsidRPr="00731972" w:rsidRDefault="0036296E" w:rsidP="00A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1C2890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A84417" w:rsidRPr="00731972" w:rsidRDefault="00A84417" w:rsidP="00A84417">
            <w:pPr>
              <w:pStyle w:val="a4"/>
              <w:spacing w:after="0" w:line="276" w:lineRule="auto"/>
            </w:pPr>
            <w:r w:rsidRPr="00731972">
              <w:t>Новогодние утренники ивечера</w:t>
            </w:r>
          </w:p>
        </w:tc>
        <w:tc>
          <w:tcPr>
            <w:tcW w:w="2248" w:type="dxa"/>
          </w:tcPr>
          <w:p w:rsidR="00A84417" w:rsidRPr="00731972" w:rsidRDefault="00A84417" w:rsidP="00985694">
            <w:pPr>
              <w:pStyle w:val="a4"/>
              <w:spacing w:after="0" w:line="276" w:lineRule="auto"/>
            </w:pPr>
            <w:r w:rsidRPr="00731972">
              <w:t xml:space="preserve">Декабрь </w:t>
            </w:r>
          </w:p>
        </w:tc>
        <w:tc>
          <w:tcPr>
            <w:tcW w:w="2475" w:type="dxa"/>
          </w:tcPr>
          <w:p w:rsidR="00A84417" w:rsidRPr="00731972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1C2890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A84417" w:rsidRPr="00271CC2" w:rsidRDefault="00A84417" w:rsidP="00A844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игра народов Приамурья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Хупигори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8" w:type="dxa"/>
          </w:tcPr>
          <w:p w:rsidR="00A84417" w:rsidRPr="00731972" w:rsidRDefault="00A84417" w:rsidP="009856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</w:tcPr>
          <w:p w:rsidR="00A84417" w:rsidRPr="00731972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84417" w:rsidRPr="00731972" w:rsidTr="001C2890">
        <w:trPr>
          <w:trHeight w:val="459"/>
        </w:trPr>
        <w:tc>
          <w:tcPr>
            <w:tcW w:w="516" w:type="dxa"/>
          </w:tcPr>
          <w:p w:rsidR="00A84417" w:rsidRPr="00731972" w:rsidRDefault="001C2890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A84417" w:rsidRDefault="00A84417" w:rsidP="00A84417">
            <w:pPr>
              <w:pStyle w:val="a4"/>
              <w:spacing w:after="0" w:line="276" w:lineRule="auto"/>
            </w:pPr>
            <w:r>
              <w:t>Широкая масленица</w:t>
            </w:r>
          </w:p>
        </w:tc>
        <w:tc>
          <w:tcPr>
            <w:tcW w:w="2248" w:type="dxa"/>
          </w:tcPr>
          <w:p w:rsidR="00A84417" w:rsidRDefault="00A84417" w:rsidP="00985694">
            <w:pPr>
              <w:pStyle w:val="a4"/>
              <w:spacing w:after="0" w:line="276" w:lineRule="auto"/>
            </w:pPr>
            <w:r>
              <w:t xml:space="preserve">Март </w:t>
            </w:r>
          </w:p>
        </w:tc>
        <w:tc>
          <w:tcPr>
            <w:tcW w:w="2475" w:type="dxa"/>
          </w:tcPr>
          <w:p w:rsidR="00A84417" w:rsidRDefault="00A84417" w:rsidP="00A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1C2890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A84417" w:rsidRPr="00731972" w:rsidRDefault="00A84417" w:rsidP="00101D3C">
            <w:pPr>
              <w:pStyle w:val="a4"/>
              <w:spacing w:after="0" w:line="276" w:lineRule="auto"/>
            </w:pPr>
            <w:r>
              <w:t xml:space="preserve">День славянской письменности и культуры </w:t>
            </w:r>
          </w:p>
        </w:tc>
        <w:tc>
          <w:tcPr>
            <w:tcW w:w="2248" w:type="dxa"/>
          </w:tcPr>
          <w:p w:rsidR="00A84417" w:rsidRPr="00731972" w:rsidRDefault="00A84417" w:rsidP="00985694">
            <w:pPr>
              <w:pStyle w:val="a4"/>
              <w:spacing w:after="0" w:line="276" w:lineRule="auto"/>
            </w:pPr>
            <w:r>
              <w:t>24 марта</w:t>
            </w:r>
          </w:p>
        </w:tc>
        <w:tc>
          <w:tcPr>
            <w:tcW w:w="2475" w:type="dxa"/>
          </w:tcPr>
          <w:p w:rsidR="00A84417" w:rsidRPr="00731972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1C2890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A84417" w:rsidRPr="00731972" w:rsidRDefault="00A84417" w:rsidP="00A84417">
            <w:pPr>
              <w:pStyle w:val="a4"/>
              <w:spacing w:after="0" w:line="276" w:lineRule="auto"/>
            </w:pPr>
            <w:r w:rsidRPr="00731972">
              <w:t>Слет отличников и активистов.</w:t>
            </w:r>
          </w:p>
        </w:tc>
        <w:tc>
          <w:tcPr>
            <w:tcW w:w="2248" w:type="dxa"/>
          </w:tcPr>
          <w:p w:rsidR="00A84417" w:rsidRPr="00731972" w:rsidRDefault="00A84417" w:rsidP="00985694">
            <w:pPr>
              <w:pStyle w:val="a4"/>
              <w:spacing w:after="0" w:line="276" w:lineRule="auto"/>
            </w:pPr>
            <w:r w:rsidRPr="00731972">
              <w:t>29 мая</w:t>
            </w:r>
          </w:p>
        </w:tc>
        <w:tc>
          <w:tcPr>
            <w:tcW w:w="2475" w:type="dxa"/>
          </w:tcPr>
          <w:p w:rsidR="00A84417" w:rsidRPr="00731972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старшая вожатая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1C2890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A84417" w:rsidRPr="00731972" w:rsidRDefault="00A84417" w:rsidP="00A84417">
            <w:pPr>
              <w:pStyle w:val="a4"/>
              <w:spacing w:after="0" w:line="276" w:lineRule="auto"/>
            </w:pPr>
            <w:r w:rsidRPr="00731972">
              <w:t>Последний звонок</w:t>
            </w:r>
          </w:p>
        </w:tc>
        <w:tc>
          <w:tcPr>
            <w:tcW w:w="2248" w:type="dxa"/>
          </w:tcPr>
          <w:p w:rsidR="00A84417" w:rsidRPr="00731972" w:rsidRDefault="00A84417" w:rsidP="00985694">
            <w:pPr>
              <w:pStyle w:val="a4"/>
              <w:spacing w:after="0" w:line="276" w:lineRule="auto"/>
            </w:pPr>
            <w:r w:rsidRPr="00731972">
              <w:t xml:space="preserve">Май </w:t>
            </w:r>
          </w:p>
        </w:tc>
        <w:tc>
          <w:tcPr>
            <w:tcW w:w="2475" w:type="dxa"/>
          </w:tcPr>
          <w:p w:rsidR="00A84417" w:rsidRPr="00731972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  <w:p w:rsidR="00A84417" w:rsidRPr="00731972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84417" w:rsidRPr="00731972" w:rsidTr="00D83030">
        <w:tc>
          <w:tcPr>
            <w:tcW w:w="516" w:type="dxa"/>
          </w:tcPr>
          <w:p w:rsidR="00A84417" w:rsidRPr="00731972" w:rsidRDefault="001C2890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A84417" w:rsidRPr="00731972" w:rsidRDefault="00A84417" w:rsidP="00A84417">
            <w:pPr>
              <w:pStyle w:val="a4"/>
              <w:spacing w:after="0" w:line="276" w:lineRule="auto"/>
            </w:pPr>
            <w:r w:rsidRPr="00731972">
              <w:t>Выпускные вечера</w:t>
            </w:r>
          </w:p>
        </w:tc>
        <w:tc>
          <w:tcPr>
            <w:tcW w:w="2248" w:type="dxa"/>
          </w:tcPr>
          <w:p w:rsidR="00A84417" w:rsidRPr="00731972" w:rsidRDefault="00A84417" w:rsidP="00985694">
            <w:pPr>
              <w:pStyle w:val="a4"/>
              <w:spacing w:after="0" w:line="276" w:lineRule="auto"/>
            </w:pPr>
            <w:r w:rsidRPr="00731972">
              <w:t xml:space="preserve">Июнь </w:t>
            </w:r>
          </w:p>
        </w:tc>
        <w:tc>
          <w:tcPr>
            <w:tcW w:w="2475" w:type="dxa"/>
          </w:tcPr>
          <w:p w:rsidR="00A84417" w:rsidRPr="00731972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 и 11 классов,</w:t>
            </w:r>
          </w:p>
          <w:p w:rsidR="00A84417" w:rsidRPr="00731972" w:rsidRDefault="00A84417" w:rsidP="00A844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7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</w:tbl>
    <w:p w:rsidR="00101D3C" w:rsidRDefault="00101D3C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D3C" w:rsidRDefault="00101D3C" w:rsidP="00665058">
      <w:pPr>
        <w:rPr>
          <w:rFonts w:ascii="Times New Roman" w:hAnsi="Times New Roman" w:cs="Times New Roman"/>
          <w:b/>
          <w:sz w:val="28"/>
          <w:szCs w:val="28"/>
        </w:rPr>
      </w:pPr>
    </w:p>
    <w:p w:rsidR="001D0E69" w:rsidRDefault="001D0E69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ПОПУЛЯРИЗАЦИЯ НАУЧНЫХ ЗНАНИЙ</w:t>
      </w:r>
    </w:p>
    <w:tbl>
      <w:tblPr>
        <w:tblStyle w:val="a3"/>
        <w:tblpPr w:leftFromText="180" w:rightFromText="180" w:vertAnchor="text" w:horzAnchor="margin" w:tblpY="205"/>
        <w:tblOverlap w:val="never"/>
        <w:tblW w:w="8979" w:type="dxa"/>
        <w:tblLook w:val="04A0" w:firstRow="1" w:lastRow="0" w:firstColumn="1" w:lastColumn="0" w:noHBand="0" w:noVBand="1"/>
      </w:tblPr>
      <w:tblGrid>
        <w:gridCol w:w="576"/>
        <w:gridCol w:w="3705"/>
        <w:gridCol w:w="2233"/>
        <w:gridCol w:w="2465"/>
      </w:tblGrid>
      <w:tr w:rsidR="00E13C81" w:rsidRPr="008248FC" w:rsidTr="00B210A1">
        <w:tc>
          <w:tcPr>
            <w:tcW w:w="576" w:type="dxa"/>
            <w:tcBorders>
              <w:top w:val="single" w:sz="4" w:space="0" w:color="auto"/>
            </w:tcBorders>
          </w:tcPr>
          <w:p w:rsidR="001D0E69" w:rsidRPr="008248FC" w:rsidRDefault="001D0E69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:rsidR="001D0E69" w:rsidRPr="008248FC" w:rsidRDefault="001D0E69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1D0E69" w:rsidRPr="008248FC" w:rsidRDefault="001D0E69" w:rsidP="00B210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D0E69" w:rsidRPr="008248FC" w:rsidRDefault="001D0E69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13C81" w:rsidRPr="008248FC" w:rsidTr="00B210A1">
        <w:tc>
          <w:tcPr>
            <w:tcW w:w="576" w:type="dxa"/>
          </w:tcPr>
          <w:p w:rsidR="001D0E69" w:rsidRPr="008248FC" w:rsidRDefault="001D0E69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5" w:type="dxa"/>
          </w:tcPr>
          <w:p w:rsidR="001D0E69" w:rsidRPr="000716B1" w:rsidRDefault="001D0E69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кружков, факультативных и элективных курсов</w:t>
            </w:r>
          </w:p>
        </w:tc>
        <w:tc>
          <w:tcPr>
            <w:tcW w:w="2233" w:type="dxa"/>
          </w:tcPr>
          <w:p w:rsidR="001D0E69" w:rsidRPr="000716B1" w:rsidRDefault="001D0E69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465" w:type="dxa"/>
          </w:tcPr>
          <w:p w:rsidR="001D0E69" w:rsidRPr="000716B1" w:rsidRDefault="001D0E69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13C81" w:rsidRPr="008248FC" w:rsidTr="00B210A1">
        <w:tc>
          <w:tcPr>
            <w:tcW w:w="576" w:type="dxa"/>
          </w:tcPr>
          <w:p w:rsidR="001D0E69" w:rsidRPr="008248FC" w:rsidRDefault="001D0E69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5" w:type="dxa"/>
          </w:tcPr>
          <w:p w:rsidR="001D0E69" w:rsidRPr="000716B1" w:rsidRDefault="001D0E69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и групповых занятий для мотивированных учащихся</w:t>
            </w:r>
          </w:p>
        </w:tc>
        <w:tc>
          <w:tcPr>
            <w:tcW w:w="2233" w:type="dxa"/>
          </w:tcPr>
          <w:p w:rsidR="001D0E69" w:rsidRPr="000716B1" w:rsidRDefault="001D0E69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</w:tcPr>
          <w:p w:rsidR="001D0E69" w:rsidRPr="000716B1" w:rsidRDefault="001D0E69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5" w:type="dxa"/>
          </w:tcPr>
          <w:p w:rsidR="00A97AEA" w:rsidRPr="000716B1" w:rsidRDefault="00A97AEA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грамотности </w:t>
            </w:r>
          </w:p>
        </w:tc>
        <w:tc>
          <w:tcPr>
            <w:tcW w:w="2233" w:type="dxa"/>
          </w:tcPr>
          <w:p w:rsidR="00A97AEA" w:rsidRPr="000716B1" w:rsidRDefault="00A97AEA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65" w:type="dxa"/>
          </w:tcPr>
          <w:p w:rsidR="00A97AEA" w:rsidRPr="000716B1" w:rsidRDefault="00A97AEA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5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школьного этапа всероссийской олимпиады школьников</w:t>
            </w:r>
          </w:p>
        </w:tc>
        <w:tc>
          <w:tcPr>
            <w:tcW w:w="2233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5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E13C81" w:rsidRPr="008248FC" w:rsidTr="00B210A1">
        <w:tc>
          <w:tcPr>
            <w:tcW w:w="576" w:type="dxa"/>
          </w:tcPr>
          <w:p w:rsidR="00CE4491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5" w:type="dxa"/>
          </w:tcPr>
          <w:p w:rsidR="00CE4491" w:rsidRPr="000716B1" w:rsidRDefault="00D32D27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краеведческой олимпиаде «знатоки родного края»</w:t>
            </w:r>
          </w:p>
        </w:tc>
        <w:tc>
          <w:tcPr>
            <w:tcW w:w="2233" w:type="dxa"/>
          </w:tcPr>
          <w:p w:rsidR="00CE4491" w:rsidRPr="000716B1" w:rsidRDefault="00CE449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</w:tcPr>
          <w:p w:rsidR="00CE4491" w:rsidRPr="000716B1" w:rsidRDefault="00D32D27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13C81" w:rsidRPr="008248FC" w:rsidTr="00B210A1">
        <w:tc>
          <w:tcPr>
            <w:tcW w:w="576" w:type="dxa"/>
          </w:tcPr>
          <w:p w:rsidR="00AC1B89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5" w:type="dxa"/>
          </w:tcPr>
          <w:p w:rsidR="00AC1B89" w:rsidRPr="000716B1" w:rsidRDefault="00CE449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Всероссийского конкурса сочинений</w:t>
            </w:r>
          </w:p>
        </w:tc>
        <w:tc>
          <w:tcPr>
            <w:tcW w:w="2233" w:type="dxa"/>
          </w:tcPr>
          <w:p w:rsidR="00AC1B89" w:rsidRPr="000716B1" w:rsidRDefault="00CE449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До 27 сентября</w:t>
            </w:r>
          </w:p>
        </w:tc>
        <w:tc>
          <w:tcPr>
            <w:tcW w:w="2465" w:type="dxa"/>
          </w:tcPr>
          <w:p w:rsidR="00AC1B89" w:rsidRPr="000716B1" w:rsidRDefault="00AC1B89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65058" w:rsidRPr="008248FC" w:rsidTr="00B210A1">
        <w:tc>
          <w:tcPr>
            <w:tcW w:w="576" w:type="dxa"/>
          </w:tcPr>
          <w:p w:rsidR="00D32D27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5" w:type="dxa"/>
          </w:tcPr>
          <w:p w:rsidR="00D32D27" w:rsidRPr="000716B1" w:rsidRDefault="00D32D27" w:rsidP="00B210A1">
            <w:pPr>
              <w:pStyle w:val="a4"/>
              <w:spacing w:after="0" w:line="276" w:lineRule="auto"/>
            </w:pPr>
            <w:r w:rsidRPr="000716B1">
              <w:t>Участие в краевом онлайн конкурсе на знание региональной символики</w:t>
            </w:r>
          </w:p>
        </w:tc>
        <w:tc>
          <w:tcPr>
            <w:tcW w:w="2233" w:type="dxa"/>
          </w:tcPr>
          <w:p w:rsidR="00D32D27" w:rsidRPr="000716B1" w:rsidRDefault="00D32D27" w:rsidP="00B210A1">
            <w:pPr>
              <w:pStyle w:val="a4"/>
              <w:spacing w:after="0" w:line="276" w:lineRule="auto"/>
            </w:pPr>
            <w:r w:rsidRPr="000716B1">
              <w:t>октябрь</w:t>
            </w:r>
          </w:p>
        </w:tc>
        <w:tc>
          <w:tcPr>
            <w:tcW w:w="2465" w:type="dxa"/>
          </w:tcPr>
          <w:p w:rsidR="00D32D27" w:rsidRPr="000716B1" w:rsidRDefault="00D32D27" w:rsidP="00B210A1">
            <w:pPr>
              <w:pStyle w:val="a4"/>
              <w:spacing w:after="0" w:line="276" w:lineRule="auto"/>
            </w:pPr>
            <w:r w:rsidRPr="000716B1">
              <w:t>Учитель истории</w:t>
            </w:r>
          </w:p>
        </w:tc>
      </w:tr>
      <w:tr w:rsidR="00E13C81" w:rsidRPr="008248FC" w:rsidTr="00B210A1">
        <w:tc>
          <w:tcPr>
            <w:tcW w:w="576" w:type="dxa"/>
          </w:tcPr>
          <w:p w:rsidR="00D32D27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5" w:type="dxa"/>
          </w:tcPr>
          <w:p w:rsidR="00D32D27" w:rsidRPr="000716B1" w:rsidRDefault="00D32D27" w:rsidP="00B210A1">
            <w:pPr>
              <w:pStyle w:val="a4"/>
              <w:spacing w:after="0" w:line="276" w:lineRule="auto"/>
            </w:pPr>
            <w:r w:rsidRPr="000716B1">
              <w:t>Участие в заочном туре краевой олимпиады по</w:t>
            </w:r>
            <w:r w:rsidR="005E546F" w:rsidRPr="005E546F">
              <w:t xml:space="preserve"> </w:t>
            </w:r>
            <w:r w:rsidRPr="000716B1">
              <w:t>обществознанию</w:t>
            </w:r>
            <w:r w:rsidR="00CD64A5" w:rsidRPr="000716B1">
              <w:t xml:space="preserve"> (8-11 </w:t>
            </w:r>
            <w:proofErr w:type="spellStart"/>
            <w:r w:rsidR="00CD64A5" w:rsidRPr="000716B1">
              <w:t>кл</w:t>
            </w:r>
            <w:proofErr w:type="spellEnd"/>
            <w:r w:rsidR="00CD64A5" w:rsidRPr="000716B1">
              <w:t>.)</w:t>
            </w:r>
          </w:p>
        </w:tc>
        <w:tc>
          <w:tcPr>
            <w:tcW w:w="2233" w:type="dxa"/>
          </w:tcPr>
          <w:p w:rsidR="00D32D27" w:rsidRPr="000716B1" w:rsidRDefault="00CD64A5" w:rsidP="00B210A1">
            <w:pPr>
              <w:pStyle w:val="a4"/>
              <w:spacing w:after="0" w:line="276" w:lineRule="auto"/>
            </w:pPr>
            <w:r w:rsidRPr="000716B1">
              <w:t>октябрь</w:t>
            </w:r>
          </w:p>
        </w:tc>
        <w:tc>
          <w:tcPr>
            <w:tcW w:w="2465" w:type="dxa"/>
          </w:tcPr>
          <w:p w:rsidR="00D32D27" w:rsidRPr="000716B1" w:rsidRDefault="00CD64A5" w:rsidP="00B210A1">
            <w:pPr>
              <w:pStyle w:val="a4"/>
              <w:spacing w:after="0" w:line="276" w:lineRule="auto"/>
            </w:pPr>
            <w:r w:rsidRPr="000716B1">
              <w:t>Учитель истории и обществознания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665058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2233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CD64A5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465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874EF7" w:rsidRPr="008248FC" w:rsidTr="00B210A1">
        <w:tc>
          <w:tcPr>
            <w:tcW w:w="576" w:type="dxa"/>
          </w:tcPr>
          <w:p w:rsidR="00CD64A5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5" w:type="dxa"/>
          </w:tcPr>
          <w:p w:rsidR="00CD64A5" w:rsidRPr="008248FC" w:rsidRDefault="00CD64A5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математики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Два+два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обучающихся с ОВЗ</w:t>
            </w:r>
          </w:p>
        </w:tc>
        <w:tc>
          <w:tcPr>
            <w:tcW w:w="2233" w:type="dxa"/>
          </w:tcPr>
          <w:p w:rsidR="00CD64A5" w:rsidRPr="008248FC" w:rsidRDefault="00CD64A5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65" w:type="dxa"/>
          </w:tcPr>
          <w:p w:rsidR="00CD64A5" w:rsidRPr="008248FC" w:rsidRDefault="00CD64A5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874EF7" w:rsidRPr="008248FC" w:rsidTr="00B210A1">
        <w:tc>
          <w:tcPr>
            <w:tcW w:w="576" w:type="dxa"/>
          </w:tcPr>
          <w:p w:rsidR="00820974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5" w:type="dxa"/>
          </w:tcPr>
          <w:p w:rsidR="00820974" w:rsidRDefault="00820974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видеороликов на английском языке «Мой город»</w:t>
            </w:r>
          </w:p>
        </w:tc>
        <w:tc>
          <w:tcPr>
            <w:tcW w:w="2233" w:type="dxa"/>
          </w:tcPr>
          <w:p w:rsidR="00820974" w:rsidRDefault="00820974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465" w:type="dxa"/>
          </w:tcPr>
          <w:p w:rsidR="00820974" w:rsidRDefault="00820974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665058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олимпиадах различного уровня и направленности</w:t>
            </w:r>
          </w:p>
        </w:tc>
        <w:tc>
          <w:tcPr>
            <w:tcW w:w="2233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65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B210A1" w:rsidRPr="008248FC" w:rsidTr="00B210A1">
        <w:trPr>
          <w:trHeight w:val="945"/>
        </w:trPr>
        <w:tc>
          <w:tcPr>
            <w:tcW w:w="576" w:type="dxa"/>
            <w:vMerge w:val="restart"/>
          </w:tcPr>
          <w:p w:rsidR="00B210A1" w:rsidRPr="008248FC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13..</w:t>
            </w: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:rsidR="00B210A1" w:rsidRPr="000716B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предметных недель, декад:</w:t>
            </w:r>
          </w:p>
          <w:p w:rsidR="00B210A1" w:rsidRPr="000716B1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физкультуры и ОБЖ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210A1" w:rsidRPr="000716B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0A1" w:rsidRPr="000716B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0A1" w:rsidRPr="000716B1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B210A1" w:rsidRPr="000716B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A1" w:rsidRPr="000716B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A1" w:rsidRPr="000716B1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Петрова С.Г.</w:t>
            </w:r>
          </w:p>
        </w:tc>
      </w:tr>
      <w:tr w:rsidR="00B210A1" w:rsidRPr="008248FC" w:rsidTr="00B210A1">
        <w:trPr>
          <w:trHeight w:val="255"/>
        </w:trPr>
        <w:tc>
          <w:tcPr>
            <w:tcW w:w="576" w:type="dxa"/>
            <w:vMerge/>
          </w:tcPr>
          <w:p w:rsidR="00B210A1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10A1" w:rsidRPr="008248FC" w:rsidRDefault="00B210A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финансовой грамотности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B210A1" w:rsidRPr="008248FC" w:rsidRDefault="00B210A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22-28 октября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210A1" w:rsidRPr="008248FC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И.В.</w:t>
            </w:r>
          </w:p>
        </w:tc>
      </w:tr>
      <w:tr w:rsidR="00B210A1" w:rsidRPr="008248FC" w:rsidTr="00B210A1">
        <w:trPr>
          <w:trHeight w:val="270"/>
        </w:trPr>
        <w:tc>
          <w:tcPr>
            <w:tcW w:w="576" w:type="dxa"/>
            <w:vMerge/>
          </w:tcPr>
          <w:p w:rsidR="00B210A1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10A1" w:rsidRPr="000716B1" w:rsidRDefault="00B210A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школьных библиотек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B210A1" w:rsidRPr="000716B1" w:rsidRDefault="00B210A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24-29 сентября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210A1" w:rsidRPr="000716B1" w:rsidRDefault="000716B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</w:tr>
      <w:tr w:rsidR="00B210A1" w:rsidRPr="008248FC" w:rsidTr="00B210A1">
        <w:trPr>
          <w:trHeight w:val="1578"/>
        </w:trPr>
        <w:tc>
          <w:tcPr>
            <w:tcW w:w="576" w:type="dxa"/>
            <w:vMerge/>
          </w:tcPr>
          <w:p w:rsidR="00B210A1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неделя естественно-научного цикла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туризма и спорта</w:t>
            </w:r>
          </w:p>
          <w:p w:rsidR="00B210A1" w:rsidRDefault="00B210A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толерантности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12-17 ноября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3-8 декабря</w:t>
            </w:r>
          </w:p>
          <w:p w:rsidR="00B210A1" w:rsidRDefault="00B210A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</w:tcBorders>
          </w:tcPr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М.В.</w:t>
            </w: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Е.А.</w:t>
            </w: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B210A1" w:rsidRPr="008248FC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A1" w:rsidRDefault="000716B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и ИКТ, математики  </w:t>
            </w: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Перевощикова Н.А</w:t>
            </w:r>
            <w:r w:rsidR="000716B1">
              <w:rPr>
                <w:rFonts w:ascii="Times New Roman" w:hAnsi="Times New Roman" w:cs="Times New Roman"/>
                <w:sz w:val="24"/>
                <w:szCs w:val="24"/>
              </w:rPr>
              <w:t>. учителя русского языка</w:t>
            </w: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A1" w:rsidRDefault="000716B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  <w:r w:rsidR="00B21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A1" w:rsidRPr="008248FC" w:rsidRDefault="000716B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0A1" w:rsidRDefault="00B210A1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Р.А.</w:t>
            </w:r>
          </w:p>
          <w:p w:rsidR="00B210A1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A1" w:rsidRPr="008248FC" w:rsidTr="00B210A1">
        <w:trPr>
          <w:trHeight w:val="5670"/>
        </w:trPr>
        <w:tc>
          <w:tcPr>
            <w:tcW w:w="576" w:type="dxa"/>
            <w:vMerge/>
          </w:tcPr>
          <w:p w:rsidR="00B210A1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</w:tcBorders>
          </w:tcPr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истории и обществознания 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точных наук (математика, информатика, физика)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технологии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родного языка и национальной культуры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словесности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 детской и юношеской книги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иностранных языков</w:t>
            </w:r>
          </w:p>
          <w:p w:rsidR="00B210A1" w:rsidRPr="008248FC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неделя начальной школы</w:t>
            </w:r>
          </w:p>
          <w:p w:rsidR="00B210A1" w:rsidRDefault="00B210A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неделя преемственности «Детский сад – школа»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4-9 февраля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18-23 февраля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 марта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 марта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22-28 апреля</w:t>
            </w:r>
          </w:p>
          <w:p w:rsidR="00B210A1" w:rsidRPr="008248FC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B210A1" w:rsidRDefault="00B210A1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B210A1" w:rsidRDefault="00B210A1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210A1" w:rsidRDefault="00B210A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школьного научного общества:</w:t>
            </w:r>
          </w:p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корректировка банка данных «одаренные дети»;</w:t>
            </w:r>
          </w:p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работы занятий по проектной деятельности;</w:t>
            </w:r>
          </w:p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научная конференция</w:t>
            </w:r>
          </w:p>
        </w:tc>
        <w:tc>
          <w:tcPr>
            <w:tcW w:w="2233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5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A97AEA" w:rsidRPr="008248FC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13C81" w:rsidRPr="008248FC" w:rsidTr="00B210A1">
        <w:tc>
          <w:tcPr>
            <w:tcW w:w="576" w:type="dxa"/>
          </w:tcPr>
          <w:p w:rsidR="00CD64A5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5" w:type="dxa"/>
          </w:tcPr>
          <w:p w:rsidR="00CD64A5" w:rsidRPr="00F41F51" w:rsidRDefault="00CD64A5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краевого конкурса «Знатоки избирательного права</w:t>
            </w:r>
            <w:r w:rsidR="000A6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CD64A5" w:rsidRPr="008248FC" w:rsidRDefault="00CD64A5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5" w:type="dxa"/>
          </w:tcPr>
          <w:p w:rsidR="00CD64A5" w:rsidRPr="008248FC" w:rsidRDefault="00CD64A5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665058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ведению портфолио личностных достижений учащихся как основу создания индивидуальных образовательных программ</w:t>
            </w:r>
          </w:p>
        </w:tc>
        <w:tc>
          <w:tcPr>
            <w:tcW w:w="2233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65" w:type="dxa"/>
          </w:tcPr>
          <w:p w:rsidR="00A97AEA" w:rsidRPr="008248FC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C81" w:rsidRPr="008248FC" w:rsidTr="00B210A1">
        <w:tc>
          <w:tcPr>
            <w:tcW w:w="576" w:type="dxa"/>
          </w:tcPr>
          <w:p w:rsidR="0036296E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5" w:type="dxa"/>
          </w:tcPr>
          <w:p w:rsidR="0036296E" w:rsidRPr="008248FC" w:rsidRDefault="0036296E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урок, посвященный, посвященный жизни и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А.И.Солженицину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33" w:type="dxa"/>
          </w:tcPr>
          <w:p w:rsidR="0036296E" w:rsidRPr="008248FC" w:rsidRDefault="0036296E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465" w:type="dxa"/>
          </w:tcPr>
          <w:p w:rsidR="0036296E" w:rsidRPr="008248FC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E13C81" w:rsidRPr="008248FC" w:rsidTr="00B210A1">
        <w:tc>
          <w:tcPr>
            <w:tcW w:w="576" w:type="dxa"/>
          </w:tcPr>
          <w:p w:rsidR="0036296E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5" w:type="dxa"/>
          </w:tcPr>
          <w:p w:rsidR="0036296E" w:rsidRDefault="0036296E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Д.А. Гранина, российского писателя</w:t>
            </w:r>
          </w:p>
        </w:tc>
        <w:tc>
          <w:tcPr>
            <w:tcW w:w="2233" w:type="dxa"/>
          </w:tcPr>
          <w:p w:rsidR="0036296E" w:rsidRDefault="0036296E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2465" w:type="dxa"/>
          </w:tcPr>
          <w:p w:rsidR="0036296E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665058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A97AEA" w:rsidRPr="008248FC" w:rsidRDefault="00A97AEA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2233" w:type="dxa"/>
          </w:tcPr>
          <w:p w:rsidR="00A97AEA" w:rsidRPr="008248FC" w:rsidRDefault="00A97AEA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65" w:type="dxa"/>
          </w:tcPr>
          <w:p w:rsidR="00A97AEA" w:rsidRPr="008248FC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EF7" w:rsidRPr="008248FC" w:rsidTr="00B210A1">
        <w:tc>
          <w:tcPr>
            <w:tcW w:w="576" w:type="dxa"/>
          </w:tcPr>
          <w:p w:rsidR="003B0AA2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05" w:type="dxa"/>
          </w:tcPr>
          <w:p w:rsidR="003B0AA2" w:rsidRDefault="003B0AA2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для обучающихся с ОВЗ</w:t>
            </w:r>
          </w:p>
        </w:tc>
        <w:tc>
          <w:tcPr>
            <w:tcW w:w="2233" w:type="dxa"/>
          </w:tcPr>
          <w:p w:rsidR="003B0AA2" w:rsidRDefault="003B0AA2" w:rsidP="00B21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B0AA2" w:rsidRPr="008248FC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665058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5" w:type="dxa"/>
          </w:tcPr>
          <w:p w:rsidR="00A97AEA" w:rsidRPr="008248FC" w:rsidRDefault="00A97AEA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 краевой недели «Музей и дети»</w:t>
            </w:r>
          </w:p>
        </w:tc>
        <w:tc>
          <w:tcPr>
            <w:tcW w:w="2233" w:type="dxa"/>
          </w:tcPr>
          <w:p w:rsidR="00A97AEA" w:rsidRPr="008248FC" w:rsidRDefault="00A97AEA" w:rsidP="00985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65" w:type="dxa"/>
          </w:tcPr>
          <w:p w:rsidR="00A97AEA" w:rsidRPr="008248FC" w:rsidRDefault="00A97AEA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5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акция «Дни финансовой грамотности в учебных заведениях»</w:t>
            </w:r>
          </w:p>
        </w:tc>
        <w:tc>
          <w:tcPr>
            <w:tcW w:w="2233" w:type="dxa"/>
          </w:tcPr>
          <w:p w:rsidR="00A97AEA" w:rsidRPr="000716B1" w:rsidRDefault="00A97AEA" w:rsidP="009856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465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Pr="008248FC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5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 (мероприятия в рамках работы лагеря с дневным пребыванием)</w:t>
            </w:r>
          </w:p>
        </w:tc>
        <w:tc>
          <w:tcPr>
            <w:tcW w:w="2233" w:type="dxa"/>
          </w:tcPr>
          <w:p w:rsidR="00A97AEA" w:rsidRPr="000716B1" w:rsidRDefault="00A97AEA" w:rsidP="009856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65" w:type="dxa"/>
          </w:tcPr>
          <w:p w:rsidR="00A97AEA" w:rsidRPr="000716B1" w:rsidRDefault="00A97AEA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665058" w:rsidRPr="000716B1" w:rsidRDefault="00665058" w:rsidP="00B21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13C81" w:rsidRPr="008248FC" w:rsidTr="00B210A1">
        <w:tc>
          <w:tcPr>
            <w:tcW w:w="576" w:type="dxa"/>
          </w:tcPr>
          <w:p w:rsidR="00A97AEA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5" w:type="dxa"/>
          </w:tcPr>
          <w:p w:rsidR="00A97AEA" w:rsidRPr="000716B1" w:rsidRDefault="00A84417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учащихся на платформе </w:t>
            </w:r>
            <w:proofErr w:type="spellStart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33" w:type="dxa"/>
          </w:tcPr>
          <w:p w:rsidR="00A97AEA" w:rsidRPr="000716B1" w:rsidRDefault="00A84417" w:rsidP="009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A97AEA" w:rsidRPr="000716B1" w:rsidRDefault="00A84417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E13C81" w:rsidRPr="008248FC" w:rsidTr="00B210A1">
        <w:tc>
          <w:tcPr>
            <w:tcW w:w="576" w:type="dxa"/>
          </w:tcPr>
          <w:p w:rsidR="00A84417" w:rsidRDefault="00665058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4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5" w:type="dxa"/>
          </w:tcPr>
          <w:p w:rsidR="00A84417" w:rsidRDefault="00A84417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</w:t>
            </w:r>
            <w:r w:rsidR="00423FBF">
              <w:rPr>
                <w:rFonts w:ascii="Times New Roman" w:hAnsi="Times New Roman" w:cs="Times New Roman"/>
                <w:sz w:val="24"/>
                <w:szCs w:val="24"/>
              </w:rPr>
              <w:t>ятий в ХКЗФМШ</w:t>
            </w:r>
          </w:p>
        </w:tc>
        <w:tc>
          <w:tcPr>
            <w:tcW w:w="2233" w:type="dxa"/>
          </w:tcPr>
          <w:p w:rsidR="00A84417" w:rsidRDefault="00423FBF" w:rsidP="0098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A84417" w:rsidRDefault="000716B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</w:tbl>
    <w:p w:rsidR="001D0E69" w:rsidRDefault="001D0E69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9F" w:rsidRDefault="00806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0E69" w:rsidRPr="00665058" w:rsidRDefault="001D0E69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58">
        <w:rPr>
          <w:rFonts w:ascii="Times New Roman" w:hAnsi="Times New Roman" w:cs="Times New Roman"/>
          <w:b/>
          <w:sz w:val="28"/>
          <w:szCs w:val="28"/>
        </w:rPr>
        <w:lastRenderedPageBreak/>
        <w:t>ФИЗИЧЕСКОЕ ВОСПИТАНИЕ И ФОРМИРОВАНИЕ КУЛЬТУРЫ ЗДОРОВЬЯ</w:t>
      </w:r>
    </w:p>
    <w:tbl>
      <w:tblPr>
        <w:tblStyle w:val="a3"/>
        <w:tblpPr w:leftFromText="180" w:rightFromText="180" w:vertAnchor="text" w:horzAnchor="margin" w:tblpY="421"/>
        <w:tblOverlap w:val="never"/>
        <w:tblW w:w="8979" w:type="dxa"/>
        <w:tblLook w:val="04A0" w:firstRow="1" w:lastRow="0" w:firstColumn="1" w:lastColumn="0" w:noHBand="0" w:noVBand="1"/>
      </w:tblPr>
      <w:tblGrid>
        <w:gridCol w:w="576"/>
        <w:gridCol w:w="3674"/>
        <w:gridCol w:w="2232"/>
        <w:gridCol w:w="2497"/>
      </w:tblGrid>
      <w:tr w:rsidR="001D0E69" w:rsidRPr="008248FC" w:rsidTr="00C62AF0">
        <w:tc>
          <w:tcPr>
            <w:tcW w:w="516" w:type="dxa"/>
            <w:tcBorders>
              <w:top w:val="single" w:sz="4" w:space="0" w:color="auto"/>
            </w:tcBorders>
          </w:tcPr>
          <w:p w:rsidR="001D0E69" w:rsidRPr="008248FC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:rsidR="001D0E69" w:rsidRPr="008248FC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1D0E69" w:rsidRPr="008248FC" w:rsidRDefault="001D0E69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1D0E69" w:rsidRPr="008248FC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D0E69" w:rsidRPr="008248FC" w:rsidTr="00C62AF0">
        <w:tc>
          <w:tcPr>
            <w:tcW w:w="516" w:type="dxa"/>
          </w:tcPr>
          <w:p w:rsidR="001D0E69" w:rsidRPr="008248FC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1D0E69" w:rsidRPr="008248FC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 w:rsidR="00CB133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санитарных норм и </w:t>
            </w: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на уроках и во внеурочное время</w:t>
            </w:r>
          </w:p>
        </w:tc>
        <w:tc>
          <w:tcPr>
            <w:tcW w:w="2244" w:type="dxa"/>
          </w:tcPr>
          <w:p w:rsidR="001D0E69" w:rsidRPr="008248FC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4" w:type="dxa"/>
          </w:tcPr>
          <w:p w:rsidR="001D0E69" w:rsidRPr="008248FC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A97AEA" w:rsidRPr="008248FC" w:rsidTr="00C62AF0">
        <w:tc>
          <w:tcPr>
            <w:tcW w:w="516" w:type="dxa"/>
          </w:tcPr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5" w:type="dxa"/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Обучение учащихся вариантам рациональных способов и приемов работы с учебной информацией, организацией учебного труда</w:t>
            </w:r>
          </w:p>
        </w:tc>
        <w:tc>
          <w:tcPr>
            <w:tcW w:w="2244" w:type="dxa"/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4" w:type="dxa"/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A97AEA" w:rsidRPr="008248FC" w:rsidTr="00C62AF0">
        <w:tc>
          <w:tcPr>
            <w:tcW w:w="516" w:type="dxa"/>
          </w:tcPr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5" w:type="dxa"/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</w:tc>
        <w:tc>
          <w:tcPr>
            <w:tcW w:w="2244" w:type="dxa"/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14" w:type="dxa"/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97AEA" w:rsidRPr="008248FC" w:rsidTr="00C62AF0">
        <w:trPr>
          <w:trHeight w:val="304"/>
        </w:trPr>
        <w:tc>
          <w:tcPr>
            <w:tcW w:w="516" w:type="dxa"/>
            <w:tcBorders>
              <w:bottom w:val="single" w:sz="4" w:space="0" w:color="auto"/>
            </w:tcBorders>
          </w:tcPr>
          <w:p w:rsidR="00A97AEA" w:rsidRPr="008248FC" w:rsidRDefault="004A79B2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bottom w:val="single" w:sz="4" w:space="0" w:color="auto"/>
            </w:tcBorders>
          </w:tcPr>
          <w:p w:rsidR="00A97AEA" w:rsidRPr="000716B1" w:rsidRDefault="00B2524F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B2524F" w:rsidRPr="000716B1" w:rsidRDefault="00B2524F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инструктажей;</w:t>
            </w:r>
          </w:p>
          <w:p w:rsidR="00B2524F" w:rsidRPr="000716B1" w:rsidRDefault="00B2524F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объектовая тренировки:</w:t>
            </w:r>
          </w:p>
          <w:p w:rsidR="00B2524F" w:rsidRPr="000716B1" w:rsidRDefault="00B2524F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видеофильмов по личной безопасности и т.д.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2F2434" w:rsidRPr="000716B1" w:rsidRDefault="002F2434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3-9 сентября</w:t>
            </w:r>
          </w:p>
          <w:p w:rsidR="00A97AEA" w:rsidRPr="000716B1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A97AEA" w:rsidRPr="000716B1" w:rsidRDefault="00B2524F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руководителя, заместитель директора по УВР, учитель ОБЖ</w:t>
            </w:r>
          </w:p>
        </w:tc>
      </w:tr>
      <w:tr w:rsidR="00A97AEA" w:rsidRPr="008248FC" w:rsidTr="00C62AF0">
        <w:trPr>
          <w:trHeight w:val="28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4A79B2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Неделя физической культуры</w:t>
            </w:r>
            <w:r w:rsidR="00665058"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  <w:r w:rsidR="00680480" w:rsidRPr="000716B1">
              <w:rPr>
                <w:rFonts w:ascii="Times New Roman" w:hAnsi="Times New Roman" w:cs="Times New Roman"/>
                <w:sz w:val="24"/>
                <w:szCs w:val="24"/>
              </w:rPr>
              <w:t>, посвященная Всемирному д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ню туризма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0716B1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97AEA" w:rsidRPr="000716B1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Шалаева М.В.</w:t>
            </w:r>
          </w:p>
        </w:tc>
      </w:tr>
      <w:tr w:rsidR="002F2434" w:rsidRPr="008248FC" w:rsidTr="00C62AF0">
        <w:trPr>
          <w:trHeight w:val="28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2F2434" w:rsidRPr="00B6683C" w:rsidRDefault="00665058" w:rsidP="00A9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2F2434" w:rsidRPr="000716B1" w:rsidRDefault="002F2434" w:rsidP="00A9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фотоконкурс «С туризмом по жизни», посвященный </w:t>
            </w:r>
            <w:r w:rsidR="00D87497" w:rsidRPr="000716B1">
              <w:rPr>
                <w:rFonts w:ascii="Times New Roman" w:hAnsi="Times New Roman" w:cs="Times New Roman"/>
                <w:sz w:val="24"/>
                <w:szCs w:val="24"/>
              </w:rPr>
              <w:t>Неделе туризма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2F2434" w:rsidRPr="000716B1" w:rsidRDefault="00D87497" w:rsidP="00A97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2F2434" w:rsidRPr="000716B1" w:rsidRDefault="00D87497" w:rsidP="00A9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2D27" w:rsidRPr="008248FC" w:rsidTr="00C62AF0">
        <w:trPr>
          <w:trHeight w:val="28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D32D27" w:rsidRPr="00B6683C" w:rsidRDefault="00665058" w:rsidP="00A9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D32D27" w:rsidRDefault="00D32D27" w:rsidP="00A9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социально-психологического тестирования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D32D27" w:rsidRDefault="00D32D27" w:rsidP="00A97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32D27" w:rsidRDefault="00D32D27" w:rsidP="00A9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C1B89" w:rsidRPr="008248FC" w:rsidTr="00C62AF0">
        <w:trPr>
          <w:trHeight w:val="28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C1B89" w:rsidRPr="00B6683C" w:rsidRDefault="00665058" w:rsidP="00A9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AC1B89" w:rsidRDefault="00AC1B89" w:rsidP="00A9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C1B89" w:rsidRDefault="00AC1B89" w:rsidP="00A97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C1B89" w:rsidRDefault="00AC1B89" w:rsidP="00A9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AEA" w:rsidRPr="008248FC" w:rsidTr="00C62AF0">
        <w:trPr>
          <w:trHeight w:val="29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B6683C" w:rsidRDefault="00665058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7AEA" w:rsidRPr="00B66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Шалаева М.В.</w:t>
            </w:r>
          </w:p>
        </w:tc>
      </w:tr>
      <w:tr w:rsidR="00A97AEA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665058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652C8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</w:p>
          <w:p w:rsidR="00A97AEA" w:rsidRPr="008248FC" w:rsidRDefault="001652C8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пионерболу,</w:t>
            </w:r>
          </w:p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 футболу, </w:t>
            </w:r>
          </w:p>
          <w:p w:rsidR="00A97AEA" w:rsidRPr="00680480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0">
              <w:rPr>
                <w:rFonts w:ascii="Times New Roman" w:hAnsi="Times New Roman" w:cs="Times New Roman"/>
                <w:sz w:val="24"/>
                <w:szCs w:val="24"/>
              </w:rPr>
              <w:t>пулевой стрельбе или</w:t>
            </w:r>
            <w:r w:rsidR="00680480" w:rsidRPr="00680480">
              <w:rPr>
                <w:rFonts w:ascii="Times New Roman" w:hAnsi="Times New Roman" w:cs="Times New Roman"/>
                <w:sz w:val="24"/>
                <w:szCs w:val="24"/>
              </w:rPr>
              <w:t xml:space="preserve"> армреслингу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AEA" w:rsidRPr="00D87497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49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97AEA" w:rsidRPr="00D87497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49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97AEA" w:rsidRPr="00D87497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4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97AEA" w:rsidRPr="00D87497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49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A97AEA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49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97AEA" w:rsidRPr="00CB1336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0716B1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Карева Н. П. </w:t>
            </w:r>
          </w:p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Шалаева М.В.</w:t>
            </w:r>
          </w:p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Ковылин С.Б.</w:t>
            </w:r>
          </w:p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Шалаева М.В.</w:t>
            </w:r>
          </w:p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97AEA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665058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каникулярной занятости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A97AEA" w:rsidP="00A97A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97AEA" w:rsidRPr="008248FC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97AEA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8248FC" w:rsidRDefault="00665058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9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книг по ЗОЖ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97AEA" w:rsidRPr="000716B1" w:rsidRDefault="00A97AEA" w:rsidP="00A97A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Default="00665058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антиалкогольной, антинаркотической тематике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665058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2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правовому всеобучу «Права, обязанности и юридическая ответственность несовершеннолетних»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665058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вопросам гигиены, охраны здоровья, ЗОЖ.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 раза в четверть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665058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5674CC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Default="005674CC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Pr="008248FC" w:rsidRDefault="005674CC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 тестирования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Pr="008248FC" w:rsidRDefault="005674CC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Pr="008248FC" w:rsidRDefault="005674CC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5674CC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Default="00665058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Default="005674CC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Default="005674CC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Default="005674CC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674CC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Default="00665058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Default="005674CC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Акция-бартер «Меняем сигареты на конфеты»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Default="00951090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5674CC" w:rsidRDefault="00951090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665058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вопросам </w:t>
            </w:r>
            <w:proofErr w:type="spellStart"/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524F" w:rsidRPr="008248FC" w:rsidTr="00C62AF0">
        <w:trPr>
          <w:trHeight w:val="41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40E06" w:rsidRDefault="00665058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940E06" w:rsidRDefault="00940E06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учащимися «группы риска»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665058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асоциальными семьями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665058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вредных привычек «Мы за жизнь!»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Дню борьбы со </w:t>
            </w:r>
            <w:proofErr w:type="spellStart"/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старшая вожатая, педагог-психолог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665058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 инструктажей: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по безопасности дорожного движения;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по безопасности на водоемах и правилах купания;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по правилам пожарной безопасности;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- по правилам поведения при 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обнаружении постороннего предмета;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если вас захватили в заложники;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по правилам пожарной безопасности при проведении новогодних утренников;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по правилам безопасности на льду и во время ледохода;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по правилам поведения в лесу;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Начало и конец четверти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248FC" w:rsidRDefault="00665058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B2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Участие в межрайонном конкурсе детского творчества «Пожарный доброволец: вчера, сегодня, завтра!»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75D49" w:rsidRDefault="00B2524F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1213C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1213CF" w:rsidRDefault="00665058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2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1213CF" w:rsidRPr="000716B1" w:rsidRDefault="001213CF" w:rsidP="0010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наркоманией </w:t>
            </w:r>
            <w:r w:rsidR="001A3297" w:rsidRPr="000716B1">
              <w:rPr>
                <w:rFonts w:ascii="Times New Roman" w:hAnsi="Times New Roman" w:cs="Times New Roman"/>
                <w:sz w:val="24"/>
                <w:szCs w:val="24"/>
              </w:rPr>
              <w:t>и наркобизнесом</w:t>
            </w:r>
          </w:p>
          <w:p w:rsidR="00745849" w:rsidRPr="000716B1" w:rsidRDefault="00745849" w:rsidP="0010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1213CF" w:rsidRPr="000716B1" w:rsidRDefault="001213CF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1213CF" w:rsidRDefault="005674CC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524F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75D49" w:rsidRDefault="00665058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День защиты детей от ЧС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0716B1" w:rsidRDefault="00B2524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B2524F" w:rsidRPr="00875D49" w:rsidRDefault="00423FBF" w:rsidP="00B25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2524F"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УВР, классные руководители, учитель ОБЖ, учителя физической культуры</w:t>
            </w:r>
          </w:p>
        </w:tc>
      </w:tr>
      <w:tr w:rsidR="00A84417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84417" w:rsidRDefault="00665058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A84417" w:rsidRPr="000716B1" w:rsidRDefault="00A84417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охраны:</w:t>
            </w:r>
          </w:p>
          <w:p w:rsidR="00A84417" w:rsidRPr="000716B1" w:rsidRDefault="00A84417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тематический урок ОБЖ</w:t>
            </w:r>
          </w:p>
          <w:p w:rsidR="00A84417" w:rsidRPr="000716B1" w:rsidRDefault="00A84417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поздравление работников ПЧ-45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84417" w:rsidRPr="000716B1" w:rsidRDefault="00A84417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84417" w:rsidRDefault="00A84417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602C0" w:rsidRPr="008248FC" w:rsidTr="00C62AF0">
        <w:trPr>
          <w:trHeight w:val="8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602C0" w:rsidRDefault="00A602C0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</w:tcPr>
          <w:p w:rsidR="00A602C0" w:rsidRDefault="00A602C0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поэтапному внедрению Всероссийского ФСК «Готов к труду и обороне» (ГТО)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A602C0" w:rsidRDefault="00A602C0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602C0" w:rsidRDefault="00A602C0" w:rsidP="00B2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</w:tbl>
    <w:p w:rsidR="00B2524F" w:rsidRDefault="00B2524F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4F" w:rsidRDefault="00B25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0E69" w:rsidRDefault="001D0E69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ТРУДОВОЕ ВОСПИТАНИЕ И ПРОФЕССИОНАЛЬНОЕ САМООПРЕДЕЛЕНИЕ</w:t>
      </w:r>
    </w:p>
    <w:tbl>
      <w:tblPr>
        <w:tblStyle w:val="a3"/>
        <w:tblpPr w:leftFromText="180" w:rightFromText="180" w:vertAnchor="text" w:horzAnchor="margin" w:tblpY="205"/>
        <w:tblOverlap w:val="never"/>
        <w:tblW w:w="8979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2492"/>
      </w:tblGrid>
      <w:tr w:rsidR="001D0E69" w:rsidRPr="000716B1" w:rsidTr="00AB3CDF">
        <w:tc>
          <w:tcPr>
            <w:tcW w:w="534" w:type="dxa"/>
            <w:tcBorders>
              <w:top w:val="single" w:sz="4" w:space="0" w:color="auto"/>
            </w:tcBorders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0E69" w:rsidRPr="000716B1" w:rsidRDefault="001D0E69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D0E69" w:rsidRPr="000716B1" w:rsidTr="00AB3CDF">
        <w:tc>
          <w:tcPr>
            <w:tcW w:w="534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класса, школы, пришкольной территории</w:t>
            </w:r>
          </w:p>
        </w:tc>
        <w:tc>
          <w:tcPr>
            <w:tcW w:w="1417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492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завхоз</w:t>
            </w:r>
          </w:p>
        </w:tc>
      </w:tr>
      <w:tr w:rsidR="001D0E69" w:rsidRPr="000716B1" w:rsidTr="00AB3CDF">
        <w:tc>
          <w:tcPr>
            <w:tcW w:w="534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профориентации</w:t>
            </w:r>
          </w:p>
        </w:tc>
        <w:tc>
          <w:tcPr>
            <w:tcW w:w="1417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492" w:type="dxa"/>
          </w:tcPr>
          <w:p w:rsidR="001D0E69" w:rsidRPr="000716B1" w:rsidRDefault="00B2524F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D0E69" w:rsidRPr="000716B1" w:rsidTr="00AB3CDF">
        <w:tc>
          <w:tcPr>
            <w:tcW w:w="534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устройства выпускников школы</w:t>
            </w:r>
          </w:p>
        </w:tc>
        <w:tc>
          <w:tcPr>
            <w:tcW w:w="1417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2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D0E69" w:rsidRPr="000716B1" w:rsidTr="00AB3CDF">
        <w:tc>
          <w:tcPr>
            <w:tcW w:w="534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учреждениями профессионального образования</w:t>
            </w:r>
          </w:p>
        </w:tc>
        <w:tc>
          <w:tcPr>
            <w:tcW w:w="1417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2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D0E69" w:rsidRPr="000716B1" w:rsidTr="00AB3CDF">
        <w:tc>
          <w:tcPr>
            <w:tcW w:w="534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предпрофильной и профильной подготовке</w:t>
            </w:r>
          </w:p>
        </w:tc>
        <w:tc>
          <w:tcPr>
            <w:tcW w:w="1417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492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4A5" w:rsidRPr="000716B1" w:rsidTr="00AB3CDF">
        <w:tc>
          <w:tcPr>
            <w:tcW w:w="534" w:type="dxa"/>
          </w:tcPr>
          <w:p w:rsidR="00CD64A5" w:rsidRPr="000716B1" w:rsidRDefault="00874EF7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CD64A5" w:rsidRPr="000716B1" w:rsidRDefault="00CD64A5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Единый урок по вовлечению школьников в предпринимательскую деятельность «Ты-предприниматель»</w:t>
            </w:r>
          </w:p>
        </w:tc>
        <w:tc>
          <w:tcPr>
            <w:tcW w:w="1417" w:type="dxa"/>
          </w:tcPr>
          <w:p w:rsidR="00CD64A5" w:rsidRPr="000716B1" w:rsidRDefault="00CD64A5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492" w:type="dxa"/>
          </w:tcPr>
          <w:p w:rsidR="00CD64A5" w:rsidRPr="000716B1" w:rsidRDefault="00CD64A5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br/>
              <w:t>, классные руководители</w:t>
            </w:r>
          </w:p>
        </w:tc>
      </w:tr>
      <w:tr w:rsidR="001D0E69" w:rsidRPr="000716B1" w:rsidTr="00AB3CDF">
        <w:tc>
          <w:tcPr>
            <w:tcW w:w="534" w:type="dxa"/>
          </w:tcPr>
          <w:p w:rsidR="001D0E69" w:rsidRPr="000716B1" w:rsidRDefault="00874EF7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E69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Ведение элективных курсов в</w:t>
            </w:r>
          </w:p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9 – 11 классах</w:t>
            </w:r>
          </w:p>
        </w:tc>
        <w:tc>
          <w:tcPr>
            <w:tcW w:w="1417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D0E69" w:rsidRPr="000716B1" w:rsidTr="00AB3CDF">
        <w:tc>
          <w:tcPr>
            <w:tcW w:w="534" w:type="dxa"/>
          </w:tcPr>
          <w:p w:rsidR="001D0E69" w:rsidRPr="000716B1" w:rsidRDefault="00874EF7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0E69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информационного и ориентационного курсов  в 9 классе</w:t>
            </w:r>
          </w:p>
        </w:tc>
        <w:tc>
          <w:tcPr>
            <w:tcW w:w="1417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D0E69" w:rsidRPr="000716B1" w:rsidTr="00AB3CDF">
        <w:tc>
          <w:tcPr>
            <w:tcW w:w="534" w:type="dxa"/>
          </w:tcPr>
          <w:p w:rsidR="001D0E69" w:rsidRPr="000716B1" w:rsidRDefault="00874EF7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E69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 и объединений, профессиональной направленности:</w:t>
            </w:r>
          </w:p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художественная обработка древесины;</w:t>
            </w:r>
          </w:p>
          <w:p w:rsidR="001D0E69" w:rsidRPr="000716B1" w:rsidRDefault="001D0E69" w:rsidP="00AC1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объединени</w:t>
            </w:r>
            <w:r w:rsidR="00AC1DA2" w:rsidRPr="000716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5058"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 «Позитив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1DA2" w:rsidRPr="000716B1">
              <w:rPr>
                <w:rFonts w:ascii="Times New Roman" w:hAnsi="Times New Roman" w:cs="Times New Roman"/>
                <w:sz w:val="24"/>
                <w:szCs w:val="24"/>
              </w:rPr>
              <w:t>, «Легион»</w:t>
            </w:r>
          </w:p>
        </w:tc>
        <w:tc>
          <w:tcPr>
            <w:tcW w:w="1417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492" w:type="dxa"/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курсов внеурочной деятельности:</w:t>
            </w:r>
          </w:p>
          <w:p w:rsidR="001213CF" w:rsidRPr="000716B1" w:rsidRDefault="001213CF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3CF" w:rsidRPr="000716B1" w:rsidRDefault="001213CF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Профконсультирование</w:t>
            </w:r>
            <w:proofErr w:type="spellEnd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учебных заведений НПО и СПО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проблеме профессиональной ориентации учащихся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по проблеме сознательного выбора профессии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– 11 классов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92" w:type="dxa"/>
          </w:tcPr>
          <w:p w:rsidR="001213CF" w:rsidRPr="000716B1" w:rsidRDefault="00B6683C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художественного и технического творчества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поселения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с привлечением средств ЦЗН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Организатор летнего отдыха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«Страна моей мечты»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профильный объединений в каникулярный период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</w:t>
            </w:r>
            <w:r w:rsidR="004D06B0"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асы профориент</w:t>
            </w: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ационной направленности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3CF" w:rsidRPr="000716B1" w:rsidTr="00AB3CDF">
        <w:tc>
          <w:tcPr>
            <w:tcW w:w="534" w:type="dxa"/>
          </w:tcPr>
          <w:p w:rsidR="001213CF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213CF" w:rsidRPr="000716B1" w:rsidRDefault="001213CF" w:rsidP="00121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8"/>
              </w:rPr>
              <w:t xml:space="preserve">Психологические тренинги, тестирования, </w:t>
            </w:r>
            <w:proofErr w:type="spellStart"/>
            <w:r w:rsidRPr="000716B1">
              <w:rPr>
                <w:rFonts w:ascii="Times New Roman" w:hAnsi="Times New Roman" w:cs="Times New Roman"/>
                <w:sz w:val="24"/>
                <w:szCs w:val="28"/>
              </w:rPr>
              <w:t>профориентационные</w:t>
            </w:r>
            <w:proofErr w:type="spellEnd"/>
            <w:r w:rsidRPr="000716B1">
              <w:rPr>
                <w:rFonts w:ascii="Times New Roman" w:hAnsi="Times New Roman" w:cs="Times New Roman"/>
                <w:sz w:val="24"/>
                <w:szCs w:val="28"/>
              </w:rPr>
              <w:t xml:space="preserve"> игры</w:t>
            </w:r>
          </w:p>
        </w:tc>
        <w:tc>
          <w:tcPr>
            <w:tcW w:w="1417" w:type="dxa"/>
          </w:tcPr>
          <w:p w:rsidR="001213CF" w:rsidRPr="000716B1" w:rsidRDefault="001213CF" w:rsidP="00121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492" w:type="dxa"/>
          </w:tcPr>
          <w:p w:rsidR="001213CF" w:rsidRPr="000716B1" w:rsidRDefault="001213CF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EF7" w:rsidRPr="000716B1" w:rsidRDefault="00874EF7" w:rsidP="00874E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2B9D" w:rsidRPr="000716B1" w:rsidRDefault="00874EF7" w:rsidP="0087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B1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ЭКОЛОГИЧЕСКОЕ ВОСПИТАНИЕ</w:t>
      </w:r>
    </w:p>
    <w:tbl>
      <w:tblPr>
        <w:tblStyle w:val="a3"/>
        <w:tblpPr w:leftFromText="180" w:rightFromText="180" w:vertAnchor="text" w:horzAnchor="margin" w:tblpY="558"/>
        <w:tblOverlap w:val="never"/>
        <w:tblW w:w="8979" w:type="dxa"/>
        <w:tblLook w:val="04A0" w:firstRow="1" w:lastRow="0" w:firstColumn="1" w:lastColumn="0" w:noHBand="0" w:noVBand="1"/>
      </w:tblPr>
      <w:tblGrid>
        <w:gridCol w:w="532"/>
        <w:gridCol w:w="3730"/>
        <w:gridCol w:w="2243"/>
        <w:gridCol w:w="2474"/>
      </w:tblGrid>
      <w:tr w:rsidR="001D0E69" w:rsidRPr="000716B1" w:rsidTr="00874EF7">
        <w:tc>
          <w:tcPr>
            <w:tcW w:w="516" w:type="dxa"/>
            <w:tcBorders>
              <w:top w:val="single" w:sz="4" w:space="0" w:color="auto"/>
            </w:tcBorders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1D0E69" w:rsidRPr="000716B1" w:rsidRDefault="001D0E69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1D0E69" w:rsidRPr="000716B1" w:rsidRDefault="001D0E69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7DA8" w:rsidRPr="000716B1" w:rsidTr="00874EF7">
        <w:tc>
          <w:tcPr>
            <w:tcW w:w="516" w:type="dxa"/>
            <w:tcBorders>
              <w:top w:val="single" w:sz="4" w:space="0" w:color="auto"/>
            </w:tcBorders>
          </w:tcPr>
          <w:p w:rsidR="00857DA8" w:rsidRPr="000716B1" w:rsidRDefault="00512B9D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857DA8" w:rsidRPr="000716B1" w:rsidRDefault="00857DA8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Районный этап экологического мероприятия «День амурского тигра»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857DA8" w:rsidRPr="000716B1" w:rsidRDefault="00857DA8" w:rsidP="00AB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01-30 сентября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857DA8" w:rsidRPr="000716B1" w:rsidRDefault="00857DA8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51E01" w:rsidRPr="000716B1" w:rsidTr="00874EF7">
        <w:tc>
          <w:tcPr>
            <w:tcW w:w="516" w:type="dxa"/>
            <w:tcBorders>
              <w:top w:val="single" w:sz="4" w:space="0" w:color="auto"/>
            </w:tcBorders>
          </w:tcPr>
          <w:p w:rsidR="00D51E01" w:rsidRPr="000716B1" w:rsidRDefault="00874EF7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D51E01" w:rsidRPr="000716B1" w:rsidRDefault="00D51E01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Интернет-викторина «История юннатского движения в России»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51E01" w:rsidRPr="000716B1" w:rsidRDefault="00D51E01" w:rsidP="00AB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D51E01" w:rsidRPr="000716B1" w:rsidRDefault="00D51E01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948FA" w:rsidRPr="000716B1" w:rsidTr="00874EF7">
        <w:tc>
          <w:tcPr>
            <w:tcW w:w="516" w:type="dxa"/>
            <w:tcBorders>
              <w:top w:val="single" w:sz="4" w:space="0" w:color="auto"/>
            </w:tcBorders>
          </w:tcPr>
          <w:p w:rsidR="009948FA" w:rsidRPr="000716B1" w:rsidRDefault="00874EF7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8FA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9948FA" w:rsidRPr="000716B1" w:rsidRDefault="00D51E01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</w:t>
            </w:r>
            <w:r w:rsidR="009948FA" w:rsidRPr="000716B1">
              <w:rPr>
                <w:rFonts w:ascii="Times New Roman" w:hAnsi="Times New Roman" w:cs="Times New Roman"/>
                <w:sz w:val="24"/>
                <w:szCs w:val="24"/>
              </w:rPr>
              <w:t>бережение» в рамках Всероссийского фестиваля энергосбережения #Вместе ярче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9948FA" w:rsidRPr="000716B1" w:rsidRDefault="009948FA" w:rsidP="00AB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9948FA" w:rsidRPr="000716B1" w:rsidRDefault="009948FA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857DA8" w:rsidRPr="000716B1" w:rsidTr="00874EF7">
        <w:tc>
          <w:tcPr>
            <w:tcW w:w="516" w:type="dxa"/>
            <w:tcBorders>
              <w:top w:val="single" w:sz="4" w:space="0" w:color="auto"/>
            </w:tcBorders>
          </w:tcPr>
          <w:p w:rsidR="00857DA8" w:rsidRPr="000716B1" w:rsidRDefault="00874EF7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857DA8" w:rsidRPr="000716B1" w:rsidRDefault="00857DA8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Районный заочный конкурс рисунков «Приамурье мое»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857DA8" w:rsidRPr="000716B1" w:rsidRDefault="00857DA8" w:rsidP="00AB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857DA8" w:rsidRPr="000716B1" w:rsidRDefault="00857DA8" w:rsidP="00AB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1B762E" w:rsidRPr="000716B1" w:rsidTr="00874EF7">
        <w:tc>
          <w:tcPr>
            <w:tcW w:w="516" w:type="dxa"/>
          </w:tcPr>
          <w:p w:rsidR="001B762E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1B762E" w:rsidRPr="000716B1" w:rsidRDefault="001B762E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краевой акции «</w:t>
            </w:r>
            <w:proofErr w:type="spellStart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 и молодые защитники Природы помогают зимующим птицам</w:t>
            </w:r>
          </w:p>
        </w:tc>
        <w:tc>
          <w:tcPr>
            <w:tcW w:w="2248" w:type="dxa"/>
          </w:tcPr>
          <w:p w:rsidR="001B762E" w:rsidRPr="000716B1" w:rsidRDefault="00D10D73" w:rsidP="0012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762E" w:rsidRPr="000716B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, январь, февраль, март</w:t>
            </w:r>
          </w:p>
        </w:tc>
        <w:tc>
          <w:tcPr>
            <w:tcW w:w="2477" w:type="dxa"/>
          </w:tcPr>
          <w:p w:rsidR="001B762E" w:rsidRPr="000716B1" w:rsidRDefault="001B762E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213CF" w:rsidRPr="000716B1" w:rsidTr="00874EF7">
        <w:tc>
          <w:tcPr>
            <w:tcW w:w="516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13CF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акция «Покормите птиц!»</w:t>
            </w:r>
          </w:p>
        </w:tc>
        <w:tc>
          <w:tcPr>
            <w:tcW w:w="2248" w:type="dxa"/>
          </w:tcPr>
          <w:p w:rsidR="001213CF" w:rsidRPr="000716B1" w:rsidRDefault="001213CF" w:rsidP="00121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247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B762E" w:rsidRPr="000716B1" w:rsidTr="00874EF7">
        <w:tc>
          <w:tcPr>
            <w:tcW w:w="516" w:type="dxa"/>
          </w:tcPr>
          <w:p w:rsidR="001B762E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1B762E" w:rsidRPr="000716B1" w:rsidRDefault="001B762E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краевой акции «Елка </w:t>
            </w:r>
            <w:proofErr w:type="spellStart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 и Молодых защитников Природы</w:t>
            </w:r>
          </w:p>
        </w:tc>
        <w:tc>
          <w:tcPr>
            <w:tcW w:w="2248" w:type="dxa"/>
          </w:tcPr>
          <w:p w:rsidR="001B762E" w:rsidRPr="000716B1" w:rsidRDefault="001B762E" w:rsidP="0012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20-30 декабря</w:t>
            </w:r>
            <w:r w:rsidR="00D10D73" w:rsidRPr="00071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D73" w:rsidRPr="000716B1" w:rsidRDefault="00D10D73" w:rsidP="0012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1-15 января</w:t>
            </w:r>
          </w:p>
        </w:tc>
        <w:tc>
          <w:tcPr>
            <w:tcW w:w="2477" w:type="dxa"/>
          </w:tcPr>
          <w:p w:rsidR="001B762E" w:rsidRPr="000716B1" w:rsidRDefault="001B762E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213CF" w:rsidRPr="000716B1" w:rsidTr="00874EF7">
        <w:tc>
          <w:tcPr>
            <w:tcW w:w="516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Конкурс плакатов «Сбережём зеленую красавицу»</w:t>
            </w:r>
          </w:p>
        </w:tc>
        <w:tc>
          <w:tcPr>
            <w:tcW w:w="2248" w:type="dxa"/>
          </w:tcPr>
          <w:p w:rsidR="001213CF" w:rsidRPr="000716B1" w:rsidRDefault="001213CF" w:rsidP="00121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D10D73" w:rsidRPr="000716B1" w:rsidTr="00874EF7">
        <w:tc>
          <w:tcPr>
            <w:tcW w:w="516" w:type="dxa"/>
          </w:tcPr>
          <w:p w:rsidR="00D10D73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D10D73" w:rsidRPr="000716B1" w:rsidRDefault="00D10D73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«Декада экологических знаний»</w:t>
            </w:r>
          </w:p>
        </w:tc>
        <w:tc>
          <w:tcPr>
            <w:tcW w:w="2248" w:type="dxa"/>
          </w:tcPr>
          <w:p w:rsidR="00D10D73" w:rsidRPr="000716B1" w:rsidRDefault="00D10D73" w:rsidP="0012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1-10 февраля</w:t>
            </w:r>
          </w:p>
        </w:tc>
        <w:tc>
          <w:tcPr>
            <w:tcW w:w="2477" w:type="dxa"/>
          </w:tcPr>
          <w:p w:rsidR="00D10D73" w:rsidRPr="000716B1" w:rsidRDefault="00D10D73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10D73" w:rsidRPr="000716B1" w:rsidTr="00874EF7">
        <w:tc>
          <w:tcPr>
            <w:tcW w:w="516" w:type="dxa"/>
          </w:tcPr>
          <w:p w:rsidR="00D10D73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D10D73" w:rsidRPr="000716B1" w:rsidRDefault="00D10D73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краевого конкурса детского творчества «Бережем планету вместе»!»</w:t>
            </w:r>
          </w:p>
        </w:tc>
        <w:tc>
          <w:tcPr>
            <w:tcW w:w="2248" w:type="dxa"/>
          </w:tcPr>
          <w:p w:rsidR="00D10D73" w:rsidRPr="000716B1" w:rsidRDefault="00D10D73" w:rsidP="0012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7" w:type="dxa"/>
          </w:tcPr>
          <w:p w:rsidR="00D10D73" w:rsidRPr="000716B1" w:rsidRDefault="00D10D73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D10D73" w:rsidRPr="000716B1" w:rsidTr="00874EF7">
        <w:tc>
          <w:tcPr>
            <w:tcW w:w="516" w:type="dxa"/>
          </w:tcPr>
          <w:p w:rsidR="00D10D73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D10D73" w:rsidRPr="000716B1" w:rsidRDefault="00D10D73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Межрайонный конкурс детского творчества по пожарной безопасности «Пожарный- доброволец: вчера, сегодня, завтра!»</w:t>
            </w:r>
          </w:p>
        </w:tc>
        <w:tc>
          <w:tcPr>
            <w:tcW w:w="2248" w:type="dxa"/>
          </w:tcPr>
          <w:p w:rsidR="00D10D73" w:rsidRPr="000716B1" w:rsidRDefault="00D10D73" w:rsidP="0012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7" w:type="dxa"/>
          </w:tcPr>
          <w:p w:rsidR="00D10D73" w:rsidRPr="000716B1" w:rsidRDefault="00D10D73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12B9D" w:rsidRPr="000716B1" w:rsidTr="00874EF7">
        <w:tc>
          <w:tcPr>
            <w:tcW w:w="516" w:type="dxa"/>
          </w:tcPr>
          <w:p w:rsidR="00512B9D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512B9D" w:rsidRPr="000716B1" w:rsidRDefault="00512B9D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Неделя биологии и экологии</w:t>
            </w:r>
          </w:p>
        </w:tc>
        <w:tc>
          <w:tcPr>
            <w:tcW w:w="2248" w:type="dxa"/>
          </w:tcPr>
          <w:p w:rsidR="00512B9D" w:rsidRPr="000716B1" w:rsidRDefault="00512B9D" w:rsidP="0012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7" w:type="dxa"/>
          </w:tcPr>
          <w:p w:rsidR="00512B9D" w:rsidRPr="000716B1" w:rsidRDefault="00512B9D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95ECA" w:rsidRPr="000716B1" w:rsidTr="00874EF7">
        <w:tc>
          <w:tcPr>
            <w:tcW w:w="516" w:type="dxa"/>
          </w:tcPr>
          <w:p w:rsidR="00C95ECA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5ECA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C95ECA" w:rsidRPr="000716B1" w:rsidRDefault="00C95ECA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Межрайонный конкурс детско-юношеского творчества по пожарной тематике «На всякий пожарный случай»»</w:t>
            </w:r>
          </w:p>
        </w:tc>
        <w:tc>
          <w:tcPr>
            <w:tcW w:w="2248" w:type="dxa"/>
          </w:tcPr>
          <w:p w:rsidR="00C95ECA" w:rsidRPr="000716B1" w:rsidRDefault="00C95ECA" w:rsidP="0012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7" w:type="dxa"/>
          </w:tcPr>
          <w:p w:rsidR="00C95ECA" w:rsidRPr="000716B1" w:rsidRDefault="00C95ECA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D10D73" w:rsidRPr="000716B1" w:rsidTr="00874EF7">
        <w:tc>
          <w:tcPr>
            <w:tcW w:w="516" w:type="dxa"/>
          </w:tcPr>
          <w:p w:rsidR="00D10D73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D10D73" w:rsidRPr="000716B1" w:rsidRDefault="00512B9D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0D73"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краевого экологического 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субботника. «</w:t>
            </w:r>
            <w:r w:rsidR="00D10D73" w:rsidRPr="000716B1">
              <w:rPr>
                <w:rFonts w:ascii="Times New Roman" w:hAnsi="Times New Roman" w:cs="Times New Roman"/>
                <w:sz w:val="24"/>
                <w:szCs w:val="24"/>
              </w:rPr>
              <w:t>Зеленая Весна-2018»</w:t>
            </w:r>
          </w:p>
          <w:p w:rsidR="00D10D73" w:rsidRPr="000716B1" w:rsidRDefault="00512B9D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0D73" w:rsidRPr="000716B1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десант «ЭКОБУНТ»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B9D" w:rsidRPr="000716B1" w:rsidRDefault="00512B9D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«День Земли -природоохранные мероприятия»</w:t>
            </w:r>
          </w:p>
        </w:tc>
        <w:tc>
          <w:tcPr>
            <w:tcW w:w="2248" w:type="dxa"/>
          </w:tcPr>
          <w:p w:rsidR="00D10D73" w:rsidRPr="000716B1" w:rsidRDefault="00512B9D" w:rsidP="0012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22-30 апреля</w:t>
            </w:r>
          </w:p>
        </w:tc>
        <w:tc>
          <w:tcPr>
            <w:tcW w:w="2477" w:type="dxa"/>
          </w:tcPr>
          <w:p w:rsidR="00D10D73" w:rsidRPr="000716B1" w:rsidRDefault="00512B9D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3CF" w:rsidRPr="000716B1" w:rsidTr="00874EF7">
        <w:tc>
          <w:tcPr>
            <w:tcW w:w="516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конкурсе «Защитим дальневосточные леса </w:t>
            </w: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пожаров»</w:t>
            </w:r>
          </w:p>
        </w:tc>
        <w:tc>
          <w:tcPr>
            <w:tcW w:w="2248" w:type="dxa"/>
          </w:tcPr>
          <w:p w:rsidR="001213CF" w:rsidRPr="000716B1" w:rsidRDefault="00512B9D" w:rsidP="00121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7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3CF" w:rsidRPr="000716B1" w:rsidTr="00874EF7">
        <w:tc>
          <w:tcPr>
            <w:tcW w:w="516" w:type="dxa"/>
          </w:tcPr>
          <w:p w:rsidR="001213CF" w:rsidRPr="000716B1" w:rsidRDefault="00874EF7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2248" w:type="dxa"/>
          </w:tcPr>
          <w:p w:rsidR="001213CF" w:rsidRPr="000716B1" w:rsidRDefault="001213CF" w:rsidP="00121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7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213CF" w:rsidRPr="000716B1" w:rsidTr="00874EF7">
        <w:tc>
          <w:tcPr>
            <w:tcW w:w="516" w:type="dxa"/>
          </w:tcPr>
          <w:p w:rsidR="001213CF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«Обелиск»</w:t>
            </w:r>
          </w:p>
        </w:tc>
        <w:tc>
          <w:tcPr>
            <w:tcW w:w="2248" w:type="dxa"/>
          </w:tcPr>
          <w:p w:rsidR="001213CF" w:rsidRPr="000716B1" w:rsidRDefault="001213CF" w:rsidP="001213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7" w:type="dxa"/>
          </w:tcPr>
          <w:p w:rsidR="001213CF" w:rsidRPr="000716B1" w:rsidRDefault="001213CF" w:rsidP="001213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Руководители ЦО «Легион»</w:t>
            </w:r>
          </w:p>
        </w:tc>
      </w:tr>
      <w:tr w:rsidR="001213CF" w:rsidRPr="000716B1" w:rsidTr="00874EF7">
        <w:tc>
          <w:tcPr>
            <w:tcW w:w="516" w:type="dxa"/>
          </w:tcPr>
          <w:p w:rsidR="001213CF" w:rsidRPr="000716B1" w:rsidRDefault="00874EF7" w:rsidP="0012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2B9D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8" w:type="dxa"/>
          </w:tcPr>
          <w:p w:rsidR="001213CF" w:rsidRPr="000716B1" w:rsidRDefault="001213CF" w:rsidP="001213CF">
            <w:pPr>
              <w:pStyle w:val="a4"/>
              <w:spacing w:after="0" w:line="276" w:lineRule="auto"/>
            </w:pPr>
            <w:r w:rsidRPr="000716B1">
              <w:t>Участие в конкурсах экологической направленности</w:t>
            </w:r>
          </w:p>
        </w:tc>
        <w:tc>
          <w:tcPr>
            <w:tcW w:w="2248" w:type="dxa"/>
          </w:tcPr>
          <w:p w:rsidR="001213CF" w:rsidRPr="000716B1" w:rsidRDefault="001213CF" w:rsidP="001213CF">
            <w:pPr>
              <w:pStyle w:val="a4"/>
              <w:spacing w:after="0" w:line="276" w:lineRule="auto"/>
            </w:pPr>
            <w:r w:rsidRPr="000716B1">
              <w:t>В течение года</w:t>
            </w:r>
          </w:p>
        </w:tc>
        <w:tc>
          <w:tcPr>
            <w:tcW w:w="2477" w:type="dxa"/>
          </w:tcPr>
          <w:p w:rsidR="001213CF" w:rsidRPr="000716B1" w:rsidRDefault="001213CF" w:rsidP="001213CF">
            <w:pPr>
              <w:pStyle w:val="a4"/>
              <w:spacing w:after="0" w:line="276" w:lineRule="auto"/>
            </w:pPr>
            <w:r w:rsidRPr="000716B1">
              <w:t>Учитель биологии</w:t>
            </w:r>
          </w:p>
        </w:tc>
      </w:tr>
    </w:tbl>
    <w:p w:rsidR="00C62AF0" w:rsidRPr="000716B1" w:rsidRDefault="00C62AF0">
      <w:pPr>
        <w:rPr>
          <w:rFonts w:ascii="Times New Roman" w:hAnsi="Times New Roman" w:cs="Times New Roman"/>
          <w:b/>
          <w:sz w:val="28"/>
          <w:szCs w:val="28"/>
        </w:rPr>
      </w:pPr>
    </w:p>
    <w:p w:rsidR="001D0E69" w:rsidRPr="000716B1" w:rsidRDefault="00C62AF0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B1">
        <w:rPr>
          <w:rFonts w:ascii="Times New Roman" w:hAnsi="Times New Roman" w:cs="Times New Roman"/>
          <w:b/>
          <w:sz w:val="28"/>
          <w:szCs w:val="28"/>
        </w:rPr>
        <w:t>РАБОТА С РОДИТЕЛЬСКОЙ ОБЩЕСТВЕННОСТЬЮ</w:t>
      </w:r>
    </w:p>
    <w:tbl>
      <w:tblPr>
        <w:tblStyle w:val="a3"/>
        <w:tblpPr w:leftFromText="180" w:rightFromText="180" w:vertAnchor="text" w:horzAnchor="margin" w:tblpY="410"/>
        <w:tblOverlap w:val="never"/>
        <w:tblW w:w="8979" w:type="dxa"/>
        <w:tblLook w:val="04A0" w:firstRow="1" w:lastRow="0" w:firstColumn="1" w:lastColumn="0" w:noHBand="0" w:noVBand="1"/>
      </w:tblPr>
      <w:tblGrid>
        <w:gridCol w:w="445"/>
        <w:gridCol w:w="3774"/>
        <w:gridCol w:w="2268"/>
        <w:gridCol w:w="2492"/>
      </w:tblGrid>
      <w:tr w:rsidR="00C62AF0" w:rsidRPr="000716B1" w:rsidTr="00AB3CDF">
        <w:tc>
          <w:tcPr>
            <w:tcW w:w="445" w:type="dxa"/>
            <w:tcBorders>
              <w:top w:val="single" w:sz="4" w:space="0" w:color="auto"/>
            </w:tcBorders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2AF0" w:rsidRPr="000716B1" w:rsidRDefault="00C62AF0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2AF0" w:rsidRPr="000716B1" w:rsidTr="00AB3CDF">
        <w:tc>
          <w:tcPr>
            <w:tcW w:w="445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4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AF0" w:rsidRPr="000716B1" w:rsidRDefault="00C62AF0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62AF0" w:rsidRPr="000716B1" w:rsidRDefault="00C62AF0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AF0" w:rsidRPr="000716B1" w:rsidTr="00AB3CDF">
        <w:tc>
          <w:tcPr>
            <w:tcW w:w="445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4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(в том числе о причинах возникновения ДТП с участием детей)</w:t>
            </w:r>
          </w:p>
        </w:tc>
        <w:tc>
          <w:tcPr>
            <w:tcW w:w="2268" w:type="dxa"/>
          </w:tcPr>
          <w:p w:rsidR="00C62AF0" w:rsidRPr="000716B1" w:rsidRDefault="00C62AF0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92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2AF0" w:rsidRPr="000716B1" w:rsidTr="00AB3CDF">
        <w:tc>
          <w:tcPr>
            <w:tcW w:w="445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4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утренники и вечера, посвященные Дню защитника Отечества</w:t>
            </w:r>
          </w:p>
        </w:tc>
        <w:tc>
          <w:tcPr>
            <w:tcW w:w="2268" w:type="dxa"/>
          </w:tcPr>
          <w:p w:rsidR="00C62AF0" w:rsidRPr="000716B1" w:rsidRDefault="00C62AF0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2AF0" w:rsidRPr="000716B1" w:rsidTr="00AB3CDF">
        <w:tc>
          <w:tcPr>
            <w:tcW w:w="445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4" w:type="dxa"/>
          </w:tcPr>
          <w:p w:rsidR="00A84417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«Битва хоров», посвященная дню мам</w:t>
            </w:r>
          </w:p>
        </w:tc>
        <w:tc>
          <w:tcPr>
            <w:tcW w:w="2268" w:type="dxa"/>
          </w:tcPr>
          <w:p w:rsidR="00C62AF0" w:rsidRPr="000716B1" w:rsidRDefault="00C62AF0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92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C62AF0" w:rsidRPr="000716B1" w:rsidTr="00AB3CDF">
        <w:tc>
          <w:tcPr>
            <w:tcW w:w="445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4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268" w:type="dxa"/>
          </w:tcPr>
          <w:p w:rsidR="00C62AF0" w:rsidRPr="000716B1" w:rsidRDefault="00C62AF0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92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62AF0" w:rsidRPr="000716B1" w:rsidTr="00AB3CDF">
        <w:tc>
          <w:tcPr>
            <w:tcW w:w="445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4" w:type="dxa"/>
          </w:tcPr>
          <w:p w:rsidR="00A84417" w:rsidRPr="000716B1" w:rsidRDefault="007829D5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C62AF0" w:rsidRPr="000716B1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62AF0" w:rsidRPr="000716B1" w:rsidRDefault="007829D5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92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62AF0" w:rsidRPr="000716B1" w:rsidTr="00AB3CDF">
        <w:tc>
          <w:tcPr>
            <w:tcW w:w="445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4" w:type="dxa"/>
          </w:tcPr>
          <w:p w:rsidR="00C62AF0" w:rsidRPr="000716B1" w:rsidRDefault="007829D5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7829D5" w:rsidRPr="000716B1" w:rsidRDefault="007829D5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7829D5" w:rsidRPr="000716B1" w:rsidRDefault="007829D5" w:rsidP="00235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-вечер «Священный МАВРАЛЬ»</w:t>
            </w:r>
          </w:p>
        </w:tc>
        <w:tc>
          <w:tcPr>
            <w:tcW w:w="2268" w:type="dxa"/>
          </w:tcPr>
          <w:p w:rsidR="00C62AF0" w:rsidRPr="000716B1" w:rsidRDefault="00C62AF0" w:rsidP="00AB3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92" w:type="dxa"/>
          </w:tcPr>
          <w:p w:rsidR="00C62AF0" w:rsidRPr="000716B1" w:rsidRDefault="00C62AF0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9D5" w:rsidRPr="000716B1" w:rsidRDefault="007829D5" w:rsidP="00AB3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62AF0" w:rsidRPr="000716B1" w:rsidTr="00AB3CDF">
        <w:tc>
          <w:tcPr>
            <w:tcW w:w="445" w:type="dxa"/>
          </w:tcPr>
          <w:p w:rsidR="00C62AF0" w:rsidRPr="000716B1" w:rsidRDefault="007829D5" w:rsidP="00C62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AF0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4" w:type="dxa"/>
          </w:tcPr>
          <w:p w:rsidR="00C62AF0" w:rsidRPr="000716B1" w:rsidRDefault="00C62AF0" w:rsidP="00C62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 безнадзорности и правонарушений</w:t>
            </w:r>
            <w:r w:rsidR="00CB1336"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общественного </w:t>
            </w:r>
            <w:proofErr w:type="spellStart"/>
            <w:r w:rsidR="00CB1336" w:rsidRPr="000716B1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268" w:type="dxa"/>
          </w:tcPr>
          <w:p w:rsidR="00C62AF0" w:rsidRPr="000716B1" w:rsidRDefault="00813679" w:rsidP="00C62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C62AF0" w:rsidRPr="000716B1" w:rsidRDefault="007829D5" w:rsidP="00C62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</w:t>
            </w:r>
          </w:p>
        </w:tc>
      </w:tr>
      <w:tr w:rsidR="00C62AF0" w:rsidRPr="000716B1" w:rsidTr="00AB3CDF">
        <w:tc>
          <w:tcPr>
            <w:tcW w:w="445" w:type="dxa"/>
          </w:tcPr>
          <w:p w:rsidR="00C62AF0" w:rsidRPr="000716B1" w:rsidRDefault="007829D5" w:rsidP="00C62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2AF0" w:rsidRPr="0007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4" w:type="dxa"/>
          </w:tcPr>
          <w:p w:rsidR="00C62AF0" w:rsidRPr="000716B1" w:rsidRDefault="00C62AF0" w:rsidP="00C62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родителей о работе телефона доверия</w:t>
            </w:r>
          </w:p>
        </w:tc>
        <w:tc>
          <w:tcPr>
            <w:tcW w:w="2268" w:type="dxa"/>
          </w:tcPr>
          <w:p w:rsidR="00C62AF0" w:rsidRPr="000716B1" w:rsidRDefault="00C62AF0" w:rsidP="00C62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2" w:type="dxa"/>
          </w:tcPr>
          <w:p w:rsidR="00C62AF0" w:rsidRPr="000716B1" w:rsidRDefault="00C62AF0" w:rsidP="00C62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</w:tbl>
    <w:p w:rsidR="00787F50" w:rsidRPr="000716B1" w:rsidRDefault="00787F50" w:rsidP="00335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50" w:rsidRPr="000716B1" w:rsidRDefault="00787F50">
      <w:pPr>
        <w:rPr>
          <w:rFonts w:ascii="Times New Roman" w:hAnsi="Times New Roman" w:cs="Times New Roman"/>
          <w:b/>
          <w:sz w:val="28"/>
          <w:szCs w:val="28"/>
        </w:rPr>
      </w:pPr>
      <w:r w:rsidRPr="000716B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6301" w:rsidRPr="000716B1" w:rsidRDefault="000A6301" w:rsidP="000A63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16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ПЛАН РАБОТЫ ПО РЕАЛИЗАЦИИ ПРОГРАММЫ</w:t>
      </w:r>
    </w:p>
    <w:p w:rsidR="000A6301" w:rsidRPr="000716B1" w:rsidRDefault="000A6301" w:rsidP="000A630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0716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«ОДАРЕННЫЕ ДЕТИ»</w:t>
      </w:r>
    </w:p>
    <w:p w:rsidR="000A6301" w:rsidRPr="000716B1" w:rsidRDefault="000A6301" w:rsidP="000A6301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579"/>
        <w:gridCol w:w="2192"/>
        <w:gridCol w:w="2841"/>
      </w:tblGrid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«Одаренные дети»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Факультативы по предметам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Руководители факультативов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 олимпиада по праву и обществознанию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Всероссийской олимпиады школьников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Краевой этап Всероссийской олимпиады школьников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учащихся в ХФМШ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</w:tcPr>
          <w:p w:rsidR="000A6301" w:rsidRPr="000716B1" w:rsidRDefault="000716B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 на образовательной платформе «</w:t>
            </w:r>
            <w:proofErr w:type="spellStart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 олимпиада по основам предпринимательской деятельности и потребительских знаний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«Эврика»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716B1" w:rsidRPr="000716B1" w:rsidTr="00B210A1">
        <w:tc>
          <w:tcPr>
            <w:tcW w:w="959" w:type="dxa"/>
          </w:tcPr>
          <w:p w:rsidR="000716B1" w:rsidRPr="000716B1" w:rsidRDefault="000716B1" w:rsidP="0007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9" w:type="dxa"/>
          </w:tcPr>
          <w:p w:rsidR="000716B1" w:rsidRPr="000716B1" w:rsidRDefault="000716B1" w:rsidP="0007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</w:tc>
        <w:tc>
          <w:tcPr>
            <w:tcW w:w="2192" w:type="dxa"/>
          </w:tcPr>
          <w:p w:rsidR="000716B1" w:rsidRPr="000716B1" w:rsidRDefault="000716B1" w:rsidP="000716B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41" w:type="dxa"/>
          </w:tcPr>
          <w:p w:rsidR="000716B1" w:rsidRDefault="000716B1" w:rsidP="000716B1">
            <w:r w:rsidRPr="003C6F2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716B1" w:rsidRPr="000716B1" w:rsidTr="00B210A1">
        <w:tc>
          <w:tcPr>
            <w:tcW w:w="959" w:type="dxa"/>
          </w:tcPr>
          <w:p w:rsidR="000716B1" w:rsidRPr="000716B1" w:rsidRDefault="000716B1" w:rsidP="00071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79" w:type="dxa"/>
          </w:tcPr>
          <w:p w:rsidR="000716B1" w:rsidRPr="000716B1" w:rsidRDefault="000716B1" w:rsidP="0007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2192" w:type="dxa"/>
          </w:tcPr>
          <w:p w:rsidR="000716B1" w:rsidRPr="000716B1" w:rsidRDefault="000716B1" w:rsidP="000716B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1" w:type="dxa"/>
          </w:tcPr>
          <w:p w:rsidR="000716B1" w:rsidRDefault="000716B1" w:rsidP="000716B1">
            <w:r w:rsidRPr="003C6F2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A6301" w:rsidRPr="000716B1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1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A6301" w:rsidRPr="00A602C0" w:rsidTr="00B210A1">
        <w:tc>
          <w:tcPr>
            <w:tcW w:w="959" w:type="dxa"/>
          </w:tcPr>
          <w:p w:rsidR="000A6301" w:rsidRPr="000716B1" w:rsidRDefault="000A6301" w:rsidP="00B21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79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</w:p>
        </w:tc>
        <w:tc>
          <w:tcPr>
            <w:tcW w:w="2192" w:type="dxa"/>
          </w:tcPr>
          <w:p w:rsidR="000A6301" w:rsidRPr="000716B1" w:rsidRDefault="000A6301" w:rsidP="00B210A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1" w:type="dxa"/>
          </w:tcPr>
          <w:p w:rsidR="000A6301" w:rsidRPr="00A602C0" w:rsidRDefault="000A6301" w:rsidP="00B2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B1">
              <w:rPr>
                <w:rFonts w:ascii="Times New Roman" w:hAnsi="Times New Roman" w:cs="Times New Roman"/>
                <w:sz w:val="24"/>
                <w:szCs w:val="24"/>
              </w:rPr>
              <w:t>Жаркова И.В.</w:t>
            </w:r>
          </w:p>
        </w:tc>
      </w:tr>
    </w:tbl>
    <w:p w:rsidR="000A6301" w:rsidRPr="00A602C0" w:rsidRDefault="000A6301" w:rsidP="000A630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6301" w:rsidRPr="000A6301" w:rsidRDefault="000A6301" w:rsidP="000A63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6301" w:rsidRDefault="000A6301" w:rsidP="000A6301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0A6301" w:rsidRDefault="000A6301" w:rsidP="000A6301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0A6301" w:rsidRDefault="000A6301" w:rsidP="000A6301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87F50" w:rsidRPr="000A6301" w:rsidRDefault="004E243D" w:rsidP="000A6301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0A6301">
        <w:rPr>
          <w:b/>
          <w:bCs/>
          <w:sz w:val="28"/>
          <w:szCs w:val="28"/>
        </w:rPr>
        <w:lastRenderedPageBreak/>
        <w:t xml:space="preserve">ПЛАН </w:t>
      </w:r>
    </w:p>
    <w:p w:rsidR="000A6301" w:rsidRDefault="004E243D" w:rsidP="000A6301">
      <w:pPr>
        <w:pStyle w:val="a4"/>
        <w:spacing w:before="0" w:beforeAutospacing="0"/>
        <w:jc w:val="center"/>
        <w:rPr>
          <w:b/>
          <w:bCs/>
          <w:sz w:val="28"/>
          <w:szCs w:val="28"/>
        </w:rPr>
      </w:pPr>
      <w:r w:rsidRPr="000A6301">
        <w:rPr>
          <w:b/>
          <w:bCs/>
          <w:sz w:val="28"/>
          <w:szCs w:val="28"/>
        </w:rPr>
        <w:t>РАБОТЫ ПО ПРОФИЛАКТИКЕ ДЕТСКОГО</w:t>
      </w:r>
    </w:p>
    <w:p w:rsidR="00787F50" w:rsidRPr="000A6301" w:rsidRDefault="004E243D" w:rsidP="000A6301">
      <w:pPr>
        <w:pStyle w:val="a4"/>
        <w:spacing w:before="0" w:beforeAutospacing="0"/>
        <w:jc w:val="center"/>
        <w:rPr>
          <w:b/>
          <w:bCs/>
          <w:sz w:val="28"/>
          <w:szCs w:val="28"/>
        </w:rPr>
      </w:pPr>
      <w:r w:rsidRPr="000A6301">
        <w:rPr>
          <w:b/>
          <w:bCs/>
          <w:sz w:val="28"/>
          <w:szCs w:val="28"/>
        </w:rPr>
        <w:t xml:space="preserve"> ДОРОЖНО-ТРАНСПОРТНОГО ТРАВМАТИЗМА </w:t>
      </w:r>
    </w:p>
    <w:p w:rsidR="001966EF" w:rsidRDefault="001966EF" w:rsidP="00787F50">
      <w:pPr>
        <w:pStyle w:val="a4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B66C2" w:rsidTr="001966EF">
        <w:tc>
          <w:tcPr>
            <w:tcW w:w="675" w:type="dxa"/>
            <w:vAlign w:val="center"/>
          </w:tcPr>
          <w:p w:rsidR="001966EF" w:rsidRDefault="001966EF" w:rsidP="001966EF">
            <w:pPr>
              <w:pStyle w:val="a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10" w:type="dxa"/>
            <w:vAlign w:val="center"/>
          </w:tcPr>
          <w:p w:rsidR="001966EF" w:rsidRDefault="001966EF" w:rsidP="001966EF">
            <w:pPr>
              <w:pStyle w:val="a4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1966EF" w:rsidRDefault="001966EF" w:rsidP="001966EF">
            <w:pPr>
              <w:pStyle w:val="a4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393" w:type="dxa"/>
            <w:vAlign w:val="center"/>
          </w:tcPr>
          <w:p w:rsidR="001966EF" w:rsidRDefault="001966EF" w:rsidP="001966EF">
            <w:pPr>
              <w:pStyle w:val="a4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8B66C2" w:rsidTr="001966EF">
        <w:tc>
          <w:tcPr>
            <w:tcW w:w="675" w:type="dxa"/>
          </w:tcPr>
          <w:p w:rsidR="001966EF" w:rsidRDefault="001966EF" w:rsidP="001966EF">
            <w:pPr>
              <w:pStyle w:val="a4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1966EF" w:rsidRDefault="001966EF" w:rsidP="001966EF">
            <w:pPr>
              <w:pStyle w:val="a4"/>
              <w:jc w:val="both"/>
            </w:pPr>
            <w:r>
              <w:t>Закрепление обязанностей по профилактике детского дорожно-транспортного травматизма за работниками на текущий учебный год</w:t>
            </w:r>
          </w:p>
        </w:tc>
        <w:tc>
          <w:tcPr>
            <w:tcW w:w="2393" w:type="dxa"/>
            <w:vAlign w:val="center"/>
          </w:tcPr>
          <w:p w:rsidR="001966EF" w:rsidRDefault="001966EF" w:rsidP="001966EF">
            <w:pPr>
              <w:pStyle w:val="a4"/>
              <w:jc w:val="center"/>
            </w:pPr>
            <w:r>
              <w:t>до 25 августа</w:t>
            </w:r>
          </w:p>
        </w:tc>
        <w:tc>
          <w:tcPr>
            <w:tcW w:w="2393" w:type="dxa"/>
            <w:vAlign w:val="center"/>
          </w:tcPr>
          <w:p w:rsidR="001966EF" w:rsidRDefault="001966EF" w:rsidP="004E243D">
            <w:pPr>
              <w:pStyle w:val="a4"/>
              <w:jc w:val="both"/>
            </w:pPr>
            <w:r>
              <w:t>Директор школы</w:t>
            </w:r>
          </w:p>
        </w:tc>
      </w:tr>
      <w:tr w:rsidR="008B66C2" w:rsidTr="004E243D">
        <w:tc>
          <w:tcPr>
            <w:tcW w:w="675" w:type="dxa"/>
          </w:tcPr>
          <w:p w:rsidR="001966EF" w:rsidRDefault="00F028ED" w:rsidP="001966EF">
            <w:pPr>
              <w:pStyle w:val="a4"/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1966EF" w:rsidRDefault="001966EF" w:rsidP="001966EF">
            <w:pPr>
              <w:pStyle w:val="a4"/>
              <w:jc w:val="both"/>
            </w:pPr>
            <w:r>
              <w:t>Корректировка маршрутов безопасного движения вблизи общеобразовательных учреждений и доведение информации о данных маршрутах до сведения обучающихся и воспитанников, а также их родителей.</w:t>
            </w:r>
          </w:p>
        </w:tc>
        <w:tc>
          <w:tcPr>
            <w:tcW w:w="2393" w:type="dxa"/>
            <w:vAlign w:val="center"/>
          </w:tcPr>
          <w:p w:rsidR="001966EF" w:rsidRDefault="00CB1336" w:rsidP="001966EF">
            <w:pPr>
              <w:pStyle w:val="a4"/>
              <w:jc w:val="center"/>
            </w:pPr>
            <w:r>
              <w:t xml:space="preserve">По необходимости </w:t>
            </w:r>
            <w:r w:rsidR="001966EF">
              <w:t>до 31 августа (корректировка), сентябрь доведение до сведения)</w:t>
            </w:r>
          </w:p>
        </w:tc>
        <w:tc>
          <w:tcPr>
            <w:tcW w:w="2393" w:type="dxa"/>
            <w:vAlign w:val="center"/>
          </w:tcPr>
          <w:p w:rsidR="001966EF" w:rsidRDefault="001966EF" w:rsidP="004E243D">
            <w:pPr>
              <w:pStyle w:val="a4"/>
              <w:jc w:val="both"/>
            </w:pPr>
            <w:r>
              <w:t>Зам. директора по ВР,</w:t>
            </w:r>
          </w:p>
          <w:p w:rsidR="001966EF" w:rsidRDefault="001966EF" w:rsidP="004E243D">
            <w:pPr>
              <w:pStyle w:val="a4"/>
              <w:jc w:val="both"/>
            </w:pPr>
            <w:r>
              <w:t>классные руководители</w:t>
            </w:r>
          </w:p>
        </w:tc>
      </w:tr>
      <w:tr w:rsidR="008B66C2" w:rsidTr="004E243D">
        <w:tc>
          <w:tcPr>
            <w:tcW w:w="675" w:type="dxa"/>
          </w:tcPr>
          <w:p w:rsidR="001966EF" w:rsidRDefault="00F028ED" w:rsidP="001966EF">
            <w:pPr>
              <w:pStyle w:val="a4"/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1966EF" w:rsidRDefault="001966EF" w:rsidP="001966EF">
            <w:pPr>
              <w:pStyle w:val="a4"/>
              <w:jc w:val="both"/>
            </w:pPr>
            <w:r>
              <w:t>Корректировка и утверждение паспорта дорожной безопасности</w:t>
            </w:r>
          </w:p>
        </w:tc>
        <w:tc>
          <w:tcPr>
            <w:tcW w:w="2393" w:type="dxa"/>
            <w:vAlign w:val="center"/>
          </w:tcPr>
          <w:p w:rsidR="001966EF" w:rsidRDefault="00A84417" w:rsidP="001966EF">
            <w:pPr>
              <w:pStyle w:val="a4"/>
              <w:jc w:val="center"/>
            </w:pPr>
            <w:r>
              <w:t>По необходимости</w:t>
            </w:r>
          </w:p>
        </w:tc>
        <w:tc>
          <w:tcPr>
            <w:tcW w:w="2393" w:type="dxa"/>
            <w:vAlign w:val="center"/>
          </w:tcPr>
          <w:p w:rsidR="001966EF" w:rsidRDefault="004E243D" w:rsidP="004E243D">
            <w:pPr>
              <w:pStyle w:val="a4"/>
              <w:jc w:val="both"/>
            </w:pPr>
            <w:r>
              <w:t>Зам. директора по ВР</w:t>
            </w:r>
          </w:p>
        </w:tc>
      </w:tr>
      <w:tr w:rsidR="008B66C2" w:rsidTr="004E243D">
        <w:tc>
          <w:tcPr>
            <w:tcW w:w="675" w:type="dxa"/>
          </w:tcPr>
          <w:p w:rsidR="004E243D" w:rsidRDefault="00F028ED" w:rsidP="001966EF">
            <w:pPr>
              <w:pStyle w:val="a4"/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4E243D" w:rsidRDefault="004E243D" w:rsidP="001966EF">
            <w:pPr>
              <w:pStyle w:val="a4"/>
              <w:jc w:val="both"/>
            </w:pPr>
            <w:r>
              <w:t>Обновление разметки на площадке</w:t>
            </w:r>
          </w:p>
        </w:tc>
        <w:tc>
          <w:tcPr>
            <w:tcW w:w="2393" w:type="dxa"/>
            <w:vAlign w:val="center"/>
          </w:tcPr>
          <w:p w:rsidR="004E243D" w:rsidRDefault="004E243D" w:rsidP="001966EF">
            <w:pPr>
              <w:pStyle w:val="a4"/>
              <w:jc w:val="center"/>
            </w:pPr>
            <w:r>
              <w:t>До 31 августа</w:t>
            </w:r>
          </w:p>
        </w:tc>
        <w:tc>
          <w:tcPr>
            <w:tcW w:w="2393" w:type="dxa"/>
            <w:vAlign w:val="center"/>
          </w:tcPr>
          <w:p w:rsidR="004E243D" w:rsidRDefault="004E243D" w:rsidP="004E243D">
            <w:pPr>
              <w:pStyle w:val="a4"/>
              <w:jc w:val="both"/>
            </w:pPr>
            <w:r>
              <w:t xml:space="preserve">Зам. директора по </w:t>
            </w:r>
            <w:r w:rsidR="005E546F">
              <w:t>УВР</w:t>
            </w:r>
          </w:p>
        </w:tc>
      </w:tr>
      <w:tr w:rsidR="008B66C2" w:rsidTr="001966EF">
        <w:tc>
          <w:tcPr>
            <w:tcW w:w="675" w:type="dxa"/>
          </w:tcPr>
          <w:p w:rsidR="001966EF" w:rsidRDefault="00F028ED" w:rsidP="001966EF">
            <w:pPr>
              <w:pStyle w:val="a4"/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1966EF" w:rsidRDefault="001966EF" w:rsidP="004E243D">
            <w:pPr>
              <w:pStyle w:val="a4"/>
              <w:jc w:val="both"/>
            </w:pPr>
            <w:r>
              <w:t>Уточнение списков детей, нуждающихся в подвозе</w:t>
            </w:r>
          </w:p>
        </w:tc>
        <w:tc>
          <w:tcPr>
            <w:tcW w:w="2393" w:type="dxa"/>
          </w:tcPr>
          <w:p w:rsidR="001966EF" w:rsidRDefault="001966EF" w:rsidP="001966EF">
            <w:pPr>
              <w:pStyle w:val="a4"/>
              <w:jc w:val="center"/>
            </w:pPr>
            <w:r>
              <w:t>до 31 августа (корректировка), сентябрь доведение до сведения)</w:t>
            </w:r>
          </w:p>
        </w:tc>
        <w:tc>
          <w:tcPr>
            <w:tcW w:w="2393" w:type="dxa"/>
          </w:tcPr>
          <w:p w:rsidR="001966EF" w:rsidRDefault="001966EF" w:rsidP="004E243D">
            <w:pPr>
              <w:pStyle w:val="a4"/>
              <w:jc w:val="both"/>
            </w:pPr>
            <w:r>
              <w:t>Социальный педагог</w:t>
            </w:r>
          </w:p>
        </w:tc>
      </w:tr>
      <w:tr w:rsidR="008B66C2" w:rsidTr="001966EF">
        <w:tc>
          <w:tcPr>
            <w:tcW w:w="675" w:type="dxa"/>
          </w:tcPr>
          <w:p w:rsidR="002D6478" w:rsidRDefault="00F028ED" w:rsidP="001966EF">
            <w:pPr>
              <w:pStyle w:val="a4"/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2D6478" w:rsidRDefault="002D6478" w:rsidP="004E243D">
            <w:pPr>
              <w:pStyle w:val="a4"/>
              <w:jc w:val="both"/>
            </w:pPr>
            <w:r>
              <w:t>Оформление школьного стенда по профилактике ДДТТ</w:t>
            </w:r>
          </w:p>
        </w:tc>
        <w:tc>
          <w:tcPr>
            <w:tcW w:w="2393" w:type="dxa"/>
          </w:tcPr>
          <w:p w:rsidR="002D6478" w:rsidRDefault="002D6478" w:rsidP="001966EF">
            <w:pPr>
              <w:pStyle w:val="a4"/>
              <w:jc w:val="center"/>
            </w:pPr>
            <w:r>
              <w:t>До 31 августа</w:t>
            </w:r>
          </w:p>
        </w:tc>
        <w:tc>
          <w:tcPr>
            <w:tcW w:w="2393" w:type="dxa"/>
          </w:tcPr>
          <w:p w:rsidR="002D6478" w:rsidRDefault="002D6478" w:rsidP="004E243D">
            <w:pPr>
              <w:pStyle w:val="a4"/>
              <w:jc w:val="both"/>
            </w:pPr>
            <w:r>
              <w:t>Заместитель директора по УВР</w:t>
            </w:r>
          </w:p>
        </w:tc>
      </w:tr>
      <w:tr w:rsidR="008B66C2" w:rsidTr="001966EF">
        <w:tc>
          <w:tcPr>
            <w:tcW w:w="675" w:type="dxa"/>
          </w:tcPr>
          <w:p w:rsidR="001966EF" w:rsidRDefault="00F028ED" w:rsidP="001966EF">
            <w:pPr>
              <w:pStyle w:val="a4"/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1966EF" w:rsidRDefault="001966EF" w:rsidP="004E243D">
            <w:pPr>
              <w:pStyle w:val="a4"/>
              <w:jc w:val="both"/>
            </w:pPr>
            <w:r>
              <w:t xml:space="preserve">Размещение информации об изменении маршрутов безопасного движения вблизи учреждения на школьном сайте </w:t>
            </w:r>
          </w:p>
        </w:tc>
        <w:tc>
          <w:tcPr>
            <w:tcW w:w="2393" w:type="dxa"/>
          </w:tcPr>
          <w:p w:rsidR="001966EF" w:rsidRDefault="001966EF" w:rsidP="001966EF">
            <w:pPr>
              <w:pStyle w:val="a4"/>
              <w:jc w:val="center"/>
            </w:pPr>
            <w:r>
              <w:t>До 1 с</w:t>
            </w:r>
            <w:r w:rsidR="008A49C2">
              <w:t>е</w:t>
            </w:r>
            <w:r>
              <w:t>нтября</w:t>
            </w:r>
          </w:p>
        </w:tc>
        <w:tc>
          <w:tcPr>
            <w:tcW w:w="2393" w:type="dxa"/>
          </w:tcPr>
          <w:p w:rsidR="001966EF" w:rsidRDefault="002D6478" w:rsidP="004E243D">
            <w:pPr>
              <w:pStyle w:val="a4"/>
              <w:jc w:val="both"/>
            </w:pPr>
            <w:r>
              <w:t>Администратор сайта</w:t>
            </w:r>
          </w:p>
        </w:tc>
      </w:tr>
      <w:tr w:rsidR="008B66C2" w:rsidTr="001966EF">
        <w:tc>
          <w:tcPr>
            <w:tcW w:w="675" w:type="dxa"/>
          </w:tcPr>
          <w:p w:rsidR="008B66C2" w:rsidRDefault="000A6301" w:rsidP="001966EF">
            <w:pPr>
              <w:pStyle w:val="a4"/>
              <w:jc w:val="center"/>
            </w:pPr>
            <w:r>
              <w:t>8.</w:t>
            </w:r>
          </w:p>
        </w:tc>
        <w:tc>
          <w:tcPr>
            <w:tcW w:w="4110" w:type="dxa"/>
          </w:tcPr>
          <w:p w:rsidR="008B66C2" w:rsidRPr="000716B1" w:rsidRDefault="008B66C2" w:rsidP="004E243D">
            <w:pPr>
              <w:pStyle w:val="a4"/>
              <w:jc w:val="both"/>
            </w:pPr>
            <w:r w:rsidRPr="000716B1">
              <w:t>Размещение в дневниках первоклассников схем безопасного маршрута «Дом-школа-дом»</w:t>
            </w:r>
          </w:p>
        </w:tc>
        <w:tc>
          <w:tcPr>
            <w:tcW w:w="2393" w:type="dxa"/>
          </w:tcPr>
          <w:p w:rsidR="008B66C2" w:rsidRPr="000716B1" w:rsidRDefault="008B66C2" w:rsidP="001966EF">
            <w:pPr>
              <w:pStyle w:val="a4"/>
              <w:jc w:val="center"/>
            </w:pPr>
            <w:r w:rsidRPr="000716B1">
              <w:t>До 10.09</w:t>
            </w:r>
          </w:p>
        </w:tc>
        <w:tc>
          <w:tcPr>
            <w:tcW w:w="2393" w:type="dxa"/>
          </w:tcPr>
          <w:p w:rsidR="008B66C2" w:rsidRPr="000716B1" w:rsidRDefault="008B66C2" w:rsidP="004E243D">
            <w:pPr>
              <w:pStyle w:val="a4"/>
              <w:jc w:val="both"/>
            </w:pPr>
          </w:p>
        </w:tc>
      </w:tr>
      <w:tr w:rsidR="008B66C2" w:rsidTr="001966EF">
        <w:tc>
          <w:tcPr>
            <w:tcW w:w="675" w:type="dxa"/>
          </w:tcPr>
          <w:p w:rsidR="00F028ED" w:rsidRDefault="000A6301" w:rsidP="001966EF">
            <w:pPr>
              <w:pStyle w:val="a4"/>
              <w:jc w:val="center"/>
            </w:pPr>
            <w:r>
              <w:t>9.</w:t>
            </w:r>
          </w:p>
        </w:tc>
        <w:tc>
          <w:tcPr>
            <w:tcW w:w="4110" w:type="dxa"/>
          </w:tcPr>
          <w:p w:rsidR="00F028ED" w:rsidRPr="000716B1" w:rsidRDefault="00F028ED" w:rsidP="004E243D">
            <w:pPr>
              <w:pStyle w:val="a4"/>
              <w:jc w:val="both"/>
            </w:pPr>
            <w:r w:rsidRPr="000716B1">
              <w:t>Посвящение первоклассников в пешеходы</w:t>
            </w:r>
          </w:p>
        </w:tc>
        <w:tc>
          <w:tcPr>
            <w:tcW w:w="2393" w:type="dxa"/>
          </w:tcPr>
          <w:p w:rsidR="00F028ED" w:rsidRPr="000716B1" w:rsidRDefault="00F028ED" w:rsidP="001966EF">
            <w:pPr>
              <w:pStyle w:val="a4"/>
              <w:jc w:val="center"/>
            </w:pPr>
            <w:r w:rsidRPr="000716B1">
              <w:t>5 сентября</w:t>
            </w:r>
          </w:p>
        </w:tc>
        <w:tc>
          <w:tcPr>
            <w:tcW w:w="2393" w:type="dxa"/>
          </w:tcPr>
          <w:p w:rsidR="00F028ED" w:rsidRPr="000716B1" w:rsidRDefault="00F028ED" w:rsidP="004E243D">
            <w:pPr>
              <w:pStyle w:val="a4"/>
              <w:jc w:val="both"/>
            </w:pPr>
            <w:r w:rsidRPr="000716B1">
              <w:t>Учителя 1 классов</w:t>
            </w:r>
          </w:p>
        </w:tc>
      </w:tr>
      <w:tr w:rsidR="008B66C2" w:rsidTr="001966EF">
        <w:tc>
          <w:tcPr>
            <w:tcW w:w="675" w:type="dxa"/>
          </w:tcPr>
          <w:p w:rsidR="001966EF" w:rsidRDefault="000A6301" w:rsidP="001966EF">
            <w:pPr>
              <w:pStyle w:val="a4"/>
              <w:jc w:val="center"/>
            </w:pPr>
            <w:r>
              <w:t>10.</w:t>
            </w:r>
          </w:p>
        </w:tc>
        <w:tc>
          <w:tcPr>
            <w:tcW w:w="4110" w:type="dxa"/>
          </w:tcPr>
          <w:p w:rsidR="001966EF" w:rsidRPr="000716B1" w:rsidRDefault="002D6478" w:rsidP="004E243D">
            <w:pPr>
              <w:pStyle w:val="a4"/>
              <w:jc w:val="both"/>
            </w:pPr>
            <w:r w:rsidRPr="000716B1">
              <w:t>Инструктаж по правила</w:t>
            </w:r>
            <w:r w:rsidR="004E243D" w:rsidRPr="000716B1">
              <w:t>м</w:t>
            </w:r>
            <w:r w:rsidRPr="000716B1">
              <w:t xml:space="preserve"> безопасности при поездках </w:t>
            </w:r>
          </w:p>
        </w:tc>
        <w:tc>
          <w:tcPr>
            <w:tcW w:w="2393" w:type="dxa"/>
          </w:tcPr>
          <w:p w:rsidR="001966EF" w:rsidRPr="000716B1" w:rsidRDefault="002D6478" w:rsidP="001966EF">
            <w:pPr>
              <w:pStyle w:val="a4"/>
              <w:jc w:val="center"/>
            </w:pPr>
            <w:r w:rsidRPr="000716B1">
              <w:t xml:space="preserve">Сентябрь </w:t>
            </w:r>
          </w:p>
        </w:tc>
        <w:tc>
          <w:tcPr>
            <w:tcW w:w="2393" w:type="dxa"/>
          </w:tcPr>
          <w:p w:rsidR="001966EF" w:rsidRPr="000716B1" w:rsidRDefault="002D6478" w:rsidP="004E243D">
            <w:pPr>
              <w:pStyle w:val="a4"/>
              <w:jc w:val="both"/>
            </w:pPr>
            <w:r w:rsidRPr="000716B1">
              <w:t>Социальный педагог</w:t>
            </w:r>
          </w:p>
        </w:tc>
      </w:tr>
      <w:tr w:rsidR="008B66C2" w:rsidTr="001966EF">
        <w:tc>
          <w:tcPr>
            <w:tcW w:w="675" w:type="dxa"/>
          </w:tcPr>
          <w:p w:rsidR="001966EF" w:rsidRDefault="000A6301" w:rsidP="001966EF">
            <w:pPr>
              <w:pStyle w:val="a4"/>
              <w:jc w:val="center"/>
            </w:pPr>
            <w:r>
              <w:t>11.</w:t>
            </w:r>
          </w:p>
        </w:tc>
        <w:tc>
          <w:tcPr>
            <w:tcW w:w="4110" w:type="dxa"/>
          </w:tcPr>
          <w:p w:rsidR="001966EF" w:rsidRPr="000716B1" w:rsidRDefault="002D6478" w:rsidP="004E243D">
            <w:pPr>
              <w:pStyle w:val="a4"/>
              <w:jc w:val="both"/>
            </w:pPr>
            <w:r w:rsidRPr="000716B1">
              <w:t>Вводные инструктажи по ПДДТ</w:t>
            </w:r>
          </w:p>
        </w:tc>
        <w:tc>
          <w:tcPr>
            <w:tcW w:w="2393" w:type="dxa"/>
          </w:tcPr>
          <w:p w:rsidR="001966EF" w:rsidRPr="000716B1" w:rsidRDefault="002D6478" w:rsidP="001966EF">
            <w:pPr>
              <w:pStyle w:val="a4"/>
              <w:jc w:val="center"/>
            </w:pPr>
            <w:r w:rsidRPr="000716B1">
              <w:t>1 – 2 неделя сентября</w:t>
            </w:r>
          </w:p>
        </w:tc>
        <w:tc>
          <w:tcPr>
            <w:tcW w:w="2393" w:type="dxa"/>
          </w:tcPr>
          <w:p w:rsidR="001966EF" w:rsidRPr="000716B1" w:rsidRDefault="004E243D" w:rsidP="004E243D">
            <w:pPr>
              <w:pStyle w:val="a4"/>
              <w:jc w:val="both"/>
            </w:pPr>
            <w:r w:rsidRPr="000716B1">
              <w:t>Классные руководители</w:t>
            </w:r>
          </w:p>
        </w:tc>
      </w:tr>
      <w:tr w:rsidR="008B66C2" w:rsidTr="001966EF">
        <w:tc>
          <w:tcPr>
            <w:tcW w:w="675" w:type="dxa"/>
          </w:tcPr>
          <w:p w:rsidR="002D6478" w:rsidRDefault="000A6301" w:rsidP="001966EF">
            <w:pPr>
              <w:pStyle w:val="a4"/>
              <w:jc w:val="center"/>
            </w:pPr>
            <w:r>
              <w:t>12.</w:t>
            </w:r>
          </w:p>
        </w:tc>
        <w:tc>
          <w:tcPr>
            <w:tcW w:w="4110" w:type="dxa"/>
          </w:tcPr>
          <w:p w:rsidR="002D6478" w:rsidRDefault="002D6478" w:rsidP="004E243D">
            <w:pPr>
              <w:pStyle w:val="a4"/>
              <w:jc w:val="both"/>
            </w:pPr>
            <w:r>
              <w:t>Инструктажи на каникулярное время</w:t>
            </w:r>
          </w:p>
        </w:tc>
        <w:tc>
          <w:tcPr>
            <w:tcW w:w="2393" w:type="dxa"/>
          </w:tcPr>
          <w:p w:rsidR="002D6478" w:rsidRDefault="004E243D" w:rsidP="001966EF">
            <w:pPr>
              <w:pStyle w:val="a4"/>
              <w:jc w:val="center"/>
            </w:pPr>
            <w:r>
              <w:t>Последний день четверти</w:t>
            </w:r>
          </w:p>
        </w:tc>
        <w:tc>
          <w:tcPr>
            <w:tcW w:w="2393" w:type="dxa"/>
          </w:tcPr>
          <w:p w:rsidR="002D6478" w:rsidRDefault="002D6478" w:rsidP="004E243D">
            <w:pPr>
              <w:pStyle w:val="a4"/>
              <w:jc w:val="both"/>
            </w:pPr>
            <w:r>
              <w:t>Классные руководители</w:t>
            </w:r>
          </w:p>
        </w:tc>
      </w:tr>
      <w:tr w:rsidR="00E568D2" w:rsidTr="001966EF">
        <w:tc>
          <w:tcPr>
            <w:tcW w:w="675" w:type="dxa"/>
          </w:tcPr>
          <w:p w:rsidR="00E568D2" w:rsidRDefault="00E568D2" w:rsidP="001966EF">
            <w:pPr>
              <w:pStyle w:val="a4"/>
              <w:jc w:val="center"/>
            </w:pPr>
          </w:p>
        </w:tc>
        <w:tc>
          <w:tcPr>
            <w:tcW w:w="4110" w:type="dxa"/>
          </w:tcPr>
          <w:p w:rsidR="00E568D2" w:rsidRDefault="00E568D2" w:rsidP="004E243D">
            <w:pPr>
              <w:pStyle w:val="a4"/>
              <w:jc w:val="both"/>
            </w:pPr>
            <w:r>
              <w:t>Акции по пропаганде БДД</w:t>
            </w:r>
          </w:p>
        </w:tc>
        <w:tc>
          <w:tcPr>
            <w:tcW w:w="2393" w:type="dxa"/>
          </w:tcPr>
          <w:p w:rsidR="00E568D2" w:rsidRDefault="00E568D2" w:rsidP="001966EF">
            <w:pPr>
              <w:pStyle w:val="a4"/>
              <w:jc w:val="center"/>
            </w:pPr>
            <w:r>
              <w:t>ежеквартально</w:t>
            </w:r>
          </w:p>
        </w:tc>
        <w:tc>
          <w:tcPr>
            <w:tcW w:w="2393" w:type="dxa"/>
          </w:tcPr>
          <w:p w:rsidR="00E568D2" w:rsidRDefault="00E568D2" w:rsidP="004E243D">
            <w:pPr>
              <w:pStyle w:val="a4"/>
              <w:jc w:val="both"/>
            </w:pPr>
          </w:p>
        </w:tc>
      </w:tr>
      <w:tr w:rsidR="008B66C2" w:rsidTr="001966EF">
        <w:tc>
          <w:tcPr>
            <w:tcW w:w="675" w:type="dxa"/>
          </w:tcPr>
          <w:p w:rsidR="008B66C2" w:rsidRDefault="000A6301" w:rsidP="001966EF">
            <w:pPr>
              <w:pStyle w:val="a4"/>
              <w:jc w:val="center"/>
            </w:pPr>
            <w:r>
              <w:t>13.</w:t>
            </w:r>
          </w:p>
        </w:tc>
        <w:tc>
          <w:tcPr>
            <w:tcW w:w="4110" w:type="dxa"/>
          </w:tcPr>
          <w:p w:rsidR="008B66C2" w:rsidRDefault="008B66C2" w:rsidP="004E243D">
            <w:pPr>
              <w:pStyle w:val="a4"/>
              <w:jc w:val="both"/>
            </w:pPr>
            <w:r>
              <w:t>Профилактические мероприятия по БДД в рамках операции «Каникулы»</w:t>
            </w:r>
          </w:p>
        </w:tc>
        <w:tc>
          <w:tcPr>
            <w:tcW w:w="2393" w:type="dxa"/>
          </w:tcPr>
          <w:p w:rsidR="008B66C2" w:rsidRDefault="008B66C2" w:rsidP="001966EF">
            <w:pPr>
              <w:pStyle w:val="a4"/>
              <w:jc w:val="center"/>
            </w:pPr>
            <w:r>
              <w:t>Октябрь, декабрь, апрель (в преддверии и в каникулярное время)</w:t>
            </w:r>
          </w:p>
        </w:tc>
        <w:tc>
          <w:tcPr>
            <w:tcW w:w="2393" w:type="dxa"/>
          </w:tcPr>
          <w:p w:rsidR="008B66C2" w:rsidRDefault="008B66C2" w:rsidP="004E243D">
            <w:pPr>
              <w:pStyle w:val="a4"/>
              <w:jc w:val="both"/>
            </w:pPr>
          </w:p>
        </w:tc>
      </w:tr>
      <w:tr w:rsidR="008B66C2" w:rsidTr="001966EF">
        <w:tc>
          <w:tcPr>
            <w:tcW w:w="675" w:type="dxa"/>
          </w:tcPr>
          <w:p w:rsidR="002D6478" w:rsidRDefault="000A6301" w:rsidP="001966EF">
            <w:pPr>
              <w:pStyle w:val="a4"/>
              <w:jc w:val="center"/>
            </w:pPr>
            <w:r>
              <w:t>14.</w:t>
            </w:r>
          </w:p>
        </w:tc>
        <w:tc>
          <w:tcPr>
            <w:tcW w:w="4110" w:type="dxa"/>
          </w:tcPr>
          <w:p w:rsidR="002D6478" w:rsidRDefault="002D6478" w:rsidP="004E243D">
            <w:pPr>
              <w:pStyle w:val="a4"/>
              <w:jc w:val="both"/>
            </w:pPr>
            <w:r>
              <w:t>Инструктажи с учащимися по ПДД в зимнее время</w:t>
            </w:r>
          </w:p>
        </w:tc>
        <w:tc>
          <w:tcPr>
            <w:tcW w:w="2393" w:type="dxa"/>
          </w:tcPr>
          <w:p w:rsidR="002D6478" w:rsidRDefault="002D6478" w:rsidP="001966EF">
            <w:pPr>
              <w:pStyle w:val="a4"/>
              <w:jc w:val="center"/>
            </w:pPr>
            <w:r>
              <w:t xml:space="preserve">Декабрь </w:t>
            </w:r>
          </w:p>
        </w:tc>
        <w:tc>
          <w:tcPr>
            <w:tcW w:w="2393" w:type="dxa"/>
          </w:tcPr>
          <w:p w:rsidR="002D6478" w:rsidRDefault="002D6478" w:rsidP="004E243D">
            <w:pPr>
              <w:pStyle w:val="a4"/>
              <w:jc w:val="both"/>
            </w:pPr>
            <w:r>
              <w:t>Классные руководители</w:t>
            </w:r>
          </w:p>
        </w:tc>
      </w:tr>
      <w:tr w:rsidR="008B66C2" w:rsidTr="001966EF">
        <w:tc>
          <w:tcPr>
            <w:tcW w:w="675" w:type="dxa"/>
          </w:tcPr>
          <w:p w:rsidR="002D6478" w:rsidRDefault="000A6301" w:rsidP="001966EF">
            <w:pPr>
              <w:pStyle w:val="a4"/>
              <w:jc w:val="center"/>
            </w:pPr>
            <w:r>
              <w:t>15.</w:t>
            </w:r>
          </w:p>
        </w:tc>
        <w:tc>
          <w:tcPr>
            <w:tcW w:w="4110" w:type="dxa"/>
          </w:tcPr>
          <w:p w:rsidR="002D6478" w:rsidRDefault="004E243D" w:rsidP="004E243D">
            <w:pPr>
              <w:pStyle w:val="a4"/>
              <w:jc w:val="both"/>
            </w:pPr>
            <w:r>
              <w:t xml:space="preserve">Освещение вопроса </w:t>
            </w:r>
            <w:r w:rsidR="002D6478">
              <w:t>по предупреждению дорожно-транспортного травматизма на классных родительских собрани</w:t>
            </w:r>
            <w:r>
              <w:t>ях</w:t>
            </w:r>
          </w:p>
        </w:tc>
        <w:tc>
          <w:tcPr>
            <w:tcW w:w="2393" w:type="dxa"/>
          </w:tcPr>
          <w:p w:rsidR="002D6478" w:rsidRDefault="002D6478" w:rsidP="001966EF">
            <w:pPr>
              <w:pStyle w:val="a4"/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2D6478" w:rsidRDefault="002D6478" w:rsidP="004E243D">
            <w:pPr>
              <w:pStyle w:val="a4"/>
              <w:jc w:val="both"/>
            </w:pPr>
            <w:r>
              <w:t>Классные руководители</w:t>
            </w:r>
          </w:p>
        </w:tc>
      </w:tr>
      <w:tr w:rsidR="008B66C2" w:rsidTr="001966EF">
        <w:tc>
          <w:tcPr>
            <w:tcW w:w="675" w:type="dxa"/>
          </w:tcPr>
          <w:p w:rsidR="008B66C2" w:rsidRDefault="000A6301" w:rsidP="001966EF">
            <w:pPr>
              <w:pStyle w:val="a4"/>
              <w:jc w:val="center"/>
            </w:pPr>
            <w:r>
              <w:t>16.</w:t>
            </w:r>
          </w:p>
        </w:tc>
        <w:tc>
          <w:tcPr>
            <w:tcW w:w="4110" w:type="dxa"/>
          </w:tcPr>
          <w:p w:rsidR="008B66C2" w:rsidRDefault="008B66C2" w:rsidP="004E243D">
            <w:pPr>
              <w:pStyle w:val="a4"/>
              <w:jc w:val="both"/>
            </w:pPr>
            <w:r>
              <w:t>Проведение профилактических бесед на родительских собраниях, на классных часах о причинах возникновения ДТП с участием детей, об ответственности родителей за нарушения, совершаемые детьми в области дорожного движения</w:t>
            </w:r>
          </w:p>
        </w:tc>
        <w:tc>
          <w:tcPr>
            <w:tcW w:w="2393" w:type="dxa"/>
          </w:tcPr>
          <w:p w:rsidR="008B66C2" w:rsidRDefault="008B66C2" w:rsidP="001966EF">
            <w:pPr>
              <w:pStyle w:val="a4"/>
              <w:jc w:val="center"/>
            </w:pPr>
            <w:r>
              <w:t>1 раз в полугодие</w:t>
            </w:r>
          </w:p>
        </w:tc>
        <w:tc>
          <w:tcPr>
            <w:tcW w:w="2393" w:type="dxa"/>
          </w:tcPr>
          <w:p w:rsidR="008B66C2" w:rsidRDefault="008B66C2" w:rsidP="004E243D">
            <w:pPr>
              <w:pStyle w:val="a4"/>
              <w:jc w:val="both"/>
            </w:pPr>
            <w:r>
              <w:t>Классные руководители</w:t>
            </w:r>
          </w:p>
        </w:tc>
      </w:tr>
      <w:tr w:rsidR="008B66C2" w:rsidTr="004E243D">
        <w:tc>
          <w:tcPr>
            <w:tcW w:w="675" w:type="dxa"/>
          </w:tcPr>
          <w:p w:rsidR="002D6478" w:rsidRDefault="000A6301" w:rsidP="002D6478">
            <w:pPr>
              <w:pStyle w:val="a4"/>
              <w:jc w:val="center"/>
            </w:pPr>
            <w:r>
              <w:t>17.</w:t>
            </w:r>
          </w:p>
        </w:tc>
        <w:tc>
          <w:tcPr>
            <w:tcW w:w="4110" w:type="dxa"/>
            <w:vAlign w:val="center"/>
          </w:tcPr>
          <w:p w:rsidR="002D6478" w:rsidRDefault="002D6478" w:rsidP="004E243D">
            <w:pPr>
              <w:pStyle w:val="a4"/>
              <w:jc w:val="both"/>
            </w:pPr>
            <w:r>
              <w:t xml:space="preserve">Реализация программы курса «Основы безопасности жизнедеятельности» </w:t>
            </w:r>
          </w:p>
        </w:tc>
        <w:tc>
          <w:tcPr>
            <w:tcW w:w="2393" w:type="dxa"/>
            <w:vAlign w:val="center"/>
          </w:tcPr>
          <w:p w:rsidR="002D6478" w:rsidRDefault="002D6478" w:rsidP="002D6478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2393" w:type="dxa"/>
            <w:vAlign w:val="center"/>
          </w:tcPr>
          <w:p w:rsidR="002D6478" w:rsidRDefault="002D6478" w:rsidP="004E243D">
            <w:pPr>
              <w:pStyle w:val="a4"/>
              <w:jc w:val="both"/>
            </w:pPr>
            <w:r>
              <w:t>у</w:t>
            </w:r>
            <w:r w:rsidR="004E243D">
              <w:t>читель</w:t>
            </w:r>
            <w:r>
              <w:t xml:space="preserve"> ОБЖ</w:t>
            </w:r>
          </w:p>
        </w:tc>
      </w:tr>
      <w:tr w:rsidR="00116D47" w:rsidTr="004E243D">
        <w:tc>
          <w:tcPr>
            <w:tcW w:w="675" w:type="dxa"/>
          </w:tcPr>
          <w:p w:rsidR="00116D47" w:rsidRDefault="000A6301" w:rsidP="002D6478">
            <w:pPr>
              <w:pStyle w:val="a4"/>
              <w:jc w:val="center"/>
            </w:pPr>
            <w:r>
              <w:t>18.</w:t>
            </w:r>
          </w:p>
        </w:tc>
        <w:tc>
          <w:tcPr>
            <w:tcW w:w="4110" w:type="dxa"/>
            <w:vAlign w:val="center"/>
          </w:tcPr>
          <w:p w:rsidR="00116D47" w:rsidRDefault="00116D47" w:rsidP="004E243D">
            <w:pPr>
              <w:pStyle w:val="a4"/>
              <w:jc w:val="both"/>
            </w:pPr>
            <w:r>
              <w:t>Реализация курса внеурочной деятельности «Азбука дорожной безопасности»</w:t>
            </w:r>
          </w:p>
        </w:tc>
        <w:tc>
          <w:tcPr>
            <w:tcW w:w="2393" w:type="dxa"/>
            <w:vAlign w:val="center"/>
          </w:tcPr>
          <w:p w:rsidR="00116D47" w:rsidRDefault="00116D47" w:rsidP="002D6478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2393" w:type="dxa"/>
            <w:vAlign w:val="center"/>
          </w:tcPr>
          <w:p w:rsidR="00116D47" w:rsidRDefault="00116D47" w:rsidP="004E243D">
            <w:pPr>
              <w:pStyle w:val="a4"/>
              <w:jc w:val="both"/>
            </w:pPr>
            <w:r>
              <w:t>Классные руководители</w:t>
            </w:r>
          </w:p>
        </w:tc>
      </w:tr>
      <w:tr w:rsidR="008B66C2" w:rsidTr="004E243D">
        <w:tc>
          <w:tcPr>
            <w:tcW w:w="675" w:type="dxa"/>
          </w:tcPr>
          <w:p w:rsidR="002D6478" w:rsidRDefault="000A6301" w:rsidP="002D6478">
            <w:pPr>
              <w:pStyle w:val="a4"/>
              <w:jc w:val="center"/>
            </w:pPr>
            <w:r>
              <w:t>19.</w:t>
            </w:r>
          </w:p>
        </w:tc>
        <w:tc>
          <w:tcPr>
            <w:tcW w:w="4110" w:type="dxa"/>
            <w:vAlign w:val="center"/>
          </w:tcPr>
          <w:p w:rsidR="002D6478" w:rsidRDefault="002D6478" w:rsidP="004E243D">
            <w:pPr>
              <w:pStyle w:val="a4"/>
              <w:jc w:val="both"/>
            </w:pPr>
            <w:r>
              <w:t xml:space="preserve">Проведение ежедневных пятиминуток по предупреждению ДДТТ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393" w:type="dxa"/>
            <w:vAlign w:val="center"/>
          </w:tcPr>
          <w:p w:rsidR="002D6478" w:rsidRDefault="002D6478" w:rsidP="002D6478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2393" w:type="dxa"/>
            <w:vAlign w:val="center"/>
          </w:tcPr>
          <w:p w:rsidR="002D6478" w:rsidRDefault="002D6478" w:rsidP="004E243D">
            <w:pPr>
              <w:pStyle w:val="a4"/>
              <w:jc w:val="both"/>
            </w:pPr>
            <w:r>
              <w:t>Классные руководители</w:t>
            </w:r>
          </w:p>
        </w:tc>
      </w:tr>
      <w:tr w:rsidR="008B66C2" w:rsidTr="004E243D">
        <w:tc>
          <w:tcPr>
            <w:tcW w:w="675" w:type="dxa"/>
          </w:tcPr>
          <w:p w:rsidR="004E243D" w:rsidRDefault="000A6301" w:rsidP="004E243D">
            <w:pPr>
              <w:pStyle w:val="a4"/>
              <w:jc w:val="center"/>
            </w:pPr>
            <w:r>
              <w:t>20.</w:t>
            </w:r>
          </w:p>
        </w:tc>
        <w:tc>
          <w:tcPr>
            <w:tcW w:w="4110" w:type="dxa"/>
            <w:vAlign w:val="center"/>
          </w:tcPr>
          <w:p w:rsidR="004E243D" w:rsidRDefault="004E243D" w:rsidP="004E243D">
            <w:pPr>
              <w:pStyle w:val="a4"/>
              <w:jc w:val="both"/>
            </w:pPr>
            <w:r>
              <w:t>Акция, посвящённая Всемирному дню памяти жертв ДТП:</w:t>
            </w:r>
          </w:p>
          <w:p w:rsidR="00F028ED" w:rsidRDefault="00F028ED" w:rsidP="004E243D">
            <w:pPr>
              <w:pStyle w:val="a4"/>
              <w:jc w:val="both"/>
            </w:pPr>
            <w:r>
              <w:t>- классный час: «Знай и выполняй правила дорожного движения»</w:t>
            </w:r>
          </w:p>
          <w:p w:rsidR="004E243D" w:rsidRDefault="004E243D" w:rsidP="004E243D">
            <w:pPr>
              <w:pStyle w:val="a4"/>
              <w:jc w:val="both"/>
            </w:pPr>
            <w:r>
              <w:t xml:space="preserve">1 – 4 классы - конкурс рисунков: </w:t>
            </w:r>
            <w:r w:rsidR="00F028ED">
              <w:t>«Дорожная мозаика»</w:t>
            </w:r>
          </w:p>
          <w:p w:rsidR="00F028ED" w:rsidRDefault="00F028ED" w:rsidP="004E243D">
            <w:pPr>
              <w:pStyle w:val="a4"/>
              <w:jc w:val="both"/>
            </w:pPr>
            <w:r>
              <w:t>5 – 8 классы – конкурс плакатов «Экология и автомобиль»</w:t>
            </w:r>
          </w:p>
          <w:p w:rsidR="00F028ED" w:rsidRDefault="00F028ED" w:rsidP="004E243D">
            <w:pPr>
              <w:pStyle w:val="a4"/>
              <w:jc w:val="both"/>
            </w:pPr>
            <w:r>
              <w:t>9 – 11 классы – конкурс листовок «Территория дорожного движения»</w:t>
            </w:r>
          </w:p>
        </w:tc>
        <w:tc>
          <w:tcPr>
            <w:tcW w:w="2393" w:type="dxa"/>
            <w:vAlign w:val="center"/>
          </w:tcPr>
          <w:p w:rsidR="004E243D" w:rsidRDefault="004E243D" w:rsidP="004E243D">
            <w:pPr>
              <w:pStyle w:val="a4"/>
              <w:jc w:val="center"/>
            </w:pPr>
            <w:r>
              <w:t>18 ноября</w:t>
            </w:r>
          </w:p>
        </w:tc>
        <w:tc>
          <w:tcPr>
            <w:tcW w:w="2393" w:type="dxa"/>
            <w:vAlign w:val="center"/>
          </w:tcPr>
          <w:p w:rsidR="004E243D" w:rsidRDefault="004E243D" w:rsidP="004E243D">
            <w:pPr>
              <w:pStyle w:val="a4"/>
              <w:jc w:val="both"/>
            </w:pPr>
            <w:r>
              <w:t>Старшая вожатая</w:t>
            </w:r>
            <w:r w:rsidR="00F028ED">
              <w:t>, учитель ОБЖ, классные руководители</w:t>
            </w:r>
          </w:p>
        </w:tc>
      </w:tr>
      <w:tr w:rsidR="008B66C2" w:rsidTr="004E243D">
        <w:tc>
          <w:tcPr>
            <w:tcW w:w="675" w:type="dxa"/>
          </w:tcPr>
          <w:p w:rsidR="00A84417" w:rsidRDefault="000A6301" w:rsidP="004E243D">
            <w:pPr>
              <w:pStyle w:val="a4"/>
              <w:jc w:val="center"/>
            </w:pPr>
            <w:r>
              <w:t>21.</w:t>
            </w:r>
          </w:p>
        </w:tc>
        <w:tc>
          <w:tcPr>
            <w:tcW w:w="4110" w:type="dxa"/>
            <w:vAlign w:val="center"/>
          </w:tcPr>
          <w:p w:rsidR="00A84417" w:rsidRPr="00E568D2" w:rsidRDefault="008B66C2" w:rsidP="00E568D2">
            <w:pPr>
              <w:pStyle w:val="a4"/>
              <w:jc w:val="both"/>
            </w:pPr>
            <w:r w:rsidRPr="00E568D2">
              <w:t>Профилактические мероприятия</w:t>
            </w:r>
            <w:r w:rsidR="00E568D2" w:rsidRPr="00E568D2">
              <w:t xml:space="preserve"> по БДД </w:t>
            </w:r>
            <w:r w:rsidR="00A84417" w:rsidRPr="00E568D2">
              <w:t xml:space="preserve"> в рамках работы лагеря с дневным пребыванием</w:t>
            </w:r>
          </w:p>
        </w:tc>
        <w:tc>
          <w:tcPr>
            <w:tcW w:w="2393" w:type="dxa"/>
            <w:vAlign w:val="center"/>
          </w:tcPr>
          <w:p w:rsidR="00A84417" w:rsidRDefault="00A84417" w:rsidP="004E243D">
            <w:pPr>
              <w:pStyle w:val="a4"/>
              <w:jc w:val="center"/>
            </w:pPr>
            <w:r>
              <w:t>каникулы</w:t>
            </w:r>
          </w:p>
        </w:tc>
        <w:tc>
          <w:tcPr>
            <w:tcW w:w="2393" w:type="dxa"/>
            <w:vAlign w:val="center"/>
          </w:tcPr>
          <w:p w:rsidR="00A84417" w:rsidRDefault="00A84417" w:rsidP="004E243D">
            <w:pPr>
              <w:pStyle w:val="a4"/>
              <w:jc w:val="both"/>
            </w:pPr>
            <w:r>
              <w:t>Старшая вожатая, учитель ОБЖ, воспитатели.</w:t>
            </w:r>
          </w:p>
        </w:tc>
      </w:tr>
    </w:tbl>
    <w:p w:rsidR="00F028ED" w:rsidRDefault="00F028ED" w:rsidP="00F028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6A" w:rsidRDefault="002B046A" w:rsidP="00F028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6301" w:rsidRDefault="00171B77" w:rsidP="000A6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0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602C0" w:rsidRPr="000A6301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</w:p>
    <w:p w:rsidR="000A6301" w:rsidRDefault="00A602C0" w:rsidP="000A6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01">
        <w:rPr>
          <w:rFonts w:ascii="Times New Roman" w:hAnsi="Times New Roman" w:cs="Times New Roman"/>
          <w:b/>
          <w:sz w:val="28"/>
          <w:szCs w:val="28"/>
        </w:rPr>
        <w:t xml:space="preserve">ПО РАННЕМУ ВЫЯВЛЕНИЮ И ПРЕДУПРЕЖДЕНИЮ ФАКТОВ НАРУШЕНИЯ ПРАВ И ИНТЕРЕСОВ ДЕТЕЙ, </w:t>
      </w:r>
    </w:p>
    <w:p w:rsidR="00F41F51" w:rsidRPr="000A6301" w:rsidRDefault="00A602C0" w:rsidP="000A6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01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</w:t>
      </w:r>
    </w:p>
    <w:p w:rsidR="00171B77" w:rsidRPr="00C33E21" w:rsidRDefault="00171B77" w:rsidP="00171B77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33"/>
        <w:gridCol w:w="2389"/>
        <w:gridCol w:w="2389"/>
      </w:tblGrid>
      <w:tr w:rsidR="00171B77" w:rsidRPr="009C4F73" w:rsidTr="008A0B76">
        <w:tc>
          <w:tcPr>
            <w:tcW w:w="560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Изучение положения в семьях и социального состава учащихся первых классов; уточнение списка детей, находящихся под опѐкой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и воспитания опекаемого ребенка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Отчѐт о летнем отдыхе опекаемых детей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посещением школы и успеваемостью опекаемых учащихся 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обучающихся по вопросам прав ребенка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pStyle w:val="c1"/>
              <w:spacing w:line="0" w:lineRule="atLeast"/>
              <w:rPr>
                <w:color w:val="666666"/>
              </w:rPr>
            </w:pPr>
            <w:r w:rsidRPr="009C4F73">
              <w:t>Консультация родителей – опекунов по вопросам воспитания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pStyle w:val="c1"/>
              <w:spacing w:line="0" w:lineRule="atLeast"/>
            </w:pPr>
            <w:r>
              <w:t>Собеседование с опекунами по представлению классных руководителей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3" w:type="dxa"/>
          </w:tcPr>
          <w:p w:rsidR="00171B77" w:rsidRDefault="00171B77" w:rsidP="008A0B76">
            <w:pPr>
              <w:pStyle w:val="c1"/>
              <w:spacing w:line="0" w:lineRule="atLeast"/>
            </w:pPr>
            <w:r w:rsidRPr="009C4F73">
              <w:t>Организация внеурочной занятости опекаемых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pStyle w:val="c1"/>
              <w:spacing w:line="0" w:lineRule="atLeast"/>
            </w:pPr>
            <w:r>
              <w:t>Проведение медицинских осмотров детей</w:t>
            </w:r>
          </w:p>
        </w:tc>
        <w:tc>
          <w:tcPr>
            <w:tcW w:w="2389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3" w:type="dxa"/>
          </w:tcPr>
          <w:p w:rsidR="00171B77" w:rsidRDefault="00171B77" w:rsidP="008A0B76">
            <w:pPr>
              <w:pStyle w:val="c1"/>
              <w:spacing w:line="0" w:lineRule="atLeast"/>
            </w:pPr>
            <w:r w:rsidRPr="009C4F73">
              <w:rPr>
                <w:color w:val="333333"/>
                <w:shd w:val="clear" w:color="auto" w:fill="FFFFFF"/>
              </w:rPr>
              <w:t>Оказание содействия в организации летнего отдыха и труда опекаемых детей</w:t>
            </w:r>
          </w:p>
        </w:tc>
        <w:tc>
          <w:tcPr>
            <w:tcW w:w="2389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89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C4F7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3" w:type="dxa"/>
          </w:tcPr>
          <w:p w:rsidR="00171B77" w:rsidRPr="009C4F73" w:rsidRDefault="00171B77" w:rsidP="008A0B76">
            <w:pPr>
              <w:pStyle w:val="c1"/>
              <w:spacing w:line="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Организация питания</w:t>
            </w:r>
          </w:p>
        </w:tc>
        <w:tc>
          <w:tcPr>
            <w:tcW w:w="2389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171B77" w:rsidRPr="009C4F73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71B77" w:rsidRPr="009C4F73" w:rsidTr="008A0B76">
        <w:tc>
          <w:tcPr>
            <w:tcW w:w="560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3" w:type="dxa"/>
          </w:tcPr>
          <w:p w:rsidR="00171B77" w:rsidRDefault="00171B77" w:rsidP="008A0B76">
            <w:pPr>
              <w:pStyle w:val="c1"/>
              <w:spacing w:line="0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Подвоз далеко живущих детей</w:t>
            </w:r>
          </w:p>
        </w:tc>
        <w:tc>
          <w:tcPr>
            <w:tcW w:w="2389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171B77" w:rsidRDefault="00171B77" w:rsidP="008A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171B77" w:rsidRPr="009C4F73" w:rsidRDefault="00171B77" w:rsidP="00171B77">
      <w:pPr>
        <w:rPr>
          <w:rFonts w:ascii="Times New Roman" w:hAnsi="Times New Roman" w:cs="Times New Roman"/>
          <w:sz w:val="24"/>
          <w:szCs w:val="24"/>
        </w:rPr>
      </w:pPr>
    </w:p>
    <w:p w:rsidR="00C62AF0" w:rsidRDefault="00C62AF0" w:rsidP="00F028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02C0" w:rsidRDefault="00A602C0" w:rsidP="00F028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02C0" w:rsidRDefault="00A602C0" w:rsidP="00F028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02C0" w:rsidRDefault="00A602C0" w:rsidP="00F028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02C0" w:rsidRDefault="00A602C0" w:rsidP="00F028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02C0" w:rsidRDefault="00A602C0" w:rsidP="00F028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02C0" w:rsidRDefault="00A602C0" w:rsidP="00F028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6301" w:rsidRPr="000A6301" w:rsidRDefault="000A6301" w:rsidP="000A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6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МЕРОПРИЯТИЙ</w:t>
      </w:r>
    </w:p>
    <w:p w:rsidR="000A6301" w:rsidRDefault="000A6301" w:rsidP="000A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ПРОФИЛАКТИЕ СУИЦИДАЛЬНОГО ПОВЕДЕНИЯ НЕСОВЕРШЕННОЛЕТНИХ</w:t>
      </w:r>
    </w:p>
    <w:p w:rsidR="000A6301" w:rsidRPr="000A6301" w:rsidRDefault="000A6301" w:rsidP="000A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09"/>
        <w:gridCol w:w="1634"/>
        <w:gridCol w:w="292"/>
        <w:gridCol w:w="2225"/>
      </w:tblGrid>
      <w:tr w:rsidR="000A6301" w:rsidRPr="000A6301" w:rsidTr="00B210A1">
        <w:tc>
          <w:tcPr>
            <w:tcW w:w="5420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26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25" w:type="dxa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6301" w:rsidRPr="000A6301" w:rsidTr="00B210A1">
        <w:tc>
          <w:tcPr>
            <w:tcW w:w="9571" w:type="dxa"/>
            <w:gridSpan w:val="5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диагностика </w:t>
            </w:r>
          </w:p>
        </w:tc>
      </w:tr>
      <w:tr w:rsidR="000A6301" w:rsidRPr="000A6301" w:rsidTr="00B210A1">
        <w:tc>
          <w:tcPr>
            <w:tcW w:w="5420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Выявление несовершеннолетних и семей, оказавшихся в трудной жизненной ситуации.</w:t>
            </w:r>
          </w:p>
        </w:tc>
        <w:tc>
          <w:tcPr>
            <w:tcW w:w="1926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</w:tr>
      <w:tr w:rsidR="000A6301" w:rsidRPr="000A6301" w:rsidTr="00B210A1">
        <w:tc>
          <w:tcPr>
            <w:tcW w:w="5420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банка данных:</w:t>
            </w:r>
          </w:p>
          <w:p w:rsidR="000A6301" w:rsidRPr="000A6301" w:rsidRDefault="000A6301" w:rsidP="000A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8"/>
              </w:rPr>
              <w:t>- малообеспеченные семьи;</w:t>
            </w:r>
          </w:p>
          <w:p w:rsidR="000A6301" w:rsidRPr="000A6301" w:rsidRDefault="000A6301" w:rsidP="000A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8"/>
              </w:rPr>
              <w:t>- многодетные семьи;</w:t>
            </w:r>
          </w:p>
          <w:p w:rsidR="000A6301" w:rsidRPr="000A6301" w:rsidRDefault="000A6301" w:rsidP="000A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8"/>
              </w:rPr>
              <w:t>- неблагополучные семьи;</w:t>
            </w:r>
          </w:p>
          <w:p w:rsidR="000A6301" w:rsidRPr="000A6301" w:rsidRDefault="000A6301" w:rsidP="000A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8"/>
              </w:rPr>
              <w:t>- малоимущие семьи;</w:t>
            </w:r>
          </w:p>
          <w:p w:rsidR="000A6301" w:rsidRPr="000A6301" w:rsidRDefault="000A6301" w:rsidP="000A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8"/>
              </w:rPr>
              <w:t>- детей «группы риска»;</w:t>
            </w:r>
          </w:p>
          <w:p w:rsidR="000A6301" w:rsidRPr="000A6301" w:rsidRDefault="000A6301" w:rsidP="000A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8"/>
              </w:rPr>
              <w:t>- детей, состоящих на ВШУ;</w:t>
            </w:r>
          </w:p>
          <w:p w:rsidR="000A6301" w:rsidRPr="000A6301" w:rsidRDefault="000A6301" w:rsidP="000A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8"/>
              </w:rPr>
              <w:t>- опекаемых;</w:t>
            </w:r>
          </w:p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8"/>
              </w:rPr>
              <w:t>- граждан в возрасте от 6 до 18 лет;</w:t>
            </w:r>
          </w:p>
        </w:tc>
        <w:tc>
          <w:tcPr>
            <w:tcW w:w="1926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0A6301" w:rsidRPr="000A6301" w:rsidTr="00B210A1">
        <w:tc>
          <w:tcPr>
            <w:tcW w:w="5420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Исследование социального статуса детей «группы риска»</w:t>
            </w:r>
          </w:p>
        </w:tc>
        <w:tc>
          <w:tcPr>
            <w:tcW w:w="1926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A6301" w:rsidRPr="000A6301" w:rsidTr="00B210A1">
        <w:tc>
          <w:tcPr>
            <w:tcW w:w="5420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Исследование уровня адаптации (1, 5,10 классы)</w:t>
            </w:r>
          </w:p>
        </w:tc>
        <w:tc>
          <w:tcPr>
            <w:tcW w:w="1926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A6301" w:rsidRPr="000A6301" w:rsidTr="00B210A1">
        <w:tc>
          <w:tcPr>
            <w:tcW w:w="5420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Углубленная диагностика учащихся группы риска</w:t>
            </w:r>
          </w:p>
        </w:tc>
        <w:tc>
          <w:tcPr>
            <w:tcW w:w="1926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225" w:type="dxa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A6301" w:rsidRPr="000A6301" w:rsidTr="00B210A1">
        <w:tc>
          <w:tcPr>
            <w:tcW w:w="5420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Наблюдение, заполнение карт риска суицидального поведения</w:t>
            </w:r>
          </w:p>
        </w:tc>
        <w:tc>
          <w:tcPr>
            <w:tcW w:w="1926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2225" w:type="dxa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0A6301" w:rsidRPr="000A6301" w:rsidTr="00B210A1">
        <w:tc>
          <w:tcPr>
            <w:tcW w:w="9571" w:type="dxa"/>
            <w:gridSpan w:val="5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Профилактическая и информационная работа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индивидуальных профилактических мероприятий с семьями социального риска:</w:t>
            </w:r>
          </w:p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рейды;</w:t>
            </w:r>
          </w:p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психолого-педагогическое консультирование;</w:t>
            </w:r>
          </w:p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помощи через акцию «Помоги собраться в школу»;</w:t>
            </w:r>
          </w:p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организация бесплатного горячего питания;</w:t>
            </w:r>
          </w:p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организация подвоза далеко живущих детей;</w:t>
            </w:r>
          </w:p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обеспечение бесплатной учебной литературой.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Администрация,</w:t>
            </w:r>
          </w:p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по профилактике безнадзорности и правонарушений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0A6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Общественногонаркопоста</w:t>
            </w:r>
            <w:proofErr w:type="spellEnd"/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Комиссией по делам несовершеннолетних при Администрации Вознесенского сельского поселения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оздоровления и отдыха детей из неблагополучных и малообеспеченных семей.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Взаимодействие с МКУК ЦКД «Радуга» (организация досуга и занятости учащихся во второй половине дня)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работы с педагогами по профилактике профессионального выгорания.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работы кружков, секций, факультативов, занятий внеурочной деятельности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профилактики вредных привычек (цель: формирование и развитие у подрастающего поколения культуры здорового образа жизни, укрепление нравственных ориентиров)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психологии (</w:t>
            </w:r>
            <w:r w:rsidRPr="000A63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пространства для взаимодействия ученического и педагогического коллектива; формирование позитивного отношения к школьной жизни у обучающихся)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Психологические классные часы:</w:t>
            </w:r>
          </w:p>
          <w:p w:rsidR="000A6301" w:rsidRPr="000A6301" w:rsidRDefault="000A6301" w:rsidP="000A63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«В сетях удачи» (3 </w:t>
            </w:r>
            <w:proofErr w:type="spellStart"/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предоставление возможностей для осмысления нравственной системы ценностей)</w:t>
            </w:r>
          </w:p>
          <w:p w:rsidR="000A6301" w:rsidRPr="000A6301" w:rsidRDefault="000A6301" w:rsidP="000A63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«Путешествие на корабле «Дружба»» (5-6 </w:t>
            </w:r>
            <w:proofErr w:type="spellStart"/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цель: помочь справиться с переживаниями, которые препятствуют нормальному эмоциональному самочувствию и общению со сверстниками)</w:t>
            </w:r>
          </w:p>
          <w:p w:rsidR="000A6301" w:rsidRPr="000A6301" w:rsidRDefault="000A6301" w:rsidP="000A63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«Настоящий друг» (8 класс ситуативный практикум, цель: побуждать подростков к анализу собственных поступков, прививать навыки терпимости и корректности в общении с друзьями)</w:t>
            </w:r>
          </w:p>
          <w:p w:rsidR="000A6301" w:rsidRPr="000A6301" w:rsidRDefault="000A6301" w:rsidP="000A63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 доверия (5-11 классы)</w:t>
            </w:r>
          </w:p>
          <w:p w:rsidR="000A6301" w:rsidRPr="000A6301" w:rsidRDefault="000A6301" w:rsidP="000A63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«Конфликты и способы их разрешения» (8-9 класс)</w:t>
            </w:r>
          </w:p>
          <w:p w:rsidR="000A6301" w:rsidRPr="000A6301" w:rsidRDefault="000A6301" w:rsidP="000A63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«Жизненные ценности» (9-11 класс, цель: пробуждение интереса к формированию личных жизненных целей, обучение умению решать свои жизненные проблемы)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дискуссия (</w:t>
            </w:r>
            <w:proofErr w:type="spellStart"/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брейнсторнинг</w:t>
            </w:r>
            <w:proofErr w:type="spellEnd"/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«Человек и наркотики» (10-11 классы)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Тренинг эффективного взаимодействия (5-7 классы)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6301" w:rsidRPr="000A6301" w:rsidTr="00B210A1">
        <w:trPr>
          <w:trHeight w:val="840"/>
        </w:trPr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педагогов по теме «Психолого-педагогические особенности  подростков по данным мониторинга»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 по УВР</w:t>
            </w:r>
          </w:p>
        </w:tc>
      </w:tr>
      <w:tr w:rsidR="000A6301" w:rsidRPr="000A6301" w:rsidTr="00B210A1">
        <w:trPr>
          <w:trHeight w:val="255"/>
        </w:trPr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педагогов по запросам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педагогов по теме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 по УВР, социальный педагог</w:t>
            </w:r>
          </w:p>
        </w:tc>
      </w:tr>
      <w:tr w:rsidR="000A6301" w:rsidRPr="000A6301" w:rsidTr="00B210A1">
        <w:tc>
          <w:tcPr>
            <w:tcW w:w="5211" w:type="dxa"/>
          </w:tcPr>
          <w:p w:rsidR="000A6301" w:rsidRPr="000A6301" w:rsidRDefault="000A6301" w:rsidP="000A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Родительские собрания, лектории</w:t>
            </w:r>
          </w:p>
        </w:tc>
        <w:tc>
          <w:tcPr>
            <w:tcW w:w="1843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плану, по запросу</w:t>
            </w:r>
          </w:p>
        </w:tc>
        <w:tc>
          <w:tcPr>
            <w:tcW w:w="2517" w:type="dxa"/>
            <w:gridSpan w:val="2"/>
          </w:tcPr>
          <w:p w:rsidR="000A6301" w:rsidRPr="000A6301" w:rsidRDefault="000A6301" w:rsidP="000A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 по УВР, социальный педагог, классные руководители</w:t>
            </w:r>
          </w:p>
        </w:tc>
      </w:tr>
    </w:tbl>
    <w:p w:rsidR="000A6301" w:rsidRPr="000A6301" w:rsidRDefault="000A6301" w:rsidP="005E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0A6301" w:rsidRPr="000A6301" w:rsidSect="0066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993"/>
    <w:multiLevelType w:val="hybridMultilevel"/>
    <w:tmpl w:val="13367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AA9"/>
    <w:rsid w:val="00004552"/>
    <w:rsid w:val="000716B1"/>
    <w:rsid w:val="000A6301"/>
    <w:rsid w:val="000C1CEA"/>
    <w:rsid w:val="000F0CB6"/>
    <w:rsid w:val="00101D3C"/>
    <w:rsid w:val="00116D47"/>
    <w:rsid w:val="001213CF"/>
    <w:rsid w:val="00142073"/>
    <w:rsid w:val="00150CA5"/>
    <w:rsid w:val="001652C8"/>
    <w:rsid w:val="00171B77"/>
    <w:rsid w:val="001966EF"/>
    <w:rsid w:val="001A3297"/>
    <w:rsid w:val="001B762E"/>
    <w:rsid w:val="001C2890"/>
    <w:rsid w:val="001D0E69"/>
    <w:rsid w:val="001D5EF0"/>
    <w:rsid w:val="001E06A3"/>
    <w:rsid w:val="0023327D"/>
    <w:rsid w:val="00235BBB"/>
    <w:rsid w:val="00271CC2"/>
    <w:rsid w:val="002772A6"/>
    <w:rsid w:val="002B046A"/>
    <w:rsid w:val="002D6478"/>
    <w:rsid w:val="002E21FD"/>
    <w:rsid w:val="002F2434"/>
    <w:rsid w:val="00335AA9"/>
    <w:rsid w:val="0036296E"/>
    <w:rsid w:val="00373A78"/>
    <w:rsid w:val="003B0AA2"/>
    <w:rsid w:val="003B49B1"/>
    <w:rsid w:val="003B52C5"/>
    <w:rsid w:val="00412555"/>
    <w:rsid w:val="00423FBF"/>
    <w:rsid w:val="0045666A"/>
    <w:rsid w:val="00457906"/>
    <w:rsid w:val="004867E6"/>
    <w:rsid w:val="004A79B2"/>
    <w:rsid w:val="004B5086"/>
    <w:rsid w:val="004D06B0"/>
    <w:rsid w:val="004E243D"/>
    <w:rsid w:val="004F3C75"/>
    <w:rsid w:val="00512B9D"/>
    <w:rsid w:val="005674CC"/>
    <w:rsid w:val="00584252"/>
    <w:rsid w:val="005E256F"/>
    <w:rsid w:val="005E546F"/>
    <w:rsid w:val="00665058"/>
    <w:rsid w:val="006674C9"/>
    <w:rsid w:val="0067169B"/>
    <w:rsid w:val="00680480"/>
    <w:rsid w:val="006C536F"/>
    <w:rsid w:val="00715518"/>
    <w:rsid w:val="007373C1"/>
    <w:rsid w:val="00745849"/>
    <w:rsid w:val="007829D5"/>
    <w:rsid w:val="00787F50"/>
    <w:rsid w:val="00805DFA"/>
    <w:rsid w:val="00806E9F"/>
    <w:rsid w:val="00813679"/>
    <w:rsid w:val="00820974"/>
    <w:rsid w:val="00857DA8"/>
    <w:rsid w:val="00874EF7"/>
    <w:rsid w:val="008A0B76"/>
    <w:rsid w:val="008A49C2"/>
    <w:rsid w:val="008B66C2"/>
    <w:rsid w:val="00940E06"/>
    <w:rsid w:val="00951090"/>
    <w:rsid w:val="00985694"/>
    <w:rsid w:val="009948FA"/>
    <w:rsid w:val="009A40D3"/>
    <w:rsid w:val="009B4D64"/>
    <w:rsid w:val="009D591E"/>
    <w:rsid w:val="00A32E70"/>
    <w:rsid w:val="00A602C0"/>
    <w:rsid w:val="00A778C1"/>
    <w:rsid w:val="00A84417"/>
    <w:rsid w:val="00A97AEA"/>
    <w:rsid w:val="00AB3CDF"/>
    <w:rsid w:val="00AC1B89"/>
    <w:rsid w:val="00AC1DA2"/>
    <w:rsid w:val="00AC5866"/>
    <w:rsid w:val="00AE0D46"/>
    <w:rsid w:val="00AF4B1E"/>
    <w:rsid w:val="00B210A1"/>
    <w:rsid w:val="00B2524F"/>
    <w:rsid w:val="00B26741"/>
    <w:rsid w:val="00B321C0"/>
    <w:rsid w:val="00B424E9"/>
    <w:rsid w:val="00B6683C"/>
    <w:rsid w:val="00B7208B"/>
    <w:rsid w:val="00B748F0"/>
    <w:rsid w:val="00C51CDE"/>
    <w:rsid w:val="00C62AF0"/>
    <w:rsid w:val="00C95ECA"/>
    <w:rsid w:val="00CA33BF"/>
    <w:rsid w:val="00CB1336"/>
    <w:rsid w:val="00CD64A5"/>
    <w:rsid w:val="00CE4491"/>
    <w:rsid w:val="00D10D73"/>
    <w:rsid w:val="00D32D27"/>
    <w:rsid w:val="00D51E01"/>
    <w:rsid w:val="00D83030"/>
    <w:rsid w:val="00D87497"/>
    <w:rsid w:val="00DB3ADF"/>
    <w:rsid w:val="00DE0DF5"/>
    <w:rsid w:val="00E13C81"/>
    <w:rsid w:val="00E453F7"/>
    <w:rsid w:val="00E568D2"/>
    <w:rsid w:val="00E87971"/>
    <w:rsid w:val="00E94C8F"/>
    <w:rsid w:val="00F022C7"/>
    <w:rsid w:val="00F028ED"/>
    <w:rsid w:val="00F41F51"/>
    <w:rsid w:val="00F62234"/>
    <w:rsid w:val="00F71A1C"/>
    <w:rsid w:val="00FB07F7"/>
    <w:rsid w:val="00FC552F"/>
    <w:rsid w:val="00FF2487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D0E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7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602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1511-3E8A-48FD-8DBD-33C56B45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22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Анна</cp:lastModifiedBy>
  <cp:revision>43</cp:revision>
  <cp:lastPrinted>2020-08-02T07:18:00Z</cp:lastPrinted>
  <dcterms:created xsi:type="dcterms:W3CDTF">2015-09-13T23:18:00Z</dcterms:created>
  <dcterms:modified xsi:type="dcterms:W3CDTF">2020-10-05T12:09:00Z</dcterms:modified>
</cp:coreProperties>
</file>